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9FDC0" w14:textId="77777777" w:rsidR="003B01A4" w:rsidRPr="00864D22" w:rsidRDefault="00BE4628">
      <w:pPr>
        <w:pStyle w:val="Textkrper"/>
        <w:spacing w:before="8"/>
        <w:rPr>
          <w:rFonts w:ascii="Arial" w:hAnsi="Arial" w:cs="Arial"/>
          <w:sz w:val="6"/>
        </w:rPr>
      </w:pPr>
      <w:r w:rsidRPr="00864D2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26577D4D" wp14:editId="056EC865">
                <wp:simplePos x="0" y="0"/>
                <wp:positionH relativeFrom="page">
                  <wp:posOffset>899998</wp:posOffset>
                </wp:positionH>
                <wp:positionV relativeFrom="page">
                  <wp:posOffset>644156</wp:posOffset>
                </wp:positionV>
                <wp:extent cx="590550" cy="32448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0550" cy="3244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0550" h="324485">
                              <a:moveTo>
                                <a:pt x="48983" y="0"/>
                              </a:moveTo>
                              <a:lnTo>
                                <a:pt x="0" y="0"/>
                              </a:lnTo>
                              <a:lnTo>
                                <a:pt x="0" y="324218"/>
                              </a:lnTo>
                              <a:lnTo>
                                <a:pt x="48983" y="324218"/>
                              </a:lnTo>
                              <a:lnTo>
                                <a:pt x="48983" y="0"/>
                              </a:lnTo>
                              <a:close/>
                            </a:path>
                            <a:path w="590550" h="324485">
                              <a:moveTo>
                                <a:pt x="327050" y="12"/>
                              </a:moveTo>
                              <a:lnTo>
                                <a:pt x="277266" y="12"/>
                              </a:lnTo>
                              <a:lnTo>
                                <a:pt x="258991" y="217792"/>
                              </a:lnTo>
                              <a:lnTo>
                                <a:pt x="253492" y="162001"/>
                              </a:lnTo>
                              <a:lnTo>
                                <a:pt x="240792" y="40551"/>
                              </a:lnTo>
                              <a:lnTo>
                                <a:pt x="236194" y="12"/>
                              </a:lnTo>
                              <a:lnTo>
                                <a:pt x="173291" y="12"/>
                              </a:lnTo>
                              <a:lnTo>
                                <a:pt x="153238" y="218262"/>
                              </a:lnTo>
                              <a:lnTo>
                                <a:pt x="133464" y="12"/>
                              </a:lnTo>
                              <a:lnTo>
                                <a:pt x="81737" y="12"/>
                              </a:lnTo>
                              <a:lnTo>
                                <a:pt x="120662" y="324231"/>
                              </a:lnTo>
                              <a:lnTo>
                                <a:pt x="183197" y="324231"/>
                              </a:lnTo>
                              <a:lnTo>
                                <a:pt x="187477" y="280657"/>
                              </a:lnTo>
                              <a:lnTo>
                                <a:pt x="198920" y="153009"/>
                              </a:lnTo>
                              <a:lnTo>
                                <a:pt x="203733" y="95491"/>
                              </a:lnTo>
                              <a:lnTo>
                                <a:pt x="209283" y="152260"/>
                              </a:lnTo>
                              <a:lnTo>
                                <a:pt x="222237" y="279654"/>
                              </a:lnTo>
                              <a:lnTo>
                                <a:pt x="227101" y="324231"/>
                              </a:lnTo>
                              <a:lnTo>
                                <a:pt x="290588" y="324231"/>
                              </a:lnTo>
                              <a:lnTo>
                                <a:pt x="327050" y="12"/>
                              </a:lnTo>
                              <a:close/>
                            </a:path>
                            <a:path w="590550" h="324485">
                              <a:moveTo>
                                <a:pt x="590207" y="12"/>
                              </a:moveTo>
                              <a:lnTo>
                                <a:pt x="540423" y="12"/>
                              </a:lnTo>
                              <a:lnTo>
                                <a:pt x="522046" y="217805"/>
                              </a:lnTo>
                              <a:lnTo>
                                <a:pt x="516534" y="161734"/>
                              </a:lnTo>
                              <a:lnTo>
                                <a:pt x="503897" y="40208"/>
                              </a:lnTo>
                              <a:lnTo>
                                <a:pt x="499351" y="12"/>
                              </a:lnTo>
                              <a:lnTo>
                                <a:pt x="436333" y="12"/>
                              </a:lnTo>
                              <a:lnTo>
                                <a:pt x="416267" y="218287"/>
                              </a:lnTo>
                              <a:lnTo>
                                <a:pt x="396494" y="12"/>
                              </a:lnTo>
                              <a:lnTo>
                                <a:pt x="344766" y="12"/>
                              </a:lnTo>
                              <a:lnTo>
                                <a:pt x="383705" y="324231"/>
                              </a:lnTo>
                              <a:lnTo>
                                <a:pt x="446214" y="324231"/>
                              </a:lnTo>
                              <a:lnTo>
                                <a:pt x="450570" y="280009"/>
                              </a:lnTo>
                              <a:lnTo>
                                <a:pt x="456196" y="218694"/>
                              </a:lnTo>
                              <a:lnTo>
                                <a:pt x="466864" y="95199"/>
                              </a:lnTo>
                              <a:lnTo>
                                <a:pt x="472414" y="152082"/>
                              </a:lnTo>
                              <a:lnTo>
                                <a:pt x="485406" y="279730"/>
                              </a:lnTo>
                              <a:lnTo>
                                <a:pt x="490258" y="324231"/>
                              </a:lnTo>
                              <a:lnTo>
                                <a:pt x="553745" y="324231"/>
                              </a:lnTo>
                              <a:lnTo>
                                <a:pt x="590207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05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62242" id="Graphic 4" o:spid="_x0000_s1026" style="position:absolute;margin-left:70.85pt;margin-top:50.7pt;width:46.5pt;height:25.5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  <v:path arrowok="t"/>
                <w10:wrap anchorx="page" anchory="page"/>
              </v:shape>
            </w:pict>
          </mc:Fallback>
        </mc:AlternateContent>
      </w:r>
      <w:r w:rsidRPr="00864D2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60A80DE" wp14:editId="5BFE84A3">
                <wp:simplePos x="0" y="0"/>
                <wp:positionH relativeFrom="page">
                  <wp:posOffset>4168800</wp:posOffset>
                </wp:positionH>
                <wp:positionV relativeFrom="page">
                  <wp:posOffset>702005</wp:posOffset>
                </wp:positionV>
                <wp:extent cx="3081655" cy="5270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1655" cy="527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81655" h="527050">
                              <a:moveTo>
                                <a:pt x="3081604" y="0"/>
                              </a:moveTo>
                              <a:lnTo>
                                <a:pt x="0" y="0"/>
                              </a:lnTo>
                              <a:lnTo>
                                <a:pt x="0" y="526580"/>
                              </a:lnTo>
                              <a:lnTo>
                                <a:pt x="3081604" y="526580"/>
                              </a:lnTo>
                              <a:lnTo>
                                <a:pt x="3081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E7352" id="Graphic 5" o:spid="_x0000_s1026" style="position:absolute;margin-left:328.25pt;margin-top:55.3pt;width:242.65pt;height:41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3081655,52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" path="m3081604,l,,,526580r3081604,l3081604,xe" stroked="f">
                <v:path arrowok="t"/>
                <w10:wrap anchorx="page" anchory="page"/>
              </v:shape>
            </w:pict>
          </mc:Fallback>
        </mc:AlternateContent>
      </w:r>
    </w:p>
    <w:p w14:paraId="1EF873FC" w14:textId="77777777" w:rsidR="003B01A4" w:rsidRPr="00864D22" w:rsidRDefault="00BE4628">
      <w:pPr>
        <w:pStyle w:val="Textkrper"/>
        <w:spacing w:line="155" w:lineRule="exact"/>
        <w:ind w:left="117"/>
        <w:rPr>
          <w:rFonts w:ascii="Arial" w:hAnsi="Arial" w:cs="Arial"/>
          <w:sz w:val="15"/>
        </w:rPr>
      </w:pPr>
      <w:r w:rsidRPr="00864D22">
        <w:rPr>
          <w:rFonts w:ascii="Arial" w:hAnsi="Arial" w:cs="Arial"/>
          <w:noProof/>
          <w:position w:val="-2"/>
          <w:sz w:val="15"/>
        </w:rPr>
        <mc:AlternateContent>
          <mc:Choice Requires="wpg">
            <w:drawing>
              <wp:inline distT="0" distB="0" distL="0" distR="0" wp14:anchorId="4E333FB3" wp14:editId="1F1F91BE">
                <wp:extent cx="553720" cy="99060"/>
                <wp:effectExtent l="0" t="0" r="0" b="571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9060"/>
                          <a:chOff x="0" y="0"/>
                          <a:chExt cx="553720" cy="9906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553720" cy="9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720" h="99060">
                                <a:moveTo>
                                  <a:pt x="5533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615"/>
                                </a:lnTo>
                                <a:lnTo>
                                  <a:pt x="553364" y="98615"/>
                                </a:lnTo>
                                <a:lnTo>
                                  <a:pt x="5533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061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48945" y="21246"/>
                            <a:ext cx="467995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56515">
                                <a:moveTo>
                                  <a:pt x="11976" y="1397"/>
                                </a:moveTo>
                                <a:lnTo>
                                  <a:pt x="0" y="1397"/>
                                </a:lnTo>
                                <a:lnTo>
                                  <a:pt x="0" y="54749"/>
                                </a:lnTo>
                                <a:lnTo>
                                  <a:pt x="11976" y="54749"/>
                                </a:lnTo>
                                <a:lnTo>
                                  <a:pt x="1197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97929" y="1397"/>
                                </a:moveTo>
                                <a:lnTo>
                                  <a:pt x="87147" y="1397"/>
                                </a:lnTo>
                                <a:lnTo>
                                  <a:pt x="87147" y="42341"/>
                                </a:lnTo>
                                <a:lnTo>
                                  <a:pt x="86995" y="42341"/>
                                </a:lnTo>
                                <a:lnTo>
                                  <a:pt x="56769" y="1397"/>
                                </a:lnTo>
                                <a:lnTo>
                                  <a:pt x="39916" y="1397"/>
                                </a:lnTo>
                                <a:lnTo>
                                  <a:pt x="39916" y="54762"/>
                                </a:lnTo>
                                <a:lnTo>
                                  <a:pt x="50711" y="54762"/>
                                </a:lnTo>
                                <a:lnTo>
                                  <a:pt x="50711" y="13081"/>
                                </a:lnTo>
                                <a:lnTo>
                                  <a:pt x="50850" y="13081"/>
                                </a:lnTo>
                                <a:lnTo>
                                  <a:pt x="81826" y="54762"/>
                                </a:lnTo>
                                <a:lnTo>
                                  <a:pt x="97929" y="54762"/>
                                </a:lnTo>
                                <a:lnTo>
                                  <a:pt x="97929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172453" y="33108"/>
                                </a:moveTo>
                                <a:lnTo>
                                  <a:pt x="169786" y="25641"/>
                                </a:lnTo>
                                <a:lnTo>
                                  <a:pt x="137045" y="21056"/>
                                </a:lnTo>
                                <a:lnTo>
                                  <a:pt x="134010" y="19354"/>
                                </a:lnTo>
                                <a:lnTo>
                                  <a:pt x="134010" y="10350"/>
                                </a:lnTo>
                                <a:lnTo>
                                  <a:pt x="139484" y="7899"/>
                                </a:lnTo>
                                <a:lnTo>
                                  <a:pt x="152717" y="7899"/>
                                </a:lnTo>
                                <a:lnTo>
                                  <a:pt x="157518" y="10414"/>
                                </a:lnTo>
                                <a:lnTo>
                                  <a:pt x="157962" y="17360"/>
                                </a:lnTo>
                                <a:lnTo>
                                  <a:pt x="169938" y="17360"/>
                                </a:lnTo>
                                <a:lnTo>
                                  <a:pt x="168160" y="10096"/>
                                </a:lnTo>
                                <a:lnTo>
                                  <a:pt x="163449" y="4635"/>
                                </a:lnTo>
                                <a:lnTo>
                                  <a:pt x="155879" y="1193"/>
                                </a:lnTo>
                                <a:lnTo>
                                  <a:pt x="145542" y="0"/>
                                </a:lnTo>
                                <a:lnTo>
                                  <a:pt x="136563" y="965"/>
                                </a:lnTo>
                                <a:lnTo>
                                  <a:pt x="128917" y="4013"/>
                                </a:lnTo>
                                <a:lnTo>
                                  <a:pt x="123596" y="9385"/>
                                </a:lnTo>
                                <a:lnTo>
                                  <a:pt x="121602" y="17297"/>
                                </a:lnTo>
                                <a:lnTo>
                                  <a:pt x="121602" y="24307"/>
                                </a:lnTo>
                                <a:lnTo>
                                  <a:pt x="126250" y="30302"/>
                                </a:lnTo>
                                <a:lnTo>
                                  <a:pt x="157302" y="34518"/>
                                </a:lnTo>
                                <a:lnTo>
                                  <a:pt x="160032" y="36283"/>
                                </a:lnTo>
                                <a:lnTo>
                                  <a:pt x="160032" y="43980"/>
                                </a:lnTo>
                                <a:lnTo>
                                  <a:pt x="156413" y="48260"/>
                                </a:lnTo>
                                <a:lnTo>
                                  <a:pt x="137045" y="48260"/>
                                </a:lnTo>
                                <a:lnTo>
                                  <a:pt x="132384" y="44411"/>
                                </a:lnTo>
                                <a:lnTo>
                                  <a:pt x="131724" y="38061"/>
                                </a:lnTo>
                                <a:lnTo>
                                  <a:pt x="119748" y="38061"/>
                                </a:lnTo>
                                <a:lnTo>
                                  <a:pt x="121500" y="45720"/>
                                </a:lnTo>
                                <a:lnTo>
                                  <a:pt x="126530" y="51409"/>
                                </a:lnTo>
                                <a:lnTo>
                                  <a:pt x="134442" y="54952"/>
                                </a:lnTo>
                                <a:lnTo>
                                  <a:pt x="144881" y="56172"/>
                                </a:lnTo>
                                <a:lnTo>
                                  <a:pt x="156832" y="54978"/>
                                </a:lnTo>
                                <a:lnTo>
                                  <a:pt x="165455" y="51536"/>
                                </a:lnTo>
                                <a:lnTo>
                                  <a:pt x="170688" y="46037"/>
                                </a:lnTo>
                                <a:lnTo>
                                  <a:pt x="172453" y="38646"/>
                                </a:lnTo>
                                <a:lnTo>
                                  <a:pt x="172453" y="33108"/>
                                </a:lnTo>
                                <a:close/>
                              </a:path>
                              <a:path w="467995" h="56515">
                                <a:moveTo>
                                  <a:pt x="234696" y="1397"/>
                                </a:moveTo>
                                <a:lnTo>
                                  <a:pt x="182067" y="1397"/>
                                </a:lnTo>
                                <a:lnTo>
                                  <a:pt x="182067" y="10121"/>
                                </a:lnTo>
                                <a:lnTo>
                                  <a:pt x="202399" y="10121"/>
                                </a:lnTo>
                                <a:lnTo>
                                  <a:pt x="202399" y="54762"/>
                                </a:lnTo>
                                <a:lnTo>
                                  <a:pt x="214376" y="54762"/>
                                </a:lnTo>
                                <a:lnTo>
                                  <a:pt x="214376" y="10121"/>
                                </a:lnTo>
                                <a:lnTo>
                                  <a:pt x="234696" y="10121"/>
                                </a:lnTo>
                                <a:lnTo>
                                  <a:pt x="234696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264248" y="1397"/>
                                </a:moveTo>
                                <a:lnTo>
                                  <a:pt x="252298" y="1397"/>
                                </a:lnTo>
                                <a:lnTo>
                                  <a:pt x="252298" y="54749"/>
                                </a:lnTo>
                                <a:lnTo>
                                  <a:pt x="264248" y="54749"/>
                                </a:lnTo>
                                <a:lnTo>
                                  <a:pt x="264248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333971" y="1397"/>
                                </a:moveTo>
                                <a:lnTo>
                                  <a:pt x="281355" y="1397"/>
                                </a:lnTo>
                                <a:lnTo>
                                  <a:pt x="281355" y="10121"/>
                                </a:lnTo>
                                <a:lnTo>
                                  <a:pt x="301675" y="10121"/>
                                </a:lnTo>
                                <a:lnTo>
                                  <a:pt x="301675" y="54762"/>
                                </a:lnTo>
                                <a:lnTo>
                                  <a:pt x="313651" y="54762"/>
                                </a:lnTo>
                                <a:lnTo>
                                  <a:pt x="313651" y="10121"/>
                                </a:lnTo>
                                <a:lnTo>
                                  <a:pt x="333971" y="10121"/>
                                </a:lnTo>
                                <a:lnTo>
                                  <a:pt x="333971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01243" y="1397"/>
                                </a:moveTo>
                                <a:lnTo>
                                  <a:pt x="389267" y="1397"/>
                                </a:lnTo>
                                <a:lnTo>
                                  <a:pt x="389267" y="43522"/>
                                </a:lnTo>
                                <a:lnTo>
                                  <a:pt x="383362" y="47891"/>
                                </a:lnTo>
                                <a:lnTo>
                                  <a:pt x="365328" y="47891"/>
                                </a:lnTo>
                                <a:lnTo>
                                  <a:pt x="359638" y="42862"/>
                                </a:lnTo>
                                <a:lnTo>
                                  <a:pt x="359638" y="1397"/>
                                </a:lnTo>
                                <a:lnTo>
                                  <a:pt x="347662" y="1397"/>
                                </a:lnTo>
                                <a:lnTo>
                                  <a:pt x="347662" y="35623"/>
                                </a:lnTo>
                                <a:lnTo>
                                  <a:pt x="349745" y="44729"/>
                                </a:lnTo>
                                <a:lnTo>
                                  <a:pt x="355295" y="51130"/>
                                </a:lnTo>
                                <a:lnTo>
                                  <a:pt x="363270" y="54914"/>
                                </a:lnTo>
                                <a:lnTo>
                                  <a:pt x="372643" y="56159"/>
                                </a:lnTo>
                                <a:lnTo>
                                  <a:pt x="387019" y="54330"/>
                                </a:lnTo>
                                <a:lnTo>
                                  <a:pt x="395757" y="49390"/>
                                </a:lnTo>
                                <a:lnTo>
                                  <a:pt x="400075" y="42164"/>
                                </a:lnTo>
                                <a:lnTo>
                                  <a:pt x="401243" y="33477"/>
                                </a:lnTo>
                                <a:lnTo>
                                  <a:pt x="401243" y="1397"/>
                                </a:lnTo>
                                <a:close/>
                              </a:path>
                              <a:path w="467995" h="56515">
                                <a:moveTo>
                                  <a:pt x="467474" y="1397"/>
                                </a:moveTo>
                                <a:lnTo>
                                  <a:pt x="414845" y="1397"/>
                                </a:lnTo>
                                <a:lnTo>
                                  <a:pt x="414845" y="10121"/>
                                </a:lnTo>
                                <a:lnTo>
                                  <a:pt x="435178" y="10121"/>
                                </a:lnTo>
                                <a:lnTo>
                                  <a:pt x="435178" y="54762"/>
                                </a:lnTo>
                                <a:lnTo>
                                  <a:pt x="447154" y="54762"/>
                                </a:lnTo>
                                <a:lnTo>
                                  <a:pt x="447154" y="10121"/>
                                </a:lnTo>
                                <a:lnTo>
                                  <a:pt x="467474" y="10121"/>
                                </a:lnTo>
                                <a:lnTo>
                                  <a:pt x="467474" y="13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8C38FD" id="Group 6" o:spid="_x0000_s1026" style="width:43.6pt;height:7.8pt;mso-position-horizontal-relative:char;mso-position-vertical-relative:lin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">
                <v:shape id="Graphic 7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" path="m553364,l,,,98615r553364,l553364,xe" fillcolor="#e30613" stroked="f">
                  <v:path arrowok="t"/>
                </v:shape>
                <v:shape id="Graphic 8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  <v:path arrowok="t"/>
                </v:shape>
                <w10:anchorlock/>
              </v:group>
            </w:pict>
          </mc:Fallback>
        </mc:AlternateContent>
      </w:r>
    </w:p>
    <w:p w14:paraId="3C865E18" w14:textId="77777777" w:rsidR="003B01A4" w:rsidRPr="00864D22" w:rsidRDefault="003B01A4">
      <w:pPr>
        <w:pStyle w:val="Textkrper"/>
        <w:rPr>
          <w:rFonts w:ascii="Arial" w:hAnsi="Arial" w:cs="Arial"/>
        </w:rPr>
      </w:pPr>
    </w:p>
    <w:p w14:paraId="09D48681" w14:textId="77777777" w:rsidR="003B01A4" w:rsidRPr="00864D22" w:rsidRDefault="003B01A4">
      <w:pPr>
        <w:pStyle w:val="Textkrper"/>
        <w:spacing w:before="92"/>
        <w:rPr>
          <w:rFonts w:ascii="Arial" w:hAnsi="Arial" w:cs="Arial"/>
        </w:rPr>
      </w:pPr>
    </w:p>
    <w:p w14:paraId="3938B6CA" w14:textId="77777777" w:rsidR="003B01A4" w:rsidRPr="00864D22" w:rsidRDefault="00BE4628">
      <w:pPr>
        <w:pStyle w:val="Textkrper"/>
        <w:ind w:left="117"/>
        <w:rPr>
          <w:rFonts w:ascii="Arial" w:hAnsi="Arial" w:cs="Arial"/>
        </w:rPr>
      </w:pPr>
      <w:r w:rsidRPr="00864D2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926E617" wp14:editId="0455BF73">
                <wp:simplePos x="0" y="0"/>
                <wp:positionH relativeFrom="page">
                  <wp:posOffset>899999</wp:posOffset>
                </wp:positionH>
                <wp:positionV relativeFrom="paragraph">
                  <wp:posOffset>193210</wp:posOffset>
                </wp:positionV>
                <wp:extent cx="576008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600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60085">
                              <a:moveTo>
                                <a:pt x="0" y="0"/>
                              </a:moveTo>
                              <a:lnTo>
                                <a:pt x="5759996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62708" id="Graphic 9" o:spid="_x0000_s1026" style="position:absolute;margin-left:70.85pt;margin-top:15.2pt;width:453.5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60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" path="m,l5759996,e" filled="f" strokeweight=".25pt">
                <v:path arrowok="t"/>
                <w10:wrap type="topAndBottom" anchorx="page"/>
              </v:shape>
            </w:pict>
          </mc:Fallback>
        </mc:AlternateContent>
      </w:r>
      <w:r w:rsidRPr="00864D2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485904384" behindDoc="1" locked="0" layoutInCell="1" allowOverlap="1" wp14:anchorId="689E5001" wp14:editId="1C701D2B">
                <wp:simplePos x="0" y="0"/>
                <wp:positionH relativeFrom="page">
                  <wp:posOffset>4999909</wp:posOffset>
                </wp:positionH>
                <wp:positionV relativeFrom="paragraph">
                  <wp:posOffset>-510804</wp:posOffset>
                </wp:positionV>
                <wp:extent cx="2164715" cy="170815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4715" cy="170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5A7438" w14:textId="77777777" w:rsidR="003B01A4" w:rsidRPr="00864D22" w:rsidRDefault="00BE4628">
                            <w:pPr>
                              <w:pStyle w:val="Textkrper"/>
                              <w:rPr>
                                <w:rFonts w:ascii="Arial" w:hAnsi="Arial"/>
                              </w:rPr>
                            </w:pPr>
                            <w:r w:rsidRPr="00864D22">
                              <w:rPr>
                                <w:rFonts w:ascii="Arial" w:hAnsi="Arial"/>
                              </w:rPr>
                              <w:t xml:space="preserve">Mandant: </w:t>
                            </w:r>
                            <w:r w:rsidRPr="00864D22">
                              <w:rPr>
                                <w:rFonts w:ascii="Arial" w:hAnsi="Arial"/>
                                <w:spacing w:val="-2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9E5001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393.7pt;margin-top:-40.2pt;width:170.45pt;height:13.45pt;z-index:-174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" filled="f" stroked="f">
                <v:textbox inset="0,0,0,0">
                  <w:txbxContent>
                    <w:p w14:paraId="485A7438" w14:textId="77777777" w:rsidR="003B01A4" w:rsidRPr="00864D22" w:rsidRDefault="00BE4628">
                      <w:pPr>
                        <w:pStyle w:val="Textkrper"/>
                        <w:rPr>
                          <w:rFonts w:ascii="Arial" w:hAnsi="Arial"/>
                        </w:rPr>
                      </w:pPr>
                      <w:r w:rsidRPr="00864D22">
                        <w:rPr>
                          <w:rFonts w:ascii="Arial" w:hAnsi="Arial"/>
                        </w:rPr>
                        <w:t xml:space="preserve">Mandant: </w:t>
                      </w:r>
                      <w:r w:rsidRPr="00864D22">
                        <w:rPr>
                          <w:rFonts w:ascii="Arial" w:hAnsi="Arial"/>
                          <w:spacing w:val="-2"/>
                        </w:rP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64D22">
        <w:rPr>
          <w:rFonts w:ascii="Arial" w:hAnsi="Arial" w:cs="Arial"/>
          <w:color w:val="575756"/>
          <w:spacing w:val="-2"/>
        </w:rPr>
        <w:t>Checkliste</w:t>
      </w:r>
    </w:p>
    <w:p w14:paraId="4FC93880" w14:textId="77777777" w:rsidR="003B01A4" w:rsidRPr="00864D22" w:rsidRDefault="003B01A4">
      <w:pPr>
        <w:pStyle w:val="Textkrper"/>
        <w:spacing w:before="90"/>
        <w:rPr>
          <w:rFonts w:ascii="Arial" w:hAnsi="Arial" w:cs="Arial"/>
        </w:rPr>
      </w:pPr>
    </w:p>
    <w:p w14:paraId="75896D86" w14:textId="77777777" w:rsidR="003B01A4" w:rsidRPr="00864D22" w:rsidRDefault="00BE4628">
      <w:pPr>
        <w:pStyle w:val="Titel"/>
        <w:rPr>
          <w:rFonts w:ascii="Arial" w:hAnsi="Arial" w:cs="Arial"/>
        </w:rPr>
      </w:pPr>
      <w:r w:rsidRPr="00864D22">
        <w:rPr>
          <w:rFonts w:ascii="Arial" w:hAnsi="Arial" w:cs="Arial"/>
          <w:color w:val="00305D"/>
        </w:rPr>
        <w:t>Checkliste</w:t>
      </w:r>
      <w:r w:rsidRPr="00864D22">
        <w:rPr>
          <w:rFonts w:ascii="Arial" w:hAnsi="Arial" w:cs="Arial"/>
          <w:color w:val="00305D"/>
          <w:spacing w:val="-19"/>
        </w:rPr>
        <w:t xml:space="preserve"> </w:t>
      </w:r>
      <w:r w:rsidRPr="00864D22">
        <w:rPr>
          <w:rFonts w:ascii="Arial" w:hAnsi="Arial" w:cs="Arial"/>
          <w:color w:val="00305D"/>
        </w:rPr>
        <w:t>zur</w:t>
      </w:r>
      <w:r w:rsidRPr="00864D22">
        <w:rPr>
          <w:rFonts w:ascii="Arial" w:hAnsi="Arial" w:cs="Arial"/>
          <w:color w:val="00305D"/>
          <w:spacing w:val="-17"/>
        </w:rPr>
        <w:t xml:space="preserve"> </w:t>
      </w:r>
      <w:r w:rsidRPr="00864D22">
        <w:rPr>
          <w:rFonts w:ascii="Arial" w:hAnsi="Arial" w:cs="Arial"/>
          <w:color w:val="00305D"/>
        </w:rPr>
        <w:t>Einkommensteuererklärung</w:t>
      </w:r>
      <w:r w:rsidRPr="00864D22">
        <w:rPr>
          <w:rFonts w:ascii="Arial" w:hAnsi="Arial" w:cs="Arial"/>
          <w:color w:val="00305D"/>
          <w:spacing w:val="-17"/>
        </w:rPr>
        <w:t xml:space="preserve"> </w:t>
      </w:r>
      <w:r w:rsidRPr="00864D22">
        <w:rPr>
          <w:rFonts w:ascii="Arial" w:hAnsi="Arial" w:cs="Arial"/>
          <w:color w:val="00305D"/>
          <w:spacing w:val="-4"/>
        </w:rPr>
        <w:t>2024</w:t>
      </w:r>
    </w:p>
    <w:p w14:paraId="343BA484" w14:textId="77777777" w:rsidR="003B01A4" w:rsidRPr="00864D22" w:rsidRDefault="00BE4628">
      <w:pPr>
        <w:pStyle w:val="Textkrper"/>
        <w:tabs>
          <w:tab w:val="left" w:pos="2657"/>
          <w:tab w:val="left" w:pos="5814"/>
        </w:tabs>
        <w:spacing w:before="169" w:line="357" w:lineRule="auto"/>
        <w:ind w:left="117" w:right="4288"/>
        <w:jc w:val="both"/>
        <w:rPr>
          <w:rFonts w:ascii="Arial" w:hAnsi="Arial" w:cs="Arial"/>
        </w:rPr>
      </w:pPr>
      <w:r w:rsidRPr="00864D22">
        <w:rPr>
          <w:rFonts w:ascii="Arial" w:hAnsi="Arial" w:cs="Arial"/>
          <w:spacing w:val="-2"/>
        </w:rPr>
        <w:t>Mandant:</w:t>
      </w:r>
      <w:r w:rsidRPr="00864D22">
        <w:rPr>
          <w:rFonts w:ascii="Arial" w:hAnsi="Arial" w:cs="Arial"/>
        </w:rPr>
        <w:tab/>
      </w:r>
      <w:r w:rsidRPr="00864D22">
        <w:rPr>
          <w:rFonts w:ascii="Arial" w:hAnsi="Arial" w:cs="Arial"/>
          <w:u w:val="single"/>
        </w:rPr>
        <w:tab/>
      </w:r>
      <w:r w:rsidRPr="00864D22">
        <w:rPr>
          <w:rFonts w:ascii="Arial" w:hAnsi="Arial" w:cs="Arial"/>
        </w:rPr>
        <w:t xml:space="preserve"> </w:t>
      </w:r>
      <w:r w:rsidRPr="00864D22">
        <w:rPr>
          <w:rFonts w:ascii="Arial" w:hAnsi="Arial" w:cs="Arial"/>
          <w:spacing w:val="-2"/>
        </w:rPr>
        <w:t>Mandanten-Nr.:</w:t>
      </w:r>
      <w:r w:rsidRPr="00864D22">
        <w:rPr>
          <w:rFonts w:ascii="Arial" w:hAnsi="Arial" w:cs="Arial"/>
        </w:rPr>
        <w:tab/>
      </w:r>
      <w:r w:rsidRPr="00864D22">
        <w:rPr>
          <w:rFonts w:ascii="Arial" w:hAnsi="Arial" w:cs="Arial"/>
          <w:u w:val="single"/>
        </w:rPr>
        <w:tab/>
      </w:r>
      <w:r w:rsidRPr="00864D22">
        <w:rPr>
          <w:rFonts w:ascii="Arial" w:hAnsi="Arial" w:cs="Arial"/>
        </w:rPr>
        <w:t xml:space="preserve"> </w:t>
      </w:r>
      <w:r w:rsidRPr="00864D22">
        <w:rPr>
          <w:rFonts w:ascii="Arial" w:hAnsi="Arial" w:cs="Arial"/>
          <w:spacing w:val="-2"/>
        </w:rPr>
        <w:t>Veranlagungsjahr:</w:t>
      </w:r>
      <w:r w:rsidRPr="00864D22">
        <w:rPr>
          <w:rFonts w:ascii="Arial" w:hAnsi="Arial" w:cs="Arial"/>
        </w:rPr>
        <w:tab/>
      </w:r>
      <w:r w:rsidRPr="00864D22">
        <w:rPr>
          <w:rFonts w:ascii="Arial" w:hAnsi="Arial" w:cs="Arial"/>
          <w:u w:val="single"/>
        </w:rPr>
        <w:tab/>
      </w:r>
      <w:r w:rsidRPr="00864D22">
        <w:rPr>
          <w:rFonts w:ascii="Arial" w:hAnsi="Arial" w:cs="Arial"/>
        </w:rPr>
        <w:t xml:space="preserve"> </w:t>
      </w:r>
      <w:r w:rsidRPr="00864D22">
        <w:rPr>
          <w:rFonts w:ascii="Arial" w:hAnsi="Arial" w:cs="Arial"/>
          <w:spacing w:val="-2"/>
        </w:rPr>
        <w:t>Bearbeiter:</w:t>
      </w:r>
      <w:r w:rsidRPr="00864D22">
        <w:rPr>
          <w:rFonts w:ascii="Arial" w:hAnsi="Arial" w:cs="Arial"/>
        </w:rPr>
        <w:tab/>
      </w:r>
      <w:r w:rsidRPr="00864D22">
        <w:rPr>
          <w:rFonts w:ascii="Arial" w:hAnsi="Arial" w:cs="Arial"/>
          <w:u w:val="single"/>
        </w:rPr>
        <w:tab/>
      </w:r>
    </w:p>
    <w:p w14:paraId="6F233916" w14:textId="77777777" w:rsidR="003B01A4" w:rsidRPr="00864D22" w:rsidRDefault="003B01A4">
      <w:pPr>
        <w:pStyle w:val="Textkrper"/>
        <w:spacing w:before="9"/>
        <w:rPr>
          <w:rFonts w:ascii="Arial" w:hAnsi="Arial" w:cs="Arial"/>
          <w:sz w:val="1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6F58693A" w14:textId="77777777">
        <w:trPr>
          <w:trHeight w:val="267"/>
        </w:trPr>
        <w:tc>
          <w:tcPr>
            <w:tcW w:w="9503" w:type="dxa"/>
            <w:gridSpan w:val="3"/>
          </w:tcPr>
          <w:p w14:paraId="3551F8BB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24BFDB9A" w14:textId="70A08164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23B1E461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2DC9BE72" w14:textId="77777777" w:rsidR="003B01A4" w:rsidRPr="00864D22" w:rsidRDefault="00BE4628">
            <w:pPr>
              <w:pStyle w:val="TableParagraph"/>
              <w:spacing w:before="24"/>
              <w:ind w:left="23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2F9BF64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Allgemein</w:t>
            </w:r>
          </w:p>
        </w:tc>
        <w:tc>
          <w:tcPr>
            <w:tcW w:w="311" w:type="dxa"/>
            <w:shd w:val="clear" w:color="auto" w:fill="E5EAEF"/>
          </w:tcPr>
          <w:p w14:paraId="0D44CE7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B3D2DB3" w14:textId="77777777">
        <w:trPr>
          <w:trHeight w:val="300"/>
        </w:trPr>
        <w:tc>
          <w:tcPr>
            <w:tcW w:w="444" w:type="dxa"/>
          </w:tcPr>
          <w:p w14:paraId="7A9330B5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7BC076E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Vorjahresdaten</w:t>
            </w:r>
          </w:p>
        </w:tc>
        <w:tc>
          <w:tcPr>
            <w:tcW w:w="311" w:type="dxa"/>
          </w:tcPr>
          <w:p w14:paraId="219F66F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7F66849" w14:textId="77777777">
        <w:trPr>
          <w:trHeight w:val="300"/>
        </w:trPr>
        <w:tc>
          <w:tcPr>
            <w:tcW w:w="444" w:type="dxa"/>
            <w:vMerge w:val="restart"/>
          </w:tcPr>
          <w:p w14:paraId="750F196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5F4F2591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7A6103B7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Steuererklärungen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Bescheide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Vorjahr(e)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vorhanden?</w:t>
            </w:r>
          </w:p>
        </w:tc>
        <w:tc>
          <w:tcPr>
            <w:tcW w:w="311" w:type="dxa"/>
          </w:tcPr>
          <w:p w14:paraId="76D86DB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51B580B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730BB22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2BD6E4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583BC4E6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Wesentliche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Änderungen?</w:t>
            </w:r>
          </w:p>
        </w:tc>
        <w:tc>
          <w:tcPr>
            <w:tcW w:w="311" w:type="dxa"/>
          </w:tcPr>
          <w:p w14:paraId="07FD8D1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EC96F05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250D74E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04B0376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28D0802A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Stehen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noch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Veranlagungen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aus?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Einspruchsverfahren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offen?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Steht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Betriebsprüfung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(BP)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an?</w:t>
            </w:r>
          </w:p>
        </w:tc>
        <w:tc>
          <w:tcPr>
            <w:tcW w:w="311" w:type="dxa"/>
          </w:tcPr>
          <w:p w14:paraId="61D18AD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B0EC1A0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50B4DCC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586561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4DA2B3F5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Sind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Ergebnisse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Einspruchsverfahren/BP/verbindlicher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Auskunft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bzw.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Zusage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beachten?</w:t>
            </w:r>
          </w:p>
        </w:tc>
        <w:tc>
          <w:tcPr>
            <w:tcW w:w="311" w:type="dxa"/>
          </w:tcPr>
          <w:p w14:paraId="75DEAFE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A8DD56C" w14:textId="77777777">
        <w:trPr>
          <w:trHeight w:val="518"/>
        </w:trPr>
        <w:tc>
          <w:tcPr>
            <w:tcW w:w="444" w:type="dxa"/>
          </w:tcPr>
          <w:p w14:paraId="00270473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73E263DA" w14:textId="77777777" w:rsidR="003B01A4" w:rsidRPr="00864D22" w:rsidRDefault="00BE4628">
            <w:pPr>
              <w:pStyle w:val="TableParagraph"/>
              <w:spacing w:before="43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Honorarvereinbarung/Auftrag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geschlossen?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Bestimmungen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Datenschutz-Grundverordnung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(DSGVO) beachtet?</w:t>
            </w:r>
          </w:p>
        </w:tc>
        <w:tc>
          <w:tcPr>
            <w:tcW w:w="311" w:type="dxa"/>
          </w:tcPr>
          <w:p w14:paraId="4F1D854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BA2F18D" w14:textId="77777777">
        <w:trPr>
          <w:trHeight w:val="300"/>
        </w:trPr>
        <w:tc>
          <w:tcPr>
            <w:tcW w:w="444" w:type="dxa"/>
          </w:tcPr>
          <w:p w14:paraId="6E415CA9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5C8CA3B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Geldwäschegesetz:</w:t>
            </w:r>
            <w:r w:rsidRPr="00864D22">
              <w:rPr>
                <w:rFonts w:ascii="Arial" w:hAnsi="Arial" w:cs="Arial"/>
                <w:spacing w:val="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Wurde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Identifikationsprüfung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durchgeführt?</w:t>
            </w:r>
          </w:p>
        </w:tc>
        <w:tc>
          <w:tcPr>
            <w:tcW w:w="311" w:type="dxa"/>
          </w:tcPr>
          <w:p w14:paraId="1A71D27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5FA17A2" w14:textId="77777777">
        <w:trPr>
          <w:trHeight w:val="300"/>
        </w:trPr>
        <w:tc>
          <w:tcPr>
            <w:tcW w:w="444" w:type="dxa"/>
          </w:tcPr>
          <w:p w14:paraId="5519600D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4986A48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Liegt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Empfangsvollmacht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vor?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Falls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Mandanten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Übersenden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Bescheide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auffordern!</w:t>
            </w:r>
          </w:p>
        </w:tc>
        <w:tc>
          <w:tcPr>
            <w:tcW w:w="311" w:type="dxa"/>
          </w:tcPr>
          <w:p w14:paraId="4D634FD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DB90F49" w14:textId="77777777">
        <w:trPr>
          <w:trHeight w:val="1389"/>
        </w:trPr>
        <w:tc>
          <w:tcPr>
            <w:tcW w:w="444" w:type="dxa"/>
          </w:tcPr>
          <w:p w14:paraId="166994B8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59" w:type="dxa"/>
            <w:gridSpan w:val="2"/>
          </w:tcPr>
          <w:p w14:paraId="6B7B1BDA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Soll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vorausgefüllte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Steuererklärung</w:t>
            </w:r>
            <w:r w:rsidRPr="00864D22">
              <w:rPr>
                <w:rFonts w:ascii="Arial" w:hAnsi="Arial" w:cs="Arial"/>
                <w:spacing w:val="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genutzt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werden?</w:t>
            </w:r>
          </w:p>
          <w:p w14:paraId="6CE85F32" w14:textId="3A19D3D5" w:rsidR="003B01A4" w:rsidRPr="00864D22" w:rsidRDefault="00BE4628" w:rsidP="00864D22">
            <w:pPr>
              <w:pStyle w:val="TableParagraph"/>
              <w:numPr>
                <w:ilvl w:val="0"/>
                <w:numId w:val="31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Vollmacht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vom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Mandanten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(§§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80,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80a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AO;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8.7.19,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0202/15/10001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–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Merkblatt)</w:t>
            </w:r>
          </w:p>
          <w:p w14:paraId="2998FBAC" w14:textId="388835D7" w:rsidR="003B01A4" w:rsidRPr="00864D22" w:rsidRDefault="00BE4628" w:rsidP="00864D22">
            <w:pPr>
              <w:pStyle w:val="TableParagraph"/>
              <w:numPr>
                <w:ilvl w:val="0"/>
                <w:numId w:val="31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Erweiterung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 Lohnsteuerhilfevereine (BMF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11.12.23, IV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 1</w:t>
            </w:r>
            <w:r w:rsidR="00F10EF6">
              <w:rPr>
                <w:rFonts w:ascii="Arial" w:hAnsi="Arial" w:cs="Arial"/>
                <w:spacing w:val="1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0202/22/10000:001)</w:t>
            </w:r>
          </w:p>
          <w:p w14:paraId="6CFBCEB9" w14:textId="17A698F2" w:rsidR="003B01A4" w:rsidRPr="00864D22" w:rsidRDefault="00BE4628" w:rsidP="00864D22">
            <w:pPr>
              <w:pStyle w:val="TableParagraph"/>
              <w:numPr>
                <w:ilvl w:val="0"/>
                <w:numId w:val="31"/>
              </w:numPr>
              <w:spacing w:after="2"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Informationen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BStBK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Vollmachtsdatenbank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unter: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hyperlink r:id="rId7">
              <w:r w:rsidRPr="00864D22">
                <w:rPr>
                  <w:rFonts w:ascii="Arial" w:hAnsi="Arial" w:cs="Arial"/>
                  <w:spacing w:val="-5"/>
                  <w:sz w:val="19"/>
                  <w:szCs w:val="19"/>
                </w:rPr>
                <w:t>www.bstbk.de/de/themen/vollmachtsdatenbank</w:t>
              </w:r>
            </w:hyperlink>
          </w:p>
          <w:p w14:paraId="133675DD" w14:textId="77777777" w:rsidR="003B01A4" w:rsidRPr="00864D22" w:rsidRDefault="00BE4628" w:rsidP="00864D22">
            <w:pPr>
              <w:pStyle w:val="TableParagraph"/>
              <w:numPr>
                <w:ilvl w:val="7"/>
                <w:numId w:val="31"/>
              </w:numPr>
              <w:spacing w:line="20" w:lineRule="exact"/>
              <w:rPr>
                <w:rFonts w:ascii="Arial" w:hAnsi="Arial" w:cs="Arial"/>
                <w:sz w:val="2"/>
              </w:rPr>
            </w:pPr>
            <w:r w:rsidRPr="00864D2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5905408" behindDoc="1" locked="0" layoutInCell="1" allowOverlap="1" wp14:anchorId="141BB631" wp14:editId="062938CA">
                      <wp:simplePos x="0" y="0"/>
                      <wp:positionH relativeFrom="column">
                        <wp:posOffset>2123860</wp:posOffset>
                      </wp:positionH>
                      <wp:positionV relativeFrom="paragraph">
                        <wp:posOffset>276664</wp:posOffset>
                      </wp:positionV>
                      <wp:extent cx="1647189" cy="63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47189" cy="6350"/>
                                <a:chOff x="0" y="0"/>
                                <a:chExt cx="1647189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22004" y="3143"/>
                                  <a:ext cx="16129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12900">
                                      <a:moveTo>
                                        <a:pt x="0" y="0"/>
                                      </a:moveTo>
                                      <a:lnTo>
                                        <a:pt x="1612569" y="0"/>
                                      </a:lnTo>
                                    </a:path>
                                  </a:pathLst>
                                </a:custGeom>
                                <a:ln w="6286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-11" y="1"/>
                                  <a:ext cx="1647189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47189" h="6350">
                                      <a:moveTo>
                                        <a:pt x="6286" y="3149"/>
                                      </a:moveTo>
                                      <a:lnTo>
                                        <a:pt x="5372" y="927"/>
                                      </a:lnTo>
                                      <a:lnTo>
                                        <a:pt x="3149" y="0"/>
                                      </a:lnTo>
                                      <a:lnTo>
                                        <a:pt x="927" y="927"/>
                                      </a:lnTo>
                                      <a:lnTo>
                                        <a:pt x="0" y="3149"/>
                                      </a:lnTo>
                                      <a:lnTo>
                                        <a:pt x="927" y="5372"/>
                                      </a:lnTo>
                                      <a:lnTo>
                                        <a:pt x="3149" y="6286"/>
                                      </a:lnTo>
                                      <a:lnTo>
                                        <a:pt x="5372" y="5372"/>
                                      </a:lnTo>
                                      <a:lnTo>
                                        <a:pt x="6286" y="3149"/>
                                      </a:lnTo>
                                      <a:close/>
                                    </a:path>
                                    <a:path w="1647189" h="6350">
                                      <a:moveTo>
                                        <a:pt x="1647151" y="3149"/>
                                      </a:moveTo>
                                      <a:lnTo>
                                        <a:pt x="1646237" y="927"/>
                                      </a:lnTo>
                                      <a:lnTo>
                                        <a:pt x="1644015" y="0"/>
                                      </a:lnTo>
                                      <a:lnTo>
                                        <a:pt x="1641792" y="927"/>
                                      </a:lnTo>
                                      <a:lnTo>
                                        <a:pt x="1640865" y="3149"/>
                                      </a:lnTo>
                                      <a:lnTo>
                                        <a:pt x="1641792" y="5372"/>
                                      </a:lnTo>
                                      <a:lnTo>
                                        <a:pt x="1644015" y="6286"/>
                                      </a:lnTo>
                                      <a:lnTo>
                                        <a:pt x="1646237" y="5372"/>
                                      </a:lnTo>
                                      <a:lnTo>
                                        <a:pt x="1647151" y="3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2C28D7" id="Group 11" o:spid="_x0000_s1026" style="position:absolute;margin-left:167.25pt;margin-top:21.8pt;width:129.7pt;height:.5pt;z-index:-17411072;mso-wrap-distance-left:0;mso-wrap-distance-right:0" coordsize="1647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">
                      <v:shape id="Graphic 12" o:spid="_x0000_s1027" style="position:absolute;left:220;top:31;width:16129;height:13;visibility:visible;mso-wrap-style:square;v-text-anchor:top" coordsize="16129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" path="m,l1612569,e" filled="f" strokeweight=".17461mm">
                        <v:stroke dashstyle="dot"/>
                        <v:path arrowok="t"/>
                      </v:shape>
                      <v:shape id="Graphic 13" o:spid="_x0000_s1028" style="position:absolute;width:16471;height:63;visibility:visible;mso-wrap-style:square;v-text-anchor:top" coordsize="1647189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" path="m6286,3149l5372,927,3149,,927,927,,3149,927,5372r2222,914l5372,5372,6286,3149xem1647151,3149r-914,-2222l1644015,r-2223,927l1640865,3149r927,2223l1644015,6286r2222,-914l1647151,3149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864D22">
              <w:rPr>
                <w:rFonts w:ascii="Arial" w:hAnsi="Arial" w:cs="Arial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6745FB1" wp14:editId="6987FFFC">
                      <wp:extent cx="2475865" cy="6350"/>
                      <wp:effectExtent l="9525" t="0" r="0" b="3175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75865" cy="6350"/>
                                <a:chOff x="0" y="0"/>
                                <a:chExt cx="2475865" cy="635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21991" y="3143"/>
                                  <a:ext cx="2440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40940">
                                      <a:moveTo>
                                        <a:pt x="0" y="0"/>
                                      </a:moveTo>
                                      <a:lnTo>
                                        <a:pt x="2440774" y="0"/>
                                      </a:lnTo>
                                    </a:path>
                                  </a:pathLst>
                                </a:custGeom>
                                <a:ln w="6286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-7" y="2"/>
                                  <a:ext cx="247586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75865" h="6350">
                                      <a:moveTo>
                                        <a:pt x="6286" y="3149"/>
                                      </a:moveTo>
                                      <a:lnTo>
                                        <a:pt x="5372" y="927"/>
                                      </a:lnTo>
                                      <a:lnTo>
                                        <a:pt x="3149" y="0"/>
                                      </a:lnTo>
                                      <a:lnTo>
                                        <a:pt x="927" y="927"/>
                                      </a:lnTo>
                                      <a:lnTo>
                                        <a:pt x="0" y="3149"/>
                                      </a:lnTo>
                                      <a:lnTo>
                                        <a:pt x="927" y="5372"/>
                                      </a:lnTo>
                                      <a:lnTo>
                                        <a:pt x="3149" y="6286"/>
                                      </a:lnTo>
                                      <a:lnTo>
                                        <a:pt x="5372" y="5372"/>
                                      </a:lnTo>
                                      <a:lnTo>
                                        <a:pt x="6286" y="3149"/>
                                      </a:lnTo>
                                      <a:close/>
                                    </a:path>
                                    <a:path w="2475865" h="6350">
                                      <a:moveTo>
                                        <a:pt x="2475331" y="3149"/>
                                      </a:moveTo>
                                      <a:lnTo>
                                        <a:pt x="2474417" y="927"/>
                                      </a:lnTo>
                                      <a:lnTo>
                                        <a:pt x="2472194" y="0"/>
                                      </a:lnTo>
                                      <a:lnTo>
                                        <a:pt x="2469972" y="927"/>
                                      </a:lnTo>
                                      <a:lnTo>
                                        <a:pt x="2469045" y="3149"/>
                                      </a:lnTo>
                                      <a:lnTo>
                                        <a:pt x="2469972" y="5372"/>
                                      </a:lnTo>
                                      <a:lnTo>
                                        <a:pt x="2472194" y="6286"/>
                                      </a:lnTo>
                                      <a:lnTo>
                                        <a:pt x="2474417" y="5372"/>
                                      </a:lnTo>
                                      <a:lnTo>
                                        <a:pt x="2475331" y="31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6AB60" id="Group 14" o:spid="_x0000_s1026" style="width:194.95pt;height:.5pt;mso-position-horizontal-relative:char;mso-position-vertical-relative:line" coordsize="2475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">
                      <v:shape id="Graphic 15" o:spid="_x0000_s1027" style="position:absolute;left:219;top:31;width:24410;height:13;visibility:visible;mso-wrap-style:square;v-text-anchor:top" coordsize="2440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" path="m,l2440774,e" filled="f" strokeweight=".17461mm">
                        <v:stroke dashstyle="dot"/>
                        <v:path arrowok="t"/>
                      </v:shape>
                      <v:shape id="Graphic 16" o:spid="_x0000_s1028" style="position:absolute;width:24758;height:63;visibility:visible;mso-wrap-style:square;v-text-anchor:top" coordsize="247586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" path="m6286,3149l5372,927,3149,,927,927,,3149,927,5372r2222,914l5372,5372,6286,3149xem2475331,3149r-914,-2222l2472194,r-2222,927l2469045,3149r927,2223l2472194,6286r2223,-914l2475331,3149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B544D11" w14:textId="37B4AB17" w:rsidR="003B01A4" w:rsidRPr="00864D22" w:rsidRDefault="00BE4628" w:rsidP="00864D22">
            <w:pPr>
              <w:pStyle w:val="TableParagraph"/>
              <w:numPr>
                <w:ilvl w:val="0"/>
                <w:numId w:val="31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Einkommensteuererklärung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alle,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Rente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oder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Pension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erhalten: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Hier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kann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„einfachELSTER“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genutzt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werden (weitere Informationen unter einfach.elster.de/erklaerung/ui/).</w:t>
            </w:r>
          </w:p>
        </w:tc>
        <w:tc>
          <w:tcPr>
            <w:tcW w:w="311" w:type="dxa"/>
          </w:tcPr>
          <w:p w14:paraId="5C1D5E5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376617F" w14:textId="77777777">
        <w:trPr>
          <w:trHeight w:val="300"/>
        </w:trPr>
        <w:tc>
          <w:tcPr>
            <w:tcW w:w="444" w:type="dxa"/>
          </w:tcPr>
          <w:p w14:paraId="6F8C61FF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59" w:type="dxa"/>
            <w:gridSpan w:val="2"/>
          </w:tcPr>
          <w:p w14:paraId="779864DA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Fristverlängerung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notwendig/beantragt?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(Abgabefristen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unter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A.8.);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nur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begründeten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Einzelfällen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möglich!</w:t>
            </w:r>
          </w:p>
        </w:tc>
        <w:tc>
          <w:tcPr>
            <w:tcW w:w="311" w:type="dxa"/>
          </w:tcPr>
          <w:p w14:paraId="2C61EAB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EECF17C" w14:textId="77777777">
        <w:trPr>
          <w:trHeight w:val="518"/>
        </w:trPr>
        <w:tc>
          <w:tcPr>
            <w:tcW w:w="444" w:type="dxa"/>
          </w:tcPr>
          <w:p w14:paraId="2F871802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59" w:type="dxa"/>
            <w:gridSpan w:val="2"/>
          </w:tcPr>
          <w:p w14:paraId="6CB0DA84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Pflicht-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versus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Antragsveranlagung</w:t>
            </w:r>
          </w:p>
          <w:p w14:paraId="57BBF955" w14:textId="77777777" w:rsidR="003B01A4" w:rsidRPr="00864D22" w:rsidRDefault="00BE4628">
            <w:pPr>
              <w:pStyle w:val="TableParagraph"/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weiterführende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Erläuterungen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Anleitung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ESt-Erklärung)</w:t>
            </w:r>
          </w:p>
        </w:tc>
        <w:tc>
          <w:tcPr>
            <w:tcW w:w="311" w:type="dxa"/>
          </w:tcPr>
          <w:p w14:paraId="615903A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552B475" w14:textId="77777777">
        <w:trPr>
          <w:trHeight w:val="300"/>
        </w:trPr>
        <w:tc>
          <w:tcPr>
            <w:tcW w:w="444" w:type="dxa"/>
          </w:tcPr>
          <w:p w14:paraId="52F8EC26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59" w:type="dxa"/>
            <w:gridSpan w:val="2"/>
          </w:tcPr>
          <w:p w14:paraId="3288604C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Abgabefrist</w:t>
            </w:r>
          </w:p>
        </w:tc>
        <w:tc>
          <w:tcPr>
            <w:tcW w:w="311" w:type="dxa"/>
          </w:tcPr>
          <w:p w14:paraId="34E30C1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BE85C63" w14:textId="77777777">
        <w:trPr>
          <w:trHeight w:val="2068"/>
        </w:trPr>
        <w:tc>
          <w:tcPr>
            <w:tcW w:w="444" w:type="dxa"/>
          </w:tcPr>
          <w:p w14:paraId="50E19C8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7A3EF7C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5CB570FA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Pflichtveranlagung:</w:t>
            </w:r>
          </w:p>
          <w:p w14:paraId="43E21483" w14:textId="0B88CCD5" w:rsidR="003B01A4" w:rsidRPr="00864D22" w:rsidRDefault="00BE4628" w:rsidP="00864D22">
            <w:pPr>
              <w:pStyle w:val="TableParagraph"/>
              <w:numPr>
                <w:ilvl w:val="0"/>
                <w:numId w:val="30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Abgabefrist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grds.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31.7.25,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durch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Steuerberater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30.4.26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149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AO;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Art.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97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36</w:t>
            </w:r>
            <w:r w:rsid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EGAO)</w:t>
            </w:r>
          </w:p>
          <w:p w14:paraId="5339C892" w14:textId="08369C1B" w:rsidR="003B01A4" w:rsidRPr="00864D22" w:rsidRDefault="00BE4628" w:rsidP="00864D22">
            <w:pPr>
              <w:pStyle w:val="TableParagraph"/>
              <w:numPr>
                <w:ilvl w:val="0"/>
                <w:numId w:val="30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Festsetzungsfrist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grds.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 Jahre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169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 Nr.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AO)</w:t>
            </w:r>
          </w:p>
          <w:p w14:paraId="6AD060DA" w14:textId="13FB480C" w:rsidR="003B01A4" w:rsidRPr="00864D22" w:rsidRDefault="00BE4628" w:rsidP="00864D22">
            <w:pPr>
              <w:pStyle w:val="TableParagraph"/>
              <w:numPr>
                <w:ilvl w:val="0"/>
                <w:numId w:val="30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zzgl.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Anlaufhemmung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Jahre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170 Abs.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AO)</w:t>
            </w:r>
          </w:p>
          <w:p w14:paraId="572086E7" w14:textId="06A9C148" w:rsidR="003B01A4" w:rsidRPr="00864D22" w:rsidRDefault="00BE4628" w:rsidP="00864D22">
            <w:pPr>
              <w:pStyle w:val="TableParagraph"/>
              <w:numPr>
                <w:ilvl w:val="0"/>
                <w:numId w:val="30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eastAsia="DINPro-Medium" w:hAnsi="Arial" w:cs="Arial"/>
                <w:sz w:val="19"/>
                <w:szCs w:val="19"/>
              </w:rPr>
              <w:t>Beachten Sie</w:t>
            </w:r>
            <w:r w:rsidRPr="00864D22">
              <w:rPr>
                <w:rFonts w:ascii="Arial" w:eastAsia="DINPro-Medium" w:hAnsi="Arial" w:cs="Arial"/>
                <w:spacing w:val="40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| </w:t>
            </w:r>
            <w:r w:rsidRPr="00864D22">
              <w:rPr>
                <w:rFonts w:ascii="Arial" w:hAnsi="Arial" w:cs="Arial"/>
                <w:sz w:val="19"/>
                <w:szCs w:val="19"/>
              </w:rPr>
              <w:t>Für die Wahrung der Festsetzungsfrist ist gemäß § 169 Abs. 1 S. 3 Nr. 1 AO derjenige Zeitpunkt maßgeblich, in dem der Steuerbescheid den Bereich der für die Steuerfest- setzung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zuständigen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Finanzbehörde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verlassen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hat.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Zeitpunkt,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Steuererklärung bei der Finanzbehörde eingereicht wurde, kommt es nicht an (BFH 28.7.21, X R 35/20)</w:t>
            </w:r>
          </w:p>
        </w:tc>
        <w:tc>
          <w:tcPr>
            <w:tcW w:w="311" w:type="dxa"/>
          </w:tcPr>
          <w:p w14:paraId="15E4219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4C2D4251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headerReference w:type="default" r:id="rId8"/>
          <w:footerReference w:type="default" r:id="rId9"/>
          <w:type w:val="continuous"/>
          <w:pgSz w:w="11910" w:h="16840"/>
          <w:pgMar w:top="1520" w:right="500" w:bottom="740" w:left="1300" w:header="1014" w:footer="557" w:gutter="0"/>
          <w:pgNumType w:start="1"/>
          <w:cols w:space="720"/>
        </w:sectPr>
      </w:pPr>
    </w:p>
    <w:p w14:paraId="7F55FD1B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7A549FBE" w14:textId="77777777">
        <w:trPr>
          <w:trHeight w:val="267"/>
        </w:trPr>
        <w:tc>
          <w:tcPr>
            <w:tcW w:w="9503" w:type="dxa"/>
            <w:gridSpan w:val="3"/>
          </w:tcPr>
          <w:p w14:paraId="20DBF34A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311128BD" w14:textId="1D377AF0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5706A31D" w14:textId="77777777">
        <w:trPr>
          <w:trHeight w:val="735"/>
        </w:trPr>
        <w:tc>
          <w:tcPr>
            <w:tcW w:w="444" w:type="dxa"/>
            <w:vMerge w:val="restart"/>
          </w:tcPr>
          <w:p w14:paraId="1B8127F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44E831BC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1AC8D9CF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Antragsveranlagung:</w:t>
            </w:r>
          </w:p>
          <w:p w14:paraId="26588BE1" w14:textId="6C93100B" w:rsidR="003B01A4" w:rsidRPr="00864D22" w:rsidRDefault="00BE4628" w:rsidP="00864D22">
            <w:pPr>
              <w:pStyle w:val="TableParagraph"/>
              <w:numPr>
                <w:ilvl w:val="0"/>
                <w:numId w:val="32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Ebenfalls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4-jährige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Festsetzungsfrist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169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AO;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46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  <w:p w14:paraId="2DFAFAA0" w14:textId="5AE59BCB" w:rsidR="003B01A4" w:rsidRPr="00864D22" w:rsidRDefault="00BE4628" w:rsidP="00864D22">
            <w:pPr>
              <w:pStyle w:val="TableParagraph"/>
              <w:numPr>
                <w:ilvl w:val="0"/>
                <w:numId w:val="32"/>
              </w:numPr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Grds. ohne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Anlaufhemmung von 3 Jahren (AEAO zu § 170, Tz.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3)</w:t>
            </w:r>
          </w:p>
        </w:tc>
        <w:tc>
          <w:tcPr>
            <w:tcW w:w="311" w:type="dxa"/>
          </w:tcPr>
          <w:p w14:paraId="106D955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F74B4D1" w14:textId="77777777">
        <w:trPr>
          <w:trHeight w:val="1607"/>
        </w:trPr>
        <w:tc>
          <w:tcPr>
            <w:tcW w:w="444" w:type="dxa"/>
            <w:vMerge/>
            <w:tcBorders>
              <w:top w:val="nil"/>
            </w:tcBorders>
          </w:tcPr>
          <w:p w14:paraId="34AC631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5461E46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A846A6F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Festsetzung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Verspätungszuschlägen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Amts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152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AO):</w:t>
            </w:r>
          </w:p>
          <w:p w14:paraId="54F3F971" w14:textId="771335B9" w:rsidR="003B01A4" w:rsidRPr="00864D22" w:rsidRDefault="00BE4628" w:rsidP="00864D22">
            <w:pPr>
              <w:pStyle w:val="TableParagraph"/>
              <w:numPr>
                <w:ilvl w:val="0"/>
                <w:numId w:val="33"/>
              </w:numPr>
              <w:spacing w:before="7" w:line="216" w:lineRule="auto"/>
              <w:ind w:right="636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gilt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gewährter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Fristverlängerung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109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AO);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Steuer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Null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festgesetzt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proofErr w:type="gramStart"/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wird</w:t>
            </w:r>
            <w:proofErr w:type="gramEnd"/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; </w:t>
            </w:r>
            <w:r w:rsidRPr="00864D22">
              <w:rPr>
                <w:rFonts w:ascii="Arial" w:hAnsi="Arial" w:cs="Arial"/>
                <w:sz w:val="19"/>
                <w:szCs w:val="19"/>
              </w:rPr>
              <w:t>in Erstattungsfällen</w:t>
            </w:r>
          </w:p>
          <w:p w14:paraId="2EB54B14" w14:textId="384365F8" w:rsidR="003B01A4" w:rsidRPr="00864D22" w:rsidRDefault="00BE4628" w:rsidP="00864D22">
            <w:pPr>
              <w:pStyle w:val="TableParagraph"/>
              <w:numPr>
                <w:ilvl w:val="0"/>
                <w:numId w:val="33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Höhe: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0,25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%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festgesetzten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Vorauszahlungen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anzurechnenden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Steuerabzugs- </w:t>
            </w:r>
            <w:r w:rsidRPr="00864D22">
              <w:rPr>
                <w:rFonts w:ascii="Arial" w:hAnsi="Arial" w:cs="Arial"/>
                <w:sz w:val="19"/>
                <w:szCs w:val="19"/>
              </w:rPr>
              <w:t>beträge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verminderten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festgesetzten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mindestens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jedoch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25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jeden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angefangenen Monat der eingetretenen Verspätung (§ 152 Abs. 5 AO)</w:t>
            </w:r>
          </w:p>
          <w:p w14:paraId="7C0E0EBC" w14:textId="306EBBD6" w:rsidR="003B01A4" w:rsidRPr="00864D22" w:rsidRDefault="00BE4628" w:rsidP="00864D22">
            <w:pPr>
              <w:pStyle w:val="TableParagraph"/>
              <w:numPr>
                <w:ilvl w:val="0"/>
                <w:numId w:val="33"/>
              </w:numPr>
              <w:spacing w:line="221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Ermessensreduzierung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Finanzverwaltung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Null</w:t>
            </w:r>
          </w:p>
        </w:tc>
        <w:tc>
          <w:tcPr>
            <w:tcW w:w="311" w:type="dxa"/>
          </w:tcPr>
          <w:p w14:paraId="425845A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2C75036" w14:textId="77777777">
        <w:trPr>
          <w:trHeight w:val="736"/>
        </w:trPr>
        <w:tc>
          <w:tcPr>
            <w:tcW w:w="444" w:type="dxa"/>
          </w:tcPr>
          <w:p w14:paraId="4B4982A7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59" w:type="dxa"/>
            <w:gridSpan w:val="2"/>
          </w:tcPr>
          <w:p w14:paraId="5E261A81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Sorgfaltspflicht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erklärte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Angaben,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Risiko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leichtfertigen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Steuerverkürzung.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Korrekturmöglichkeit </w:t>
            </w:r>
            <w:r w:rsidRPr="00864D22">
              <w:rPr>
                <w:rFonts w:ascii="Arial" w:hAnsi="Arial" w:cs="Arial"/>
                <w:sz w:val="19"/>
              </w:rPr>
              <w:t>vergessener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(versehentlich)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falscher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30.10.24,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925/23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18.7.23,</w:t>
            </w:r>
          </w:p>
          <w:p w14:paraId="76D3BEE5" w14:textId="77777777" w:rsidR="003B01A4" w:rsidRPr="00864D22" w:rsidRDefault="00BE4628">
            <w:pPr>
              <w:pStyle w:val="TableParagraph"/>
              <w:spacing w:line="222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IX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17/22;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16.1.18,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41/16;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24.1.19,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32/17;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22.5.19,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XI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9/18;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14.1.20,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4/17;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8.12.21,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47/18</w:t>
            </w:r>
          </w:p>
        </w:tc>
        <w:tc>
          <w:tcPr>
            <w:tcW w:w="311" w:type="dxa"/>
          </w:tcPr>
          <w:p w14:paraId="344F56F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EDF4F96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135D20B4" w14:textId="77777777" w:rsidR="003B01A4" w:rsidRPr="00864D22" w:rsidRDefault="00BE4628">
            <w:pPr>
              <w:pStyle w:val="TableParagraph"/>
              <w:spacing w:before="24"/>
              <w:ind w:left="25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76BC613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Hauptvordruck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(Mantelbogen)</w:t>
            </w:r>
          </w:p>
        </w:tc>
        <w:tc>
          <w:tcPr>
            <w:tcW w:w="311" w:type="dxa"/>
            <w:shd w:val="clear" w:color="auto" w:fill="E5EAEF"/>
          </w:tcPr>
          <w:p w14:paraId="33EB8F2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9DB9675" w14:textId="77777777">
        <w:trPr>
          <w:trHeight w:val="736"/>
        </w:trPr>
        <w:tc>
          <w:tcPr>
            <w:tcW w:w="444" w:type="dxa"/>
          </w:tcPr>
          <w:p w14:paraId="07FD22D5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152E0A3E" w14:textId="1B02DFC4" w:rsidR="003B01A4" w:rsidRPr="00864D22" w:rsidRDefault="00BE4628">
            <w:pPr>
              <w:pStyle w:val="TableParagraph"/>
              <w:spacing w:before="44" w:line="216" w:lineRule="auto"/>
              <w:ind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Persönliche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Daten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7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29),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Steuer-Nr.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4),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Identifikations-Nr.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8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20),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Hinweis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Anlage </w:t>
            </w:r>
            <w:r w:rsidRPr="00864D22">
              <w:rPr>
                <w:rFonts w:ascii="Arial" w:hAnsi="Arial" w:cs="Arial"/>
                <w:sz w:val="19"/>
              </w:rPr>
              <w:t>Mobilitätsprämie (Zeile 3),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Bankverbindung abstimmen (Zeilen 30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33), Im Sterbefall = Abfrage des Sterbedatums (Zeile 8 und 20)</w:t>
            </w:r>
          </w:p>
        </w:tc>
        <w:tc>
          <w:tcPr>
            <w:tcW w:w="311" w:type="dxa"/>
          </w:tcPr>
          <w:p w14:paraId="224B9D3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017699D" w14:textId="77777777">
        <w:trPr>
          <w:trHeight w:val="300"/>
        </w:trPr>
        <w:tc>
          <w:tcPr>
            <w:tcW w:w="444" w:type="dxa"/>
          </w:tcPr>
          <w:p w14:paraId="0827DEEC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7C9FC41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Unterschrift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Seite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38)</w:t>
            </w:r>
          </w:p>
        </w:tc>
        <w:tc>
          <w:tcPr>
            <w:tcW w:w="311" w:type="dxa"/>
          </w:tcPr>
          <w:p w14:paraId="1832CE0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F15699A" w14:textId="77777777">
        <w:trPr>
          <w:trHeight w:val="300"/>
        </w:trPr>
        <w:tc>
          <w:tcPr>
            <w:tcW w:w="444" w:type="dxa"/>
          </w:tcPr>
          <w:p w14:paraId="4D3BA246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03CD233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Wohnsitz/gewöhnlicher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Aufenthalt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(zeitweise)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im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Ausland?</w:t>
            </w:r>
          </w:p>
        </w:tc>
        <w:tc>
          <w:tcPr>
            <w:tcW w:w="311" w:type="dxa"/>
          </w:tcPr>
          <w:p w14:paraId="6FCB8E0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5E3AD19" w14:textId="77777777">
        <w:trPr>
          <w:trHeight w:val="300"/>
        </w:trPr>
        <w:tc>
          <w:tcPr>
            <w:tcW w:w="444" w:type="dxa"/>
            <w:vMerge w:val="restart"/>
          </w:tcPr>
          <w:p w14:paraId="238133E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2EB1019B" w14:textId="77777777" w:rsidR="003B01A4" w:rsidRPr="00864D22" w:rsidRDefault="00BE4628">
            <w:pPr>
              <w:pStyle w:val="TableParagraph"/>
              <w:spacing w:before="35"/>
              <w:rPr>
                <w:rFonts w:ascii="Arial" w:hAnsi="Arial" w:cs="Arial"/>
                <w:sz w:val="17"/>
              </w:rPr>
            </w:pPr>
            <w:r w:rsidRPr="00864D22">
              <w:rPr>
                <w:rFonts w:ascii="Arial" w:hAnsi="Arial" w:cs="Arial"/>
                <w:spacing w:val="-5"/>
                <w:sz w:val="17"/>
              </w:rPr>
              <w:t>a)</w:t>
            </w:r>
          </w:p>
        </w:tc>
        <w:tc>
          <w:tcPr>
            <w:tcW w:w="8642" w:type="dxa"/>
          </w:tcPr>
          <w:p w14:paraId="5797653C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Beschränkte/unbeschränkte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Steuerpflicht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prüfen: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beschränkter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Steuerpflicht: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Vordruck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10"/>
                <w:sz w:val="19"/>
              </w:rPr>
              <w:t>C</w:t>
            </w:r>
          </w:p>
        </w:tc>
        <w:tc>
          <w:tcPr>
            <w:tcW w:w="311" w:type="dxa"/>
          </w:tcPr>
          <w:p w14:paraId="6613850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F8AC8C0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5A74511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3B58350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41F80F0F" w14:textId="70C83A4C" w:rsidR="003B01A4" w:rsidRPr="00864D22" w:rsidRDefault="00BE4628">
            <w:pPr>
              <w:pStyle w:val="TableParagraph"/>
              <w:spacing w:before="44" w:line="216" w:lineRule="auto"/>
              <w:ind w:right="63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 xml:space="preserve">Antrag auf unbeschränkte Steuerpflicht prüfen, wenn personen- und familienbezogene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Vergünstigungen relevant; Anlage „Bescheinigung EU/EWR“ oder „Bescheinigung außerhalb </w:t>
            </w:r>
            <w:r w:rsidRPr="00864D22">
              <w:rPr>
                <w:rFonts w:ascii="Arial" w:hAnsi="Arial" w:cs="Arial"/>
                <w:sz w:val="19"/>
              </w:rPr>
              <w:t>EU/EWR“ beifügen (eigene Anlage WA-ESt, Zeilen 11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15)</w:t>
            </w:r>
          </w:p>
        </w:tc>
        <w:tc>
          <w:tcPr>
            <w:tcW w:w="311" w:type="dxa"/>
          </w:tcPr>
          <w:p w14:paraId="64669C6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4B23CA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1A44437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7DD24A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09D37D73" w14:textId="36882C7B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zeitweiser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unbeschränkter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Steuerpflicht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WA-ESt,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7)</w:t>
            </w:r>
          </w:p>
        </w:tc>
        <w:tc>
          <w:tcPr>
            <w:tcW w:w="311" w:type="dxa"/>
          </w:tcPr>
          <w:p w14:paraId="11805E6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B7B0342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4CEBFF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AA66D7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6DC37F05" w14:textId="47EDB658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Beendigung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unbeschränkten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Steuerpflicht/Wegzug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AStG)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WA-ESt,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10)</w:t>
            </w:r>
          </w:p>
        </w:tc>
        <w:tc>
          <w:tcPr>
            <w:tcW w:w="311" w:type="dxa"/>
          </w:tcPr>
          <w:p w14:paraId="7FECD38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D688EE9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7938DD8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5969899" w14:textId="77777777" w:rsidR="003B01A4" w:rsidRPr="00864D22" w:rsidRDefault="00BE4628">
            <w:pPr>
              <w:pStyle w:val="TableParagraph"/>
              <w:spacing w:before="35"/>
              <w:rPr>
                <w:rFonts w:ascii="Arial" w:hAnsi="Arial" w:cs="Arial"/>
                <w:sz w:val="17"/>
              </w:rPr>
            </w:pPr>
            <w:r w:rsidRPr="00864D22">
              <w:rPr>
                <w:rFonts w:ascii="Arial" w:hAnsi="Arial" w:cs="Arial"/>
                <w:spacing w:val="-5"/>
                <w:sz w:val="17"/>
              </w:rPr>
              <w:t>e)</w:t>
            </w:r>
          </w:p>
        </w:tc>
        <w:tc>
          <w:tcPr>
            <w:tcW w:w="8642" w:type="dxa"/>
          </w:tcPr>
          <w:p w14:paraId="4D68ED70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EU-/EWR-Ausland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Schweiz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lebenden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Ehegatten/Lebenspartnern: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auf </w:t>
            </w:r>
            <w:r w:rsidRPr="00864D22">
              <w:rPr>
                <w:rFonts w:ascii="Arial" w:hAnsi="Arial" w:cs="Arial"/>
                <w:spacing w:val="-4"/>
                <w:sz w:val="19"/>
              </w:rPr>
              <w:t>familienbezogene Vergünstigungen; „Bescheinigung EU/EWR“ als Nachweis (Anlage WA-ESt, Zeile 16)</w:t>
            </w:r>
          </w:p>
        </w:tc>
        <w:tc>
          <w:tcPr>
            <w:tcW w:w="311" w:type="dxa"/>
          </w:tcPr>
          <w:p w14:paraId="4D69C2F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A4394B8" w14:textId="77777777">
        <w:trPr>
          <w:trHeight w:val="300"/>
        </w:trPr>
        <w:tc>
          <w:tcPr>
            <w:tcW w:w="444" w:type="dxa"/>
          </w:tcPr>
          <w:p w14:paraId="5F3F680B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1E87615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Eheleuten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Lebenspartnern: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Veranlagungsart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Güterstand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eintragen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19)</w:t>
            </w:r>
          </w:p>
        </w:tc>
        <w:tc>
          <w:tcPr>
            <w:tcW w:w="311" w:type="dxa"/>
          </w:tcPr>
          <w:p w14:paraId="4AAD027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C94F991" w14:textId="77777777">
        <w:trPr>
          <w:trHeight w:val="1171"/>
        </w:trPr>
        <w:tc>
          <w:tcPr>
            <w:tcW w:w="444" w:type="dxa"/>
            <w:vMerge w:val="restart"/>
          </w:tcPr>
          <w:p w14:paraId="3DAD57B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3E0B17D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4A9F7A50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Wahlrecht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zwischen:</w:t>
            </w:r>
          </w:p>
          <w:p w14:paraId="632420A8" w14:textId="0AFBFE7B" w:rsidR="003B01A4" w:rsidRPr="00864D22" w:rsidRDefault="00BE4628" w:rsidP="00864D22">
            <w:pPr>
              <w:pStyle w:val="TableParagraph"/>
              <w:numPr>
                <w:ilvl w:val="0"/>
                <w:numId w:val="34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Zusammenveranlagung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Splittingtarif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(§§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26b,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32a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und</w:t>
            </w:r>
          </w:p>
          <w:p w14:paraId="7C05C5D0" w14:textId="3FE8C8EA" w:rsidR="003B01A4" w:rsidRPr="00864D22" w:rsidRDefault="00BE4628" w:rsidP="00864D22">
            <w:pPr>
              <w:pStyle w:val="TableParagraph"/>
              <w:numPr>
                <w:ilvl w:val="0"/>
                <w:numId w:val="34"/>
              </w:numPr>
              <w:spacing w:before="7" w:line="216" w:lineRule="auto"/>
              <w:ind w:right="30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Einzelveranlagung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Grundtarif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(§§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26a,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32a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EStG),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Witwensplitting,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„Sonder-Splitting“ </w:t>
            </w:r>
            <w:r w:rsidRPr="00864D22">
              <w:rPr>
                <w:rFonts w:ascii="Arial" w:hAnsi="Arial" w:cs="Arial"/>
                <w:sz w:val="19"/>
                <w:szCs w:val="19"/>
              </w:rPr>
              <w:t>im Trennungsjahr (§ 32a Abs. 6 EStG)</w:t>
            </w:r>
          </w:p>
          <w:p w14:paraId="0482B547" w14:textId="77777777" w:rsidR="003B01A4" w:rsidRPr="00864D22" w:rsidRDefault="00BE4628">
            <w:pPr>
              <w:pStyle w:val="TableParagraph"/>
              <w:spacing w:line="222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unabhängig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vom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Güterstand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Bedeutung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Zurechnung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Einkünften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Gütergemeinschaft)</w:t>
            </w:r>
          </w:p>
        </w:tc>
        <w:tc>
          <w:tcPr>
            <w:tcW w:w="311" w:type="dxa"/>
          </w:tcPr>
          <w:p w14:paraId="257109E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172136B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7A37210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FFB761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5CEE3B20" w14:textId="77777777" w:rsidR="003B01A4" w:rsidRPr="00864D22" w:rsidRDefault="00BE4628">
            <w:pPr>
              <w:pStyle w:val="TableParagraph"/>
              <w:spacing w:before="44" w:line="216" w:lineRule="auto"/>
              <w:ind w:right="1549"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Die einkommensteuerrechtlichen Vorschriften zu Ehegatten und Ehen gelten auch </w:t>
            </w:r>
            <w:r w:rsidRPr="00864D22">
              <w:rPr>
                <w:rFonts w:ascii="Arial" w:hAnsi="Arial" w:cs="Arial"/>
                <w:sz w:val="19"/>
              </w:rPr>
              <w:t>für Lebenspartner und Lebenspartnerschaften (§ 2 Abs. 8 EStG)</w:t>
            </w:r>
          </w:p>
        </w:tc>
        <w:tc>
          <w:tcPr>
            <w:tcW w:w="311" w:type="dxa"/>
          </w:tcPr>
          <w:p w14:paraId="3A5F349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A363DD2" w14:textId="77777777">
        <w:trPr>
          <w:trHeight w:val="518"/>
        </w:trPr>
        <w:tc>
          <w:tcPr>
            <w:tcW w:w="444" w:type="dxa"/>
          </w:tcPr>
          <w:p w14:paraId="405FEC67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59" w:type="dxa"/>
            <w:gridSpan w:val="2"/>
          </w:tcPr>
          <w:p w14:paraId="3AFD0110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Antrag auf Festsetzung der Arbeitnehmer-Sparzulage (Zeile 34; keine Anlage VL; die elektronische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Vermögensbildungsbescheinigung wird von den Anbietern elektronisch an das FA übermittelt)</w:t>
            </w:r>
          </w:p>
        </w:tc>
        <w:tc>
          <w:tcPr>
            <w:tcW w:w="311" w:type="dxa"/>
          </w:tcPr>
          <w:p w14:paraId="171E8DE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13A7E42" w14:textId="77777777">
        <w:trPr>
          <w:trHeight w:val="758"/>
        </w:trPr>
        <w:tc>
          <w:tcPr>
            <w:tcW w:w="444" w:type="dxa"/>
          </w:tcPr>
          <w:p w14:paraId="5DEE5A88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59" w:type="dxa"/>
            <w:gridSpan w:val="2"/>
          </w:tcPr>
          <w:p w14:paraId="1C140AEB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Einkommensersatzleistungen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(ohne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Beträge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laut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N)</w:t>
            </w:r>
          </w:p>
          <w:p w14:paraId="47F3A858" w14:textId="331A70EA" w:rsidR="003B01A4" w:rsidRPr="00864D22" w:rsidRDefault="00BE4628" w:rsidP="00864D22">
            <w:pPr>
              <w:pStyle w:val="TableParagraph"/>
              <w:numPr>
                <w:ilvl w:val="0"/>
                <w:numId w:val="35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eDaten;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Angaben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werden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Anbietern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elektronisch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das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FA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übermittelt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35)</w:t>
            </w:r>
          </w:p>
          <w:p w14:paraId="698E230A" w14:textId="4C3F0E74" w:rsidR="003B01A4" w:rsidRPr="00864D22" w:rsidRDefault="00BE4628" w:rsidP="00864D22">
            <w:pPr>
              <w:pStyle w:val="TableParagraph"/>
              <w:numPr>
                <w:ilvl w:val="0"/>
                <w:numId w:val="35"/>
              </w:numPr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vergleichbare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Leistungen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EU-/EWR-Staat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Schweiz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manuell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eintragen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36)</w:t>
            </w:r>
          </w:p>
        </w:tc>
        <w:tc>
          <w:tcPr>
            <w:tcW w:w="311" w:type="dxa"/>
          </w:tcPr>
          <w:p w14:paraId="0CE3262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298E136" w14:textId="77777777">
        <w:trPr>
          <w:trHeight w:val="3052"/>
        </w:trPr>
        <w:tc>
          <w:tcPr>
            <w:tcW w:w="444" w:type="dxa"/>
          </w:tcPr>
          <w:p w14:paraId="3C0A5B48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59" w:type="dxa"/>
            <w:gridSpan w:val="2"/>
          </w:tcPr>
          <w:p w14:paraId="745CA09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Ergänzende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Steuererklärung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beizufügender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erläutern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37)</w:t>
            </w:r>
          </w:p>
          <w:p w14:paraId="20889D97" w14:textId="77777777" w:rsidR="003B01A4" w:rsidRPr="00864D22" w:rsidRDefault="00BE4628">
            <w:pPr>
              <w:pStyle w:val="TableParagraph"/>
              <w:spacing w:before="44" w:line="216" w:lineRule="auto"/>
              <w:ind w:right="25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Hintergrund: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Eintragungen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qualifizierten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Freitextfeld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führen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dazu,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dass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Sachverhalt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 vollautomatisierten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Bearbeitung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ausgesteuert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durch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Amtsträger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bearbeitet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wird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155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4 </w:t>
            </w:r>
            <w:r w:rsidRPr="00864D22">
              <w:rPr>
                <w:rFonts w:ascii="Arial" w:hAnsi="Arial" w:cs="Arial"/>
                <w:spacing w:val="-2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AO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§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150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7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AO).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Freitextfeld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nur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ausfüllen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Mitteilung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abweichenden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Rechtsauf-</w:t>
            </w:r>
          </w:p>
          <w:p w14:paraId="34126546" w14:textId="77777777" w:rsidR="003B01A4" w:rsidRPr="00864D22" w:rsidRDefault="00BE4628">
            <w:pPr>
              <w:pStyle w:val="TableParagraph"/>
              <w:spacing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fassung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relevanter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Sachverhalte,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Steuererklärung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sonst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Raum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ist.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Hinweis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auf </w:t>
            </w:r>
            <w:r w:rsidRPr="00864D22">
              <w:rPr>
                <w:rFonts w:ascii="Arial" w:hAnsi="Arial" w:cs="Arial"/>
                <w:sz w:val="19"/>
              </w:rPr>
              <w:t>eingereichte Belege im Freitextfeld.</w:t>
            </w:r>
          </w:p>
          <w:p w14:paraId="40C409D8" w14:textId="77777777" w:rsidR="003B01A4" w:rsidRPr="00864D22" w:rsidRDefault="00BE4628">
            <w:pPr>
              <w:pStyle w:val="TableParagraph"/>
              <w:spacing w:before="56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</w:t>
            </w:r>
            <w:r w:rsidRPr="00864D22">
              <w:rPr>
                <w:rFonts w:ascii="Arial" w:hAnsi="Arial" w:cs="Arial"/>
                <w:spacing w:val="3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|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Trotz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„Belegvorhaltepflicht“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prüfen,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ob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Belegeinreichung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mittels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„Belegnachreichung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zur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Steuererklärung“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sinnvoll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ist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„Empfehlungen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Belegvorlage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Steuererklärungen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VZ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2017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–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für </w:t>
            </w:r>
            <w:r w:rsidRPr="00864D22">
              <w:rPr>
                <w:rFonts w:ascii="Arial" w:hAnsi="Arial" w:cs="Arial"/>
                <w:sz w:val="19"/>
              </w:rPr>
              <w:t>Angehörige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steuerberatenden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Berufe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Sinne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§§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StBerG“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Bayerischen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Steuerver- waltung vom 1.1.18).</w:t>
            </w:r>
          </w:p>
          <w:p w14:paraId="3BBA6E06" w14:textId="77777777" w:rsidR="003B01A4" w:rsidRPr="00864D22" w:rsidRDefault="00BE4628">
            <w:pPr>
              <w:pStyle w:val="TableParagraph"/>
              <w:spacing w:before="45" w:line="218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15732224" behindDoc="0" locked="0" layoutInCell="1" allowOverlap="1" wp14:anchorId="21745BF6" wp14:editId="07F8B80C">
                      <wp:simplePos x="0" y="0"/>
                      <wp:positionH relativeFrom="column">
                        <wp:posOffset>1089912</wp:posOffset>
                      </wp:positionH>
                      <wp:positionV relativeFrom="paragraph">
                        <wp:posOffset>441383</wp:posOffset>
                      </wp:positionV>
                      <wp:extent cx="1046480" cy="635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46480" cy="6350"/>
                                <a:chOff x="0" y="0"/>
                                <a:chExt cx="1046480" cy="635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22045" y="3143"/>
                                  <a:ext cx="101155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11555">
                                      <a:moveTo>
                                        <a:pt x="0" y="0"/>
                                      </a:moveTo>
                                      <a:lnTo>
                                        <a:pt x="1011301" y="0"/>
                                      </a:lnTo>
                                    </a:path>
                                  </a:pathLst>
                                </a:custGeom>
                                <a:ln w="6286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-8" y="10"/>
                                  <a:ext cx="104648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46480" h="6350">
                                      <a:moveTo>
                                        <a:pt x="6286" y="3136"/>
                                      </a:moveTo>
                                      <a:lnTo>
                                        <a:pt x="5372" y="914"/>
                                      </a:lnTo>
                                      <a:lnTo>
                                        <a:pt x="3149" y="0"/>
                                      </a:lnTo>
                                      <a:lnTo>
                                        <a:pt x="927" y="914"/>
                                      </a:lnTo>
                                      <a:lnTo>
                                        <a:pt x="0" y="3136"/>
                                      </a:lnTo>
                                      <a:lnTo>
                                        <a:pt x="927" y="5359"/>
                                      </a:lnTo>
                                      <a:lnTo>
                                        <a:pt x="3149" y="6286"/>
                                      </a:lnTo>
                                      <a:lnTo>
                                        <a:pt x="5372" y="5359"/>
                                      </a:lnTo>
                                      <a:lnTo>
                                        <a:pt x="6286" y="3136"/>
                                      </a:lnTo>
                                      <a:close/>
                                    </a:path>
                                    <a:path w="1046480" h="6350">
                                      <a:moveTo>
                                        <a:pt x="1045933" y="3136"/>
                                      </a:moveTo>
                                      <a:lnTo>
                                        <a:pt x="1045019" y="914"/>
                                      </a:lnTo>
                                      <a:lnTo>
                                        <a:pt x="1042797" y="0"/>
                                      </a:lnTo>
                                      <a:lnTo>
                                        <a:pt x="1040574" y="914"/>
                                      </a:lnTo>
                                      <a:lnTo>
                                        <a:pt x="1039647" y="3136"/>
                                      </a:lnTo>
                                      <a:lnTo>
                                        <a:pt x="1040574" y="5359"/>
                                      </a:lnTo>
                                      <a:lnTo>
                                        <a:pt x="1042797" y="6286"/>
                                      </a:lnTo>
                                      <a:lnTo>
                                        <a:pt x="1045019" y="5359"/>
                                      </a:lnTo>
                                      <a:lnTo>
                                        <a:pt x="1045933" y="31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136FA28" id="Group 25" o:spid="_x0000_s1026" style="position:absolute;margin-left:85.8pt;margin-top:34.75pt;width:82.4pt;height:.5pt;z-index:15732224;mso-wrap-distance-left:0;mso-wrap-distance-right:0" coordsize="1046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">
                      <v:shape id="Graphic 26" o:spid="_x0000_s1027" style="position:absolute;left:220;top:31;width:10116;height:13;visibility:visible;mso-wrap-style:square;v-text-anchor:top" coordsize="10115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" path="m,l1011301,e" filled="f" strokeweight=".17461mm">
                        <v:stroke dashstyle="dot"/>
                        <v:path arrowok="t"/>
                      </v:shape>
                      <v:shape id="Graphic 27" o:spid="_x0000_s1028" style="position:absolute;width:10464;height:63;visibility:visible;mso-wrap-style:square;v-text-anchor:top" coordsize="104648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" path="m6286,3136l5372,914,3149,,927,914,,3136,927,5359r2222,927l5372,5359,6286,3136xem1045933,3136r-914,-2222l1042797,r-2223,914l1039647,3136r927,2223l1042797,6286r2222,-927l1045933,3136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864D22">
              <w:rPr>
                <w:rFonts w:ascii="Arial" w:hAnsi="Arial" w:cs="Arial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</w:t>
            </w:r>
            <w:r w:rsidRPr="00864D22">
              <w:rPr>
                <w:rFonts w:ascii="Arial" w:hAnsi="Arial" w:cs="Arial"/>
                <w:spacing w:val="3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|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Vereinfachte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Belegeinreichung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„RABE“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(Referenzierung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Belege)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Pilotphase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an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bayerischen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Finanzämtern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(Bayerisches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Staatsministerium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Finanzen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Heimat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24.10.24; </w:t>
            </w:r>
            <w:r w:rsidRPr="00864D22">
              <w:rPr>
                <w:rFonts w:ascii="Arial" w:hAnsi="Arial" w:cs="Arial"/>
                <w:sz w:val="19"/>
              </w:rPr>
              <w:t xml:space="preserve">FAQ abrufbar unter </w:t>
            </w:r>
            <w:hyperlink r:id="rId10">
              <w:r w:rsidRPr="00864D22">
                <w:rPr>
                  <w:rFonts w:ascii="Arial" w:hAnsi="Arial" w:cs="Arial"/>
                  <w:sz w:val="19"/>
                </w:rPr>
                <w:t>www.iww.de/s12080).</w:t>
              </w:r>
            </w:hyperlink>
          </w:p>
        </w:tc>
        <w:tc>
          <w:tcPr>
            <w:tcW w:w="311" w:type="dxa"/>
          </w:tcPr>
          <w:p w14:paraId="7A1BABC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0E047CDB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headerReference w:type="default" r:id="rId11"/>
          <w:footerReference w:type="default" r:id="rId12"/>
          <w:pgSz w:w="11910" w:h="16840"/>
          <w:pgMar w:top="1780" w:right="500" w:bottom="660" w:left="1300" w:header="1014" w:footer="472" w:gutter="0"/>
          <w:pgNumType w:start="2"/>
          <w:cols w:space="720"/>
        </w:sectPr>
      </w:pPr>
    </w:p>
    <w:p w14:paraId="5D36A5CA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518AE0F1" w14:textId="77777777">
        <w:trPr>
          <w:trHeight w:val="267"/>
        </w:trPr>
        <w:tc>
          <w:tcPr>
            <w:tcW w:w="9504" w:type="dxa"/>
            <w:gridSpan w:val="2"/>
          </w:tcPr>
          <w:p w14:paraId="1483141F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03A7A5A8" w14:textId="22126786" w:rsidR="003B01A4" w:rsidRPr="00864D22" w:rsidRDefault="00B64E44">
            <w:pPr>
              <w:pStyle w:val="TableParagraph"/>
              <w:spacing w:before="23" w:line="22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613041B5" w14:textId="77777777">
        <w:trPr>
          <w:trHeight w:val="1389"/>
        </w:trPr>
        <w:tc>
          <w:tcPr>
            <w:tcW w:w="444" w:type="dxa"/>
          </w:tcPr>
          <w:p w14:paraId="57E45F42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60" w:type="dxa"/>
          </w:tcPr>
          <w:p w14:paraId="6F273B6B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Hinweise zum Solidaritätszuschlag (Soli):</w:t>
            </w:r>
          </w:p>
          <w:p w14:paraId="4F1F6CE9" w14:textId="644F7BB5" w:rsidR="003B01A4" w:rsidRPr="00864D22" w:rsidRDefault="00BE4628" w:rsidP="00864D22">
            <w:pPr>
              <w:pStyle w:val="TableParagraph"/>
              <w:numPr>
                <w:ilvl w:val="0"/>
                <w:numId w:val="36"/>
              </w:numPr>
              <w:spacing w:before="7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2024: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Freigrenze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18.130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(Einzelveranlagung)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36.260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(Zusammenveranlagung).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Über-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steigt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tarifliche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Freigrenze: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Soli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wird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sofort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voller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Höhe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erhoben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(Milderungszone)</w:t>
            </w:r>
          </w:p>
          <w:p w14:paraId="03A1F5FF" w14:textId="218CEA93" w:rsidR="003B01A4" w:rsidRPr="00864D22" w:rsidRDefault="00BE4628" w:rsidP="00864D22">
            <w:pPr>
              <w:pStyle w:val="TableParagraph"/>
              <w:numPr>
                <w:ilvl w:val="0"/>
                <w:numId w:val="36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Im Bereich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 Abgeltungsteuer verbleibt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es </w:t>
            </w:r>
            <w:proofErr w:type="gramStart"/>
            <w:r w:rsidRPr="00864D22">
              <w:rPr>
                <w:rFonts w:ascii="Arial" w:hAnsi="Arial" w:cs="Arial"/>
                <w:sz w:val="19"/>
                <w:szCs w:val="19"/>
              </w:rPr>
              <w:t>beim Soli</w:t>
            </w:r>
            <w:proofErr w:type="gramEnd"/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i. H. von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5,5 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>%</w:t>
            </w:r>
          </w:p>
          <w:p w14:paraId="7766F8D2" w14:textId="19CFDBBC" w:rsidR="003B01A4" w:rsidRPr="00864D22" w:rsidRDefault="00BE4628" w:rsidP="00864D22">
            <w:pPr>
              <w:pStyle w:val="TableParagraph"/>
              <w:numPr>
                <w:ilvl w:val="0"/>
                <w:numId w:val="36"/>
              </w:numPr>
              <w:spacing w:before="8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Soli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war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proofErr w:type="gramStart"/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2020</w:t>
            </w:r>
            <w:proofErr w:type="gramEnd"/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2021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noch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verfassungswidrig: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17.1.23,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15/20;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26.9.23,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9/22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 IX R 16/22; BVerfG 7.6.23, 2 BvL 6/14; aktuell anhängig: BVerfG 2 BvR 1505/20</w:t>
            </w:r>
          </w:p>
        </w:tc>
        <w:tc>
          <w:tcPr>
            <w:tcW w:w="311" w:type="dxa"/>
          </w:tcPr>
          <w:p w14:paraId="4464918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1B9FEB2" w14:textId="77777777">
        <w:trPr>
          <w:trHeight w:val="1171"/>
        </w:trPr>
        <w:tc>
          <w:tcPr>
            <w:tcW w:w="444" w:type="dxa"/>
          </w:tcPr>
          <w:p w14:paraId="1355B026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60" w:type="dxa"/>
          </w:tcPr>
          <w:p w14:paraId="59534ACA" w14:textId="1201F882" w:rsidR="003B01A4" w:rsidRPr="00864D22" w:rsidRDefault="00BE4628">
            <w:pPr>
              <w:pStyle w:val="TableParagraph"/>
              <w:spacing w:before="44" w:line="216" w:lineRule="auto"/>
              <w:ind w:right="43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Steuerliche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Maßnahmen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Unterstützung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Krieg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Ukraine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Geschädigten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24.10.23,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4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2223/19/10003:023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weitere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Schreiben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des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BMF):</w:t>
            </w:r>
          </w:p>
          <w:p w14:paraId="6B690EEE" w14:textId="373E24F5" w:rsidR="003B01A4" w:rsidRPr="00864D22" w:rsidRDefault="00BE4628" w:rsidP="00864D22">
            <w:pPr>
              <w:pStyle w:val="TableParagraph"/>
              <w:numPr>
                <w:ilvl w:val="0"/>
                <w:numId w:val="37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Umfangreiche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steuerliche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Billigkeitsregelungen,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zusätzlichen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vereinfachten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Ansatz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1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Ausgaben/Kosten rechtfertigen können.</w:t>
            </w:r>
          </w:p>
          <w:p w14:paraId="386EC1B7" w14:textId="5B16E728" w:rsidR="003B01A4" w:rsidRPr="00864D22" w:rsidRDefault="00BE4628" w:rsidP="00864D22">
            <w:pPr>
              <w:pStyle w:val="TableParagraph"/>
              <w:numPr>
                <w:ilvl w:val="0"/>
                <w:numId w:val="37"/>
              </w:numPr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Erleichterungen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verlängert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Maßnahmen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31.12.25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4.12.24,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</w:t>
            </w:r>
            <w:r w:rsidR="00F10EF6">
              <w:rPr>
                <w:rFonts w:ascii="Arial" w:hAnsi="Arial" w:cs="Arial"/>
                <w:spacing w:val="-9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2223/19/10003:030)</w:t>
            </w:r>
          </w:p>
        </w:tc>
        <w:tc>
          <w:tcPr>
            <w:tcW w:w="311" w:type="dxa"/>
          </w:tcPr>
          <w:p w14:paraId="0C0A49B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27B3637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576C9BA6" w14:textId="77777777" w:rsidR="003B01A4" w:rsidRPr="00864D22" w:rsidRDefault="00BE4628">
            <w:pPr>
              <w:pStyle w:val="TableParagraph"/>
              <w:spacing w:before="24"/>
              <w:ind w:left="24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C.</w:t>
            </w:r>
          </w:p>
        </w:tc>
        <w:tc>
          <w:tcPr>
            <w:tcW w:w="9060" w:type="dxa"/>
            <w:shd w:val="clear" w:color="auto" w:fill="E5EAEF"/>
          </w:tcPr>
          <w:p w14:paraId="7C9C16D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Sonderausgaben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Sonderausgaben)</w:t>
            </w:r>
          </w:p>
        </w:tc>
        <w:tc>
          <w:tcPr>
            <w:tcW w:w="311" w:type="dxa"/>
            <w:shd w:val="clear" w:color="auto" w:fill="E5EAEF"/>
          </w:tcPr>
          <w:p w14:paraId="0B25C17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92E9567" w14:textId="77777777">
        <w:trPr>
          <w:trHeight w:val="300"/>
        </w:trPr>
        <w:tc>
          <w:tcPr>
            <w:tcW w:w="444" w:type="dxa"/>
          </w:tcPr>
          <w:p w14:paraId="0BDBA2DE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0403CBA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20A9B26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C96DFF4" w14:textId="77777777">
        <w:trPr>
          <w:trHeight w:val="300"/>
        </w:trPr>
        <w:tc>
          <w:tcPr>
            <w:tcW w:w="444" w:type="dxa"/>
            <w:vMerge w:val="restart"/>
          </w:tcPr>
          <w:p w14:paraId="7B2664C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0AF5611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Kirchensteuer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4)</w:t>
            </w:r>
          </w:p>
        </w:tc>
        <w:tc>
          <w:tcPr>
            <w:tcW w:w="311" w:type="dxa"/>
          </w:tcPr>
          <w:p w14:paraId="029A82C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14032C7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31A9C8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6EF41F24" w14:textId="3542AFE2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Laut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Lohnsteuerbescheinigung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zzgl.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Voraus-,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Nachzahlungen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laut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KiSt-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Bescheid</w:t>
            </w:r>
          </w:p>
        </w:tc>
        <w:tc>
          <w:tcPr>
            <w:tcW w:w="311" w:type="dxa"/>
          </w:tcPr>
          <w:p w14:paraId="265B8D1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529003B" w14:textId="77777777">
        <w:trPr>
          <w:trHeight w:val="953"/>
        </w:trPr>
        <w:tc>
          <w:tcPr>
            <w:tcW w:w="444" w:type="dxa"/>
            <w:vMerge/>
            <w:tcBorders>
              <w:top w:val="nil"/>
            </w:tcBorders>
          </w:tcPr>
          <w:p w14:paraId="36E8AF1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17920B68" w14:textId="08F8A4AF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before="44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Abzgl.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Erstattung;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Hinzurechnung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eines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KiSt-Erstattungsüberhangs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10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4b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EStG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setzt </w:t>
            </w:r>
            <w:r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KiSt-Zahlung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Erstattungsjahr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voraus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29.6.22,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1/20)</w:t>
            </w:r>
          </w:p>
          <w:p w14:paraId="58CC4688" w14:textId="35325DFA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Abzug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nachtr.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Besteuerung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Kapitaleinkünften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Abgeltungsteuertarif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16.3.21,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23/19)</w:t>
            </w:r>
          </w:p>
          <w:p w14:paraId="2FBAC0A0" w14:textId="48F1AC0B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Kappung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„Kirchensteuerprogression“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(FG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Münster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15.6.21,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1768/20)</w:t>
            </w:r>
          </w:p>
        </w:tc>
        <w:tc>
          <w:tcPr>
            <w:tcW w:w="311" w:type="dxa"/>
          </w:tcPr>
          <w:p w14:paraId="2A7C7F3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01B0054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0FA811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75374F41" w14:textId="1B9137B8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before="24"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Sonderausgaben: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Abgeltungsteuer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einbehaltene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Kirchensteuer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EStG)</w:t>
            </w:r>
          </w:p>
          <w:p w14:paraId="65E87323" w14:textId="77777777" w:rsidR="003B01A4" w:rsidRPr="00864D22" w:rsidRDefault="00BE4628" w:rsidP="00864D22">
            <w:pPr>
              <w:pStyle w:val="TableParagraph"/>
              <w:numPr>
                <w:ilvl w:val="0"/>
                <w:numId w:val="38"/>
              </w:numPr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Sie</w:t>
            </w:r>
            <w:r w:rsidRPr="00864D22">
              <w:rPr>
                <w:rFonts w:ascii="Arial" w:hAnsi="Arial" w:cs="Arial"/>
                <w:spacing w:val="2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|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automatisiertes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Verfahren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Kirchensteuereinbehalt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51a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2c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bis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311" w:type="dxa"/>
          </w:tcPr>
          <w:p w14:paraId="2195EFB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CAFF41B" w14:textId="77777777">
        <w:trPr>
          <w:trHeight w:val="1404"/>
        </w:trPr>
        <w:tc>
          <w:tcPr>
            <w:tcW w:w="444" w:type="dxa"/>
          </w:tcPr>
          <w:p w14:paraId="76E841BF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472F352C" w14:textId="078EF6E3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Spenden/Zuwendungen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genau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zuordnen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ggf.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verteilen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12;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10b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917AB54" w14:textId="3D74AC26" w:rsidR="003B01A4" w:rsidRPr="00864D22" w:rsidRDefault="00BE4628" w:rsidP="00864D22">
            <w:pPr>
              <w:pStyle w:val="TableParagraph"/>
              <w:numPr>
                <w:ilvl w:val="0"/>
                <w:numId w:val="39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Vereinfachter Zuwendungsnachweis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 Zuwendungen bis 300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EUR (§ 50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EStDV)</w:t>
            </w:r>
          </w:p>
          <w:p w14:paraId="1C14A742" w14:textId="6A574863" w:rsidR="003B01A4" w:rsidRPr="00864D22" w:rsidRDefault="00BE4628" w:rsidP="00864D22">
            <w:pPr>
              <w:pStyle w:val="TableParagraph"/>
              <w:numPr>
                <w:ilvl w:val="0"/>
                <w:numId w:val="39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Spendenabzug bei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Zuwendungen mit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konkreter Zweckbindung (BFH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16.3.21, X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R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37/19)</w:t>
            </w:r>
          </w:p>
          <w:p w14:paraId="5F615EA0" w14:textId="37E0C021" w:rsidR="003B01A4" w:rsidRPr="00864D22" w:rsidRDefault="00BE4628" w:rsidP="00864D22">
            <w:pPr>
              <w:pStyle w:val="TableParagraph"/>
              <w:numPr>
                <w:ilvl w:val="0"/>
                <w:numId w:val="39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Kein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Abzug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Mitgliedsbeiträgen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Körperschaften,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kulturelle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Betätigungen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fördern,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erster </w:t>
            </w:r>
            <w:r w:rsidRPr="00864D22">
              <w:rPr>
                <w:rFonts w:ascii="Arial" w:hAnsi="Arial" w:cs="Arial"/>
                <w:sz w:val="19"/>
                <w:szCs w:val="19"/>
              </w:rPr>
              <w:t>Linie der Freizeitgestaltung dienen (BFH 28.9.22, X R 7/21)</w:t>
            </w:r>
          </w:p>
          <w:p w14:paraId="3577FD30" w14:textId="1F4FF478" w:rsidR="003B01A4" w:rsidRPr="00864D22" w:rsidRDefault="00BE4628" w:rsidP="00864D22">
            <w:pPr>
              <w:pStyle w:val="TableParagraph"/>
              <w:numPr>
                <w:ilvl w:val="0"/>
                <w:numId w:val="39"/>
              </w:numPr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extremistischen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Organisationen: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5.9.24,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36/21</w:t>
            </w:r>
          </w:p>
        </w:tc>
        <w:tc>
          <w:tcPr>
            <w:tcW w:w="311" w:type="dxa"/>
          </w:tcPr>
          <w:p w14:paraId="5738E4D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D726802" w14:textId="77777777">
        <w:trPr>
          <w:trHeight w:val="300"/>
        </w:trPr>
        <w:tc>
          <w:tcPr>
            <w:tcW w:w="444" w:type="dxa"/>
            <w:vMerge w:val="restart"/>
          </w:tcPr>
          <w:p w14:paraId="45348E25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60" w:type="dxa"/>
          </w:tcPr>
          <w:p w14:paraId="0C3DEF38" w14:textId="723E6D0B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Sonderausgaben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bis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6.000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EUR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Erstausbildung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13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</w:rPr>
              <w:t>14;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Nr.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7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3F0EFFA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BA66C75" w14:textId="77777777">
        <w:trPr>
          <w:trHeight w:val="2043"/>
        </w:trPr>
        <w:tc>
          <w:tcPr>
            <w:tcW w:w="444" w:type="dxa"/>
            <w:vMerge/>
            <w:tcBorders>
              <w:top w:val="nil"/>
            </w:tcBorders>
          </w:tcPr>
          <w:p w14:paraId="690CF35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0E0FA12" w14:textId="0D3B318B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before="24"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Schul-,</w:t>
            </w:r>
            <w:r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Studien-,</w:t>
            </w:r>
            <w:r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Prüfungsgebühren,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Arbeitsmittel,</w:t>
            </w:r>
            <w:r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Fachliteratur</w:t>
            </w:r>
          </w:p>
          <w:p w14:paraId="3E663969" w14:textId="1B42C190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before="7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Fahrtkosten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0,30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EUR/je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gefahrenem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km,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Bildungseinrichtung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keine</w:t>
            </w:r>
            <w:r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erste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Tätigkeitsstätte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9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4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60"/>
                <w:sz w:val="19"/>
                <w:szCs w:val="19"/>
              </w:rPr>
              <w:t>4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S.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8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ansonsten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Entfernungspauschale: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0,30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EUR/Entfernungskilometer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(ab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21.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km: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0,38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EUR); </w:t>
            </w:r>
            <w:r w:rsidRPr="00864D22">
              <w:rPr>
                <w:rFonts w:ascii="Arial" w:hAnsi="Arial" w:cs="Arial"/>
                <w:sz w:val="19"/>
                <w:szCs w:val="19"/>
              </w:rPr>
              <w:t>Bildungseinrichtung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als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erste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Tätigkeitsstätte: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25.11.20,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</w:t>
            </w:r>
            <w:r w:rsidR="00F10EF6">
              <w:rPr>
                <w:rFonts w:ascii="Arial" w:hAnsi="Arial" w:cs="Arial"/>
                <w:spacing w:val="-12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2353/19/10011:006,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Tz.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33</w:t>
            </w:r>
            <w:r w:rsidR="00F10EF6">
              <w:rPr>
                <w:rFonts w:ascii="Arial" w:hAnsi="Arial" w:cs="Arial"/>
                <w:spacing w:val="-12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35;</w:t>
            </w:r>
            <w:r w:rsid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Dauer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Bildungsmaßnahme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unbeachtlich: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14.5.20,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24/18;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Bildungseinrichtung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als </w:t>
            </w:r>
            <w:r w:rsidRPr="00864D22">
              <w:rPr>
                <w:rFonts w:ascii="Arial" w:hAnsi="Arial" w:cs="Arial"/>
                <w:sz w:val="19"/>
              </w:rPr>
              <w:t>erste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Tätigkeitsstätte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gleichzeitiger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Erwerbslosigkeit: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Rev.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7/22</w:t>
            </w:r>
          </w:p>
          <w:p w14:paraId="72B541B1" w14:textId="21F3F319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ggf.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Ansatz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Verpflegungsmehraufwendungen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(wenn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erste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Tätigkeitsstätte)</w:t>
            </w:r>
          </w:p>
          <w:p w14:paraId="2EA60742" w14:textId="74CCA885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evtl.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Arbeitszimmer, Zinsen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 Ausbildungsdarlehen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(nicht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Tilgung)</w:t>
            </w:r>
          </w:p>
          <w:p w14:paraId="32712E71" w14:textId="7A7168AF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Kürzung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um steuerfreie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Ausbildungshilfen, wenn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diese nicht den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Lebensunterhalt </w:t>
            </w:r>
            <w:proofErr w:type="gramStart"/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abdecken</w:t>
            </w:r>
            <w:proofErr w:type="gramEnd"/>
          </w:p>
        </w:tc>
        <w:tc>
          <w:tcPr>
            <w:tcW w:w="311" w:type="dxa"/>
          </w:tcPr>
          <w:p w14:paraId="3B0F791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CA6EF07" w14:textId="77777777" w:rsidTr="00864D22">
        <w:trPr>
          <w:trHeight w:val="1404"/>
        </w:trPr>
        <w:tc>
          <w:tcPr>
            <w:tcW w:w="444" w:type="dxa"/>
            <w:vMerge/>
            <w:tcBorders>
              <w:top w:val="nil"/>
            </w:tcBorders>
          </w:tcPr>
          <w:p w14:paraId="1A9BA85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6094B670" w14:textId="78E284BB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before="44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 xml:space="preserve">Abgrenzung zu (vorweggenommenen) </w:t>
            </w:r>
            <w:r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WBK/BA </w:t>
            </w:r>
            <w:r w:rsidRPr="00864D22">
              <w:rPr>
                <w:rFonts w:ascii="Arial" w:hAnsi="Arial" w:cs="Arial"/>
                <w:sz w:val="19"/>
                <w:szCs w:val="19"/>
              </w:rPr>
              <w:t>→ in unbegrenzter Höhe abzugsfähig und Verlust vortragbar, z. B.: Erstausbildung im Ausbildungsverhältnis, Zweitausbildung, Erststudium nach abgeschlossener Berufsausbildung</w:t>
            </w:r>
          </w:p>
          <w:p w14:paraId="4427DB6D" w14:textId="30282E1A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line="216" w:lineRule="auto"/>
              <w:ind w:right="278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Voraussetzung für abgeschlossene Erstausbildung: geordnete Ausbildung mit einer Mindestdauer von 12 Monaten bei vollzeitiger Ausbildung und mit einer Abschlussprüfung (§ 9 Abs. 6 S. 2 EStG)</w:t>
            </w:r>
          </w:p>
          <w:p w14:paraId="4819BE49" w14:textId="3EC9EBA1" w:rsidR="003B01A4" w:rsidRPr="00864D22" w:rsidRDefault="00BE4628" w:rsidP="00864D22">
            <w:pPr>
              <w:pStyle w:val="TableParagraph"/>
              <w:numPr>
                <w:ilvl w:val="0"/>
                <w:numId w:val="40"/>
              </w:numPr>
              <w:spacing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 xml:space="preserve">Der grundsätzliche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Ausschluss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Erstausbildungskosten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vom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Werbungskostenabzug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9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 ist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verfassungsgemäß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(BVerfG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19.11.19,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BvL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22/14</w:t>
            </w:r>
            <w:r w:rsidR="00F10EF6">
              <w:rPr>
                <w:rFonts w:ascii="Arial" w:hAnsi="Arial" w:cs="Arial"/>
                <w:spacing w:val="-10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27/14)</w:t>
            </w:r>
          </w:p>
        </w:tc>
        <w:tc>
          <w:tcPr>
            <w:tcW w:w="311" w:type="dxa"/>
          </w:tcPr>
          <w:p w14:paraId="1EA5E09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B1820DF" w14:textId="77777777">
        <w:trPr>
          <w:trHeight w:val="300"/>
        </w:trPr>
        <w:tc>
          <w:tcPr>
            <w:tcW w:w="444" w:type="dxa"/>
          </w:tcPr>
          <w:p w14:paraId="0B2CD363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60" w:type="dxa"/>
          </w:tcPr>
          <w:p w14:paraId="51B62966" w14:textId="280604B1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Versorgungsleistungen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geprüft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(Verträge!)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</w:t>
            </w:r>
            <w:r w:rsidR="00F10EF6">
              <w:rPr>
                <w:rFonts w:ascii="Arial" w:hAnsi="Arial" w:cs="Arial"/>
                <w:spacing w:val="-1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28,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1a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545EFCE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EAB327F" w14:textId="77777777">
        <w:trPr>
          <w:trHeight w:val="736"/>
        </w:trPr>
        <w:tc>
          <w:tcPr>
            <w:tcW w:w="444" w:type="dxa"/>
            <w:vMerge w:val="restart"/>
          </w:tcPr>
          <w:p w14:paraId="47B202B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13203D45" w14:textId="7E863DF6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24" w:line="224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864D22">
              <w:rPr>
                <w:rFonts w:ascii="Arial" w:eastAsia="DINPro-Medium" w:hAnsi="Arial" w:cs="Arial"/>
                <w:spacing w:val="-2"/>
                <w:w w:val="110"/>
                <w:sz w:val="19"/>
                <w:szCs w:val="19"/>
              </w:rPr>
              <w:t>Grundsätzliches:</w:t>
            </w:r>
          </w:p>
          <w:p w14:paraId="56DB3869" w14:textId="77777777" w:rsidR="003B01A4" w:rsidRPr="00864D22" w:rsidRDefault="00BE4628">
            <w:pPr>
              <w:pStyle w:val="TableParagraph"/>
              <w:numPr>
                <w:ilvl w:val="0"/>
                <w:numId w:val="29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Steuer-ID-Nr.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Empfängers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Steuererklärung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Leistenden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anzugeben.</w:t>
            </w:r>
          </w:p>
          <w:p w14:paraId="331004C3" w14:textId="77777777" w:rsidR="003B01A4" w:rsidRPr="00864D22" w:rsidRDefault="00BE4628">
            <w:pPr>
              <w:pStyle w:val="TableParagraph"/>
              <w:numPr>
                <w:ilvl w:val="0"/>
                <w:numId w:val="29"/>
              </w:numPr>
              <w:tabs>
                <w:tab w:val="left" w:pos="532"/>
              </w:tabs>
              <w:spacing w:line="236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Erklärung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zwei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empfangsberechtigte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Personen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beide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Elternteile)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möglich.</w:t>
            </w:r>
          </w:p>
        </w:tc>
        <w:tc>
          <w:tcPr>
            <w:tcW w:w="311" w:type="dxa"/>
          </w:tcPr>
          <w:p w14:paraId="089386E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8F05BAB" w14:textId="77777777">
        <w:trPr>
          <w:trHeight w:val="1607"/>
        </w:trPr>
        <w:tc>
          <w:tcPr>
            <w:tcW w:w="444" w:type="dxa"/>
            <w:vMerge/>
            <w:tcBorders>
              <w:top w:val="nil"/>
            </w:tcBorders>
          </w:tcPr>
          <w:p w14:paraId="28BCFF2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7595BD9B" w14:textId="626CC00B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24" w:line="224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864D22">
              <w:rPr>
                <w:rFonts w:ascii="Arial" w:eastAsia="DINPro-Medium" w:hAnsi="Arial" w:cs="Arial"/>
                <w:sz w:val="19"/>
                <w:szCs w:val="19"/>
              </w:rPr>
              <w:t>Steuerlich</w:t>
            </w:r>
            <w:r w:rsidRPr="00864D22">
              <w:rPr>
                <w:rFonts w:ascii="Arial" w:eastAsia="DINPro-Medium" w:hAnsi="Arial" w:cs="Arial"/>
                <w:spacing w:val="15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z w:val="19"/>
                <w:szCs w:val="19"/>
              </w:rPr>
              <w:t>anzuerkennende</w:t>
            </w:r>
            <w:r w:rsidRPr="00864D22">
              <w:rPr>
                <w:rFonts w:ascii="Arial" w:eastAsia="DINPro-Medium" w:hAnsi="Arial" w:cs="Arial"/>
                <w:spacing w:val="16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Versorgungsleistungen?</w:t>
            </w:r>
          </w:p>
          <w:p w14:paraId="0C97CADD" w14:textId="25CF6E7B" w:rsidR="003B01A4" w:rsidRPr="00864D22" w:rsidRDefault="00BE4628">
            <w:pPr>
              <w:pStyle w:val="TableParagraph"/>
              <w:numPr>
                <w:ilvl w:val="0"/>
                <w:numId w:val="28"/>
              </w:numPr>
              <w:tabs>
                <w:tab w:val="left" w:pos="532"/>
              </w:tabs>
              <w:spacing w:line="224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31.12.07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geschlossene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Verträge: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11.3.10,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2221/09/10004</w:t>
            </w:r>
          </w:p>
          <w:p w14:paraId="364E34F6" w14:textId="00022F33" w:rsidR="003B01A4" w:rsidRPr="00864D22" w:rsidRDefault="00BE4628">
            <w:pPr>
              <w:pStyle w:val="TableParagraph"/>
              <w:spacing w:before="7" w:line="216" w:lineRule="auto"/>
              <w:ind w:left="532" w:right="87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(Rz.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85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„Ablösung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Nießbrauchsrechts“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wegen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12.5.15,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IX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32/14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geändert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durch BMF 6.5.16, IV C 3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2221/15/10011:004)</w:t>
            </w:r>
          </w:p>
          <w:p w14:paraId="71528F71" w14:textId="6D972710" w:rsidR="003B01A4" w:rsidRPr="00864D22" w:rsidRDefault="00BE4628">
            <w:pPr>
              <w:pStyle w:val="TableParagraph"/>
              <w:numPr>
                <w:ilvl w:val="0"/>
                <w:numId w:val="28"/>
              </w:numPr>
              <w:tabs>
                <w:tab w:val="left" w:pos="531"/>
              </w:tabs>
              <w:spacing w:line="203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Verträge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1.1.08: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16.9.04,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="00F10EF6">
              <w:rPr>
                <w:rFonts w:ascii="Arial" w:hAnsi="Arial" w:cs="Arial"/>
                <w:spacing w:val="-4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2255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354</w:t>
            </w:r>
          </w:p>
          <w:p w14:paraId="0755C63C" w14:textId="77777777" w:rsidR="003B01A4" w:rsidRPr="00864D22" w:rsidRDefault="00BE4628">
            <w:pPr>
              <w:pStyle w:val="TableParagraph"/>
              <w:numPr>
                <w:ilvl w:val="0"/>
                <w:numId w:val="28"/>
              </w:numPr>
              <w:tabs>
                <w:tab w:val="left" w:pos="532"/>
              </w:tabs>
              <w:spacing w:before="2" w:line="216" w:lineRule="auto"/>
              <w:ind w:right="79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</w:t>
            </w:r>
            <w:r w:rsidRPr="00864D22">
              <w:rPr>
                <w:rFonts w:ascii="Arial" w:hAnsi="Arial" w:cs="Arial"/>
                <w:spacing w:val="1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|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SA-Abzug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setzt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voraus,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dass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Übergeber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Übertragung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Anteile an einer GmbH nicht mehr Geschäftsführer der Gesellschaft ist (BFH 20.3.17, X R 35/16)</w:t>
            </w:r>
          </w:p>
        </w:tc>
        <w:tc>
          <w:tcPr>
            <w:tcW w:w="311" w:type="dxa"/>
          </w:tcPr>
          <w:p w14:paraId="00A299B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37F9ACED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006BE495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4FB0858B" w14:textId="77777777">
        <w:trPr>
          <w:trHeight w:val="267"/>
        </w:trPr>
        <w:tc>
          <w:tcPr>
            <w:tcW w:w="9504" w:type="dxa"/>
            <w:gridSpan w:val="2"/>
          </w:tcPr>
          <w:p w14:paraId="462CCB7F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3F8796C9" w14:textId="07A163BC" w:rsidR="003B01A4" w:rsidRPr="00864D22" w:rsidRDefault="00B64E44">
            <w:pPr>
              <w:pStyle w:val="TableParagraph"/>
              <w:spacing w:before="23" w:line="22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2BDCC0A2" w14:textId="77777777">
        <w:trPr>
          <w:trHeight w:val="300"/>
        </w:trPr>
        <w:tc>
          <w:tcPr>
            <w:tcW w:w="444" w:type="dxa"/>
            <w:vMerge w:val="restart"/>
          </w:tcPr>
          <w:p w14:paraId="42000E3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172F5E2E" w14:textId="27543BE4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Teilentgeltlichkeit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prüfen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evtl.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WBK/BA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(unter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Fremden: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8.6.11,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196/10)</w:t>
            </w:r>
          </w:p>
        </w:tc>
        <w:tc>
          <w:tcPr>
            <w:tcW w:w="311" w:type="dxa"/>
          </w:tcPr>
          <w:p w14:paraId="0F3CD5A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DEB1529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4ED6C85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20D08201" w14:textId="704011E0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44" w:line="216" w:lineRule="auto"/>
              <w:ind w:right="182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Werden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vereinbarte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Leistungen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regelmäßig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erbracht?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15.9.10,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10/09,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13/09,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16/09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 X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31/09);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Schriftformerfordernis: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2.8.11,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-11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2221/09/10031:008;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erforderlicher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Rechtsbin- dungswille: FG Münster 14.5.20, 5 K 2761/18 E</w:t>
            </w:r>
          </w:p>
        </w:tc>
        <w:tc>
          <w:tcPr>
            <w:tcW w:w="311" w:type="dxa"/>
          </w:tcPr>
          <w:p w14:paraId="7A18366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ACD0320" w14:textId="77777777">
        <w:trPr>
          <w:trHeight w:val="953"/>
        </w:trPr>
        <w:tc>
          <w:tcPr>
            <w:tcW w:w="444" w:type="dxa"/>
            <w:vMerge/>
            <w:tcBorders>
              <w:top w:val="nil"/>
            </w:tcBorders>
          </w:tcPr>
          <w:p w14:paraId="0E978B5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66C9E425" w14:textId="216B12B3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44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Versorgungsleistungen bei Übergabe von nicht begünstigtem Vermögen: Die Übertragung von Vermögen 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gegen Versorgungsleistungen ist nur im Anwendungsbereich des § 10 Abs. 1a Nr. 2 EStG (früher: § 10 Abs. 1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JStG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2008)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unentgeltlich;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wird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dieser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Vorschrift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begünstigtes 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>Vermögen übertragen, liegt eine entgeltliche oder teilentgeltliche Übertragung vor (BFH 29.9.21, IX R 11/19)</w:t>
            </w:r>
          </w:p>
        </w:tc>
        <w:tc>
          <w:tcPr>
            <w:tcW w:w="311" w:type="dxa"/>
          </w:tcPr>
          <w:p w14:paraId="6A42413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009507D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75FD86D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1A29CF81" w14:textId="0E506FD0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44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Abgrenzung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zwischen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Leibrenten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dauernden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Lasten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teilweisem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Ausschluss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Übernahme </w:t>
            </w:r>
            <w:r w:rsidRPr="00864D22">
              <w:rPr>
                <w:rFonts w:ascii="Arial" w:hAnsi="Arial" w:cs="Arial"/>
                <w:sz w:val="19"/>
                <w:szCs w:val="19"/>
              </w:rPr>
              <w:t>eines pflegebedingten Mehrbedarfs (BFH 16.6.21, X R 31/20 und X R 29/19)</w:t>
            </w:r>
          </w:p>
        </w:tc>
        <w:tc>
          <w:tcPr>
            <w:tcW w:w="311" w:type="dxa"/>
          </w:tcPr>
          <w:p w14:paraId="510A37B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05E3D0A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5061846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48225291" w14:textId="6F82A0A9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Zur Abgrenzung „dauernde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Last vs. Leibrente“ in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Altfällen: BFH 15.11.23,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X R 3/21</w:t>
            </w:r>
          </w:p>
        </w:tc>
        <w:tc>
          <w:tcPr>
            <w:tcW w:w="311" w:type="dxa"/>
          </w:tcPr>
          <w:p w14:paraId="67C6600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71F9F57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7A587C5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2FA6783C" w14:textId="05428FA5" w:rsidR="003B01A4" w:rsidRPr="00864D22" w:rsidRDefault="00BE4628" w:rsidP="00864D22">
            <w:pPr>
              <w:pStyle w:val="TableParagraph"/>
              <w:numPr>
                <w:ilvl w:val="0"/>
                <w:numId w:val="41"/>
              </w:numPr>
              <w:spacing w:before="44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Abweichung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zwischen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Vereinbarten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tatsächlichen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Durchführung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Altenteils- </w:t>
            </w:r>
            <w:r w:rsidRPr="00864D22">
              <w:rPr>
                <w:rFonts w:ascii="Arial" w:hAnsi="Arial" w:cs="Arial"/>
                <w:sz w:val="19"/>
                <w:szCs w:val="19"/>
              </w:rPr>
              <w:t>verträgen (BFH 16.6.21, X R 3/20)</w:t>
            </w:r>
          </w:p>
        </w:tc>
        <w:tc>
          <w:tcPr>
            <w:tcW w:w="311" w:type="dxa"/>
          </w:tcPr>
          <w:p w14:paraId="205F67D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5F0D4A3" w14:textId="77777777">
        <w:trPr>
          <w:trHeight w:val="300"/>
        </w:trPr>
        <w:tc>
          <w:tcPr>
            <w:tcW w:w="444" w:type="dxa"/>
          </w:tcPr>
          <w:p w14:paraId="63308639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60" w:type="dxa"/>
          </w:tcPr>
          <w:p w14:paraId="579A2CB2" w14:textId="02E3E024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Unterhaltsleistungen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(Ex-)Ehegatten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29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36)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1a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50B1896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6F68DD2" w14:textId="77777777">
        <w:trPr>
          <w:trHeight w:val="300"/>
        </w:trPr>
        <w:tc>
          <w:tcPr>
            <w:tcW w:w="444" w:type="dxa"/>
            <w:vMerge w:val="restart"/>
          </w:tcPr>
          <w:p w14:paraId="431A4F1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635962C6" w14:textId="7368B301" w:rsidR="003B01A4" w:rsidRPr="00864D22" w:rsidRDefault="00BE4628" w:rsidP="00864D22">
            <w:pPr>
              <w:pStyle w:val="TableParagraph"/>
              <w:numPr>
                <w:ilvl w:val="0"/>
                <w:numId w:val="42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Abziehbar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13.805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+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übernommene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Basis-KV/PflV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zusätzlich</w:t>
            </w:r>
          </w:p>
        </w:tc>
        <w:tc>
          <w:tcPr>
            <w:tcW w:w="311" w:type="dxa"/>
          </w:tcPr>
          <w:p w14:paraId="772F26F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928C1C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1BABA53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22ED95A8" w14:textId="55D5573E" w:rsidR="003B01A4" w:rsidRPr="00864D22" w:rsidRDefault="00BE4628" w:rsidP="00864D22">
            <w:pPr>
              <w:pStyle w:val="TableParagraph"/>
              <w:numPr>
                <w:ilvl w:val="0"/>
                <w:numId w:val="42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Zustimmung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Empfängers (muss Einnahmen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versteuern,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22 Nr.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EStG),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Steuer-ID-Nr.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30,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34)</w:t>
            </w:r>
          </w:p>
        </w:tc>
        <w:tc>
          <w:tcPr>
            <w:tcW w:w="311" w:type="dxa"/>
          </w:tcPr>
          <w:p w14:paraId="0F9318B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1C0D75A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B9FF00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51C8F1FF" w14:textId="0CFA64C7" w:rsidR="003B01A4" w:rsidRPr="00864D22" w:rsidRDefault="00BE4628" w:rsidP="00864D22">
            <w:pPr>
              <w:pStyle w:val="TableParagraph"/>
              <w:numPr>
                <w:ilvl w:val="0"/>
                <w:numId w:val="42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Ohne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Zustimmung: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Abzug als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außergewöhnliche Belastung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prüfen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(vgl.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D.6)</w:t>
            </w:r>
          </w:p>
        </w:tc>
        <w:tc>
          <w:tcPr>
            <w:tcW w:w="311" w:type="dxa"/>
          </w:tcPr>
          <w:p w14:paraId="24F8A43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0514693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0E127DD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7671D14E" w14:textId="6FE441F6" w:rsidR="003B01A4" w:rsidRPr="00864D22" w:rsidRDefault="00BE4628" w:rsidP="00864D22">
            <w:pPr>
              <w:pStyle w:val="TableParagraph"/>
              <w:numPr>
                <w:ilvl w:val="0"/>
                <w:numId w:val="42"/>
              </w:numPr>
              <w:spacing w:before="43" w:line="216" w:lineRule="auto"/>
              <w:ind w:right="278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Unterhaltsleistungen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ehemalige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Lebensgefährtin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Mutter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gemeinsamen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nicht </w:t>
            </w:r>
            <w:r w:rsidRPr="00864D22">
              <w:rPr>
                <w:rFonts w:ascii="Arial" w:hAnsi="Arial" w:cs="Arial"/>
                <w:sz w:val="19"/>
                <w:szCs w:val="19"/>
              </w:rPr>
              <w:t>als Sonderausgaben abzugsfähig (BFH 9.6.22, X B 15/21)</w:t>
            </w:r>
          </w:p>
        </w:tc>
        <w:tc>
          <w:tcPr>
            <w:tcW w:w="311" w:type="dxa"/>
          </w:tcPr>
          <w:p w14:paraId="07778C6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65DFAEE" w14:textId="77777777">
        <w:trPr>
          <w:trHeight w:val="300"/>
        </w:trPr>
        <w:tc>
          <w:tcPr>
            <w:tcW w:w="444" w:type="dxa"/>
          </w:tcPr>
          <w:p w14:paraId="190D2702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60" w:type="dxa"/>
          </w:tcPr>
          <w:p w14:paraId="289E34A5" w14:textId="3F2B6CCF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Versorgungsausgleich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(VA)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21.3.23,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2221/19/10035:001)</w:t>
            </w:r>
          </w:p>
        </w:tc>
        <w:tc>
          <w:tcPr>
            <w:tcW w:w="311" w:type="dxa"/>
          </w:tcPr>
          <w:p w14:paraId="58566B4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C9A13CA" w14:textId="77777777">
        <w:trPr>
          <w:trHeight w:val="518"/>
        </w:trPr>
        <w:tc>
          <w:tcPr>
            <w:tcW w:w="444" w:type="dxa"/>
            <w:vMerge w:val="restart"/>
          </w:tcPr>
          <w:p w14:paraId="5E702D2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108180A6" w14:textId="35DE437B" w:rsidR="003B01A4" w:rsidRPr="00864D22" w:rsidRDefault="00BE4628" w:rsidP="00864D22">
            <w:pPr>
              <w:pStyle w:val="TableParagraph"/>
              <w:numPr>
                <w:ilvl w:val="0"/>
                <w:numId w:val="43"/>
              </w:numPr>
              <w:spacing w:before="43" w:line="216" w:lineRule="auto"/>
              <w:ind w:right="432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Ausgleichszahlungen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Rahmen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schuldrechtlichen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VA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37</w:t>
            </w:r>
            <w:r w:rsidR="00F10EF6">
              <w:rPr>
                <w:rFonts w:ascii="Arial" w:hAnsi="Arial" w:cs="Arial"/>
                <w:spacing w:val="-5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39)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10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4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EStG);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Steuer-ID-Nr.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39);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Korrespondenzprinzip: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Besteuerung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beim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Empfänger,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</w:t>
            </w:r>
          </w:p>
        </w:tc>
        <w:tc>
          <w:tcPr>
            <w:tcW w:w="311" w:type="dxa"/>
          </w:tcPr>
          <w:p w14:paraId="5331125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6AB2DF0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5DF5E0F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CC4EAA8" w14:textId="7B5E1B62" w:rsidR="003B01A4" w:rsidRPr="00864D22" w:rsidRDefault="00BE4628" w:rsidP="00864D22">
            <w:pPr>
              <w:pStyle w:val="TableParagraph"/>
              <w:numPr>
                <w:ilvl w:val="0"/>
                <w:numId w:val="43"/>
              </w:numPr>
              <w:spacing w:before="43" w:line="216" w:lineRule="auto"/>
              <w:ind w:right="563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Ausgleichsleistungen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Vermeidung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VA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40</w:t>
            </w:r>
            <w:r w:rsidR="00F10EF6">
              <w:rPr>
                <w:rFonts w:ascii="Arial" w:hAnsi="Arial" w:cs="Arial"/>
                <w:spacing w:val="-12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41)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z w:val="19"/>
                <w:szCs w:val="19"/>
              </w:rPr>
              <w:t>Anlage</w:t>
            </w:r>
            <w:r w:rsidRPr="00864D22">
              <w:rPr>
                <w:rFonts w:ascii="Arial" w:eastAsia="DINPro-Medium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eastAsia="DINPro-Medium" w:hAnsi="Arial" w:cs="Arial"/>
                <w:sz w:val="19"/>
                <w:szCs w:val="19"/>
              </w:rPr>
              <w:t>U</w:t>
            </w:r>
            <w:r w:rsidRPr="00864D22">
              <w:rPr>
                <w:rFonts w:ascii="Arial" w:eastAsia="DINPro-Medium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EStG); Steuer-ID-Nr.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41);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Gewährleistung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Korrespondenzprinzips,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1a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</w:t>
            </w:r>
          </w:p>
        </w:tc>
        <w:tc>
          <w:tcPr>
            <w:tcW w:w="311" w:type="dxa"/>
          </w:tcPr>
          <w:p w14:paraId="696AF0F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F1B904C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300E33D8" w14:textId="77777777" w:rsidR="003B01A4" w:rsidRPr="00864D22" w:rsidRDefault="00BE4628">
            <w:pPr>
              <w:pStyle w:val="TableParagraph"/>
              <w:spacing w:before="24"/>
              <w:ind w:left="31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D.</w:t>
            </w:r>
          </w:p>
        </w:tc>
        <w:tc>
          <w:tcPr>
            <w:tcW w:w="9060" w:type="dxa"/>
            <w:shd w:val="clear" w:color="auto" w:fill="E5EAEF"/>
          </w:tcPr>
          <w:p w14:paraId="2BE7AF46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Außergewöhnliche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Belastungen</w:t>
            </w:r>
            <w:r w:rsidRPr="00864D22">
              <w:rPr>
                <w:rFonts w:ascii="Arial" w:hAnsi="Arial" w:cs="Arial"/>
                <w:spacing w:val="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Außergewöhnliche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Belastungen)</w:t>
            </w:r>
          </w:p>
        </w:tc>
        <w:tc>
          <w:tcPr>
            <w:tcW w:w="311" w:type="dxa"/>
            <w:shd w:val="clear" w:color="auto" w:fill="E5EAEF"/>
          </w:tcPr>
          <w:p w14:paraId="723BE70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72A0000" w14:textId="77777777">
        <w:trPr>
          <w:trHeight w:val="304"/>
        </w:trPr>
        <w:tc>
          <w:tcPr>
            <w:tcW w:w="444" w:type="dxa"/>
          </w:tcPr>
          <w:p w14:paraId="5F7BA4D3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256F1E2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ist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auszufüllen</w:t>
            </w:r>
          </w:p>
        </w:tc>
        <w:tc>
          <w:tcPr>
            <w:tcW w:w="311" w:type="dxa"/>
          </w:tcPr>
          <w:p w14:paraId="32E570E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A68C500" w14:textId="77777777">
        <w:trPr>
          <w:trHeight w:val="304"/>
        </w:trPr>
        <w:tc>
          <w:tcPr>
            <w:tcW w:w="444" w:type="dxa"/>
            <w:vMerge w:val="restart"/>
          </w:tcPr>
          <w:p w14:paraId="114ED9E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190ABEA7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Aufwand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Zusammenhang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Behinderung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4C40BB9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C9BC068" w14:textId="77777777">
        <w:trPr>
          <w:trHeight w:val="2649"/>
        </w:trPr>
        <w:tc>
          <w:tcPr>
            <w:tcW w:w="444" w:type="dxa"/>
            <w:vMerge/>
            <w:tcBorders>
              <w:top w:val="nil"/>
            </w:tcBorders>
          </w:tcPr>
          <w:p w14:paraId="505A7F9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ADDC7F4" w14:textId="087FDF32" w:rsidR="003B01A4" w:rsidRPr="00864D22" w:rsidRDefault="00BE4628" w:rsidP="00864D22">
            <w:pPr>
              <w:pStyle w:val="TableParagraph"/>
              <w:numPr>
                <w:ilvl w:val="0"/>
                <w:numId w:val="44"/>
              </w:numPr>
              <w:spacing w:before="24" w:line="224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Grad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Behinderung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(GdB)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eintragen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(Ausweis/(Renten-)Bescheid/Bescheinigung) (Zeilen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="00F10EF6">
              <w:rPr>
                <w:rFonts w:ascii="Arial" w:hAnsi="Arial" w:cs="Arial"/>
                <w:spacing w:val="-1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9)</w:t>
            </w:r>
          </w:p>
          <w:p w14:paraId="694CBE65" w14:textId="6537AFD8" w:rsidR="003B01A4" w:rsidRPr="00864D22" w:rsidRDefault="00BE4628">
            <w:pPr>
              <w:pStyle w:val="TableParagraph"/>
              <w:numPr>
                <w:ilvl w:val="0"/>
                <w:numId w:val="27"/>
              </w:numPr>
              <w:tabs>
                <w:tab w:val="left" w:pos="532"/>
              </w:tabs>
              <w:spacing w:line="236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Zum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Nachweis: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65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EStDV;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1.3.21,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IV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8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</w:rPr>
              <w:t>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2286/19/10002:006</w:t>
            </w:r>
          </w:p>
          <w:p w14:paraId="403111F7" w14:textId="42C8370B" w:rsidR="003B01A4" w:rsidRPr="00864D22" w:rsidRDefault="005C2C96">
            <w:pPr>
              <w:pStyle w:val="TableParagraph"/>
              <w:spacing w:before="14"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GdB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gestaffelte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Pauschbeträge;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Höchstbetrag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7.400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Menschen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Merkmal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„Bl“,</w:t>
            </w:r>
          </w:p>
          <w:p w14:paraId="358B1270" w14:textId="77777777" w:rsidR="003B01A4" w:rsidRPr="00864D22" w:rsidRDefault="00BE4628">
            <w:pPr>
              <w:pStyle w:val="TableParagraph"/>
              <w:spacing w:line="230" w:lineRule="exact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„TBl“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und/oder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„H“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Pflegegrad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5</w:t>
            </w:r>
          </w:p>
          <w:p w14:paraId="334F2722" w14:textId="59706876" w:rsidR="003B01A4" w:rsidRPr="00864D22" w:rsidRDefault="005C2C96" w:rsidP="005C2C96">
            <w:pPr>
              <w:pStyle w:val="TableParagraph"/>
              <w:spacing w:before="106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eastAsia="DINPro-Medium" w:hAnsi="Arial" w:cs="Arial"/>
                <w:sz w:val="19"/>
                <w:szCs w:val="19"/>
              </w:rPr>
              <w:t>B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ehinderungsbedingte Fahrtkostenpauschale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 33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 2a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EStG; Zeilen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19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20):</w:t>
            </w:r>
          </w:p>
          <w:p w14:paraId="7E9D1206" w14:textId="77777777" w:rsidR="003B01A4" w:rsidRPr="00864D22" w:rsidRDefault="00BE4628">
            <w:pPr>
              <w:pStyle w:val="TableParagraph"/>
              <w:numPr>
                <w:ilvl w:val="0"/>
                <w:numId w:val="27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900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GdB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≥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80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≥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70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Merkzeichen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„G“</w:t>
            </w:r>
          </w:p>
          <w:p w14:paraId="6AC965BD" w14:textId="77777777" w:rsidR="003B01A4" w:rsidRPr="00864D22" w:rsidRDefault="00BE4628">
            <w:pPr>
              <w:pStyle w:val="TableParagraph"/>
              <w:numPr>
                <w:ilvl w:val="0"/>
                <w:numId w:val="27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4.500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Merkzeichen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„aG“,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„Bl“,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„TBl“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und/oder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„H“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Pflegegrad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10"/>
                <w:sz w:val="19"/>
              </w:rPr>
              <w:t>5</w:t>
            </w:r>
          </w:p>
          <w:p w14:paraId="4B5103B6" w14:textId="77777777" w:rsidR="003B01A4" w:rsidRPr="00864D22" w:rsidRDefault="00BE4628">
            <w:pPr>
              <w:pStyle w:val="TableParagraph"/>
              <w:numPr>
                <w:ilvl w:val="0"/>
                <w:numId w:val="27"/>
              </w:numPr>
              <w:tabs>
                <w:tab w:val="left" w:pos="532"/>
              </w:tabs>
              <w:spacing w:before="2" w:line="216" w:lineRule="auto"/>
              <w:ind w:right="9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Fahrtkostenpauschale wird mit anderen außergewöhnlichen Belastungen um „zumutbare Belastung“ gemindert</w:t>
            </w:r>
          </w:p>
          <w:p w14:paraId="7E08474A" w14:textId="77777777" w:rsidR="003B01A4" w:rsidRPr="00864D22" w:rsidRDefault="00BE4628">
            <w:pPr>
              <w:pStyle w:val="TableParagraph"/>
              <w:numPr>
                <w:ilvl w:val="0"/>
                <w:numId w:val="27"/>
              </w:numPr>
              <w:tabs>
                <w:tab w:val="left" w:pos="532"/>
              </w:tabs>
              <w:spacing w:before="2" w:line="218" w:lineRule="exact"/>
              <w:ind w:right="12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Übertragung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Fahrtkostenpauschale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Enkelkind,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Kindergeld oder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Freibeträge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besteht,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beantragen.</w:t>
            </w:r>
          </w:p>
        </w:tc>
        <w:tc>
          <w:tcPr>
            <w:tcW w:w="311" w:type="dxa"/>
          </w:tcPr>
          <w:p w14:paraId="1EA3CA7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03C17D8" w14:textId="77777777">
        <w:trPr>
          <w:trHeight w:val="300"/>
        </w:trPr>
        <w:tc>
          <w:tcPr>
            <w:tcW w:w="444" w:type="dxa"/>
          </w:tcPr>
          <w:p w14:paraId="4E310296" w14:textId="77777777" w:rsidR="003B01A4" w:rsidRPr="00864D22" w:rsidRDefault="00BE4628">
            <w:pPr>
              <w:pStyle w:val="TableParagraph"/>
              <w:spacing w:before="24"/>
              <w:ind w:left="7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493D262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Hinterbliebenen-Pauschbetrag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(370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EUR)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bei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auf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Hinterbliebenenbezüge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10;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§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33b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4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EStG)</w:t>
            </w:r>
          </w:p>
        </w:tc>
        <w:tc>
          <w:tcPr>
            <w:tcW w:w="311" w:type="dxa"/>
          </w:tcPr>
          <w:p w14:paraId="49EDBB6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05E2FAB" w14:textId="77777777">
        <w:trPr>
          <w:trHeight w:val="518"/>
        </w:trPr>
        <w:tc>
          <w:tcPr>
            <w:tcW w:w="444" w:type="dxa"/>
            <w:vMerge w:val="restart"/>
          </w:tcPr>
          <w:p w14:paraId="5C6B8BB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60" w:type="dxa"/>
          </w:tcPr>
          <w:p w14:paraId="24DCBC6F" w14:textId="4D47CC9B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Häusliche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Pflege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Angehörigen: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Pauschbetrag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Pflegegrad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=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600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EUR,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Pflegegrad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=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1.100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EUR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Pflegegrad 4 oder 5 und/oder Merkzeichen „H“ = 1.800 EUR (Zeilen 11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18, § 33b Abs. 6 EStG)</w:t>
            </w:r>
          </w:p>
        </w:tc>
        <w:tc>
          <w:tcPr>
            <w:tcW w:w="311" w:type="dxa"/>
          </w:tcPr>
          <w:p w14:paraId="4335C1F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DF6E3C3" w14:textId="77777777">
        <w:trPr>
          <w:trHeight w:val="2195"/>
        </w:trPr>
        <w:tc>
          <w:tcPr>
            <w:tcW w:w="444" w:type="dxa"/>
            <w:vMerge/>
            <w:tcBorders>
              <w:top w:val="nil"/>
            </w:tcBorders>
          </w:tcPr>
          <w:p w14:paraId="385762E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0B7AF399" w14:textId="06FE5657" w:rsidR="003B01A4" w:rsidRPr="00864D22" w:rsidRDefault="00BE4628" w:rsidP="00F10EF6">
            <w:pPr>
              <w:pStyle w:val="TableParagraph"/>
              <w:numPr>
                <w:ilvl w:val="0"/>
                <w:numId w:val="45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Pauschbetrag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gilt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geringfügigen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Pflegeleistungen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(FG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Sachsen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24.1.24,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936/23)</w:t>
            </w:r>
          </w:p>
          <w:p w14:paraId="06DFD9C0" w14:textId="33B55A25" w:rsidR="003B01A4" w:rsidRPr="00864D22" w:rsidRDefault="00BE4628" w:rsidP="00F10EF6">
            <w:pPr>
              <w:pStyle w:val="TableParagraph"/>
              <w:numPr>
                <w:ilvl w:val="0"/>
                <w:numId w:val="45"/>
              </w:numPr>
              <w:spacing w:before="67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Pflegender darf keine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Einnahmen erhalten (Pflege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muss unentgeltlich erfolgen)</w:t>
            </w:r>
          </w:p>
          <w:p w14:paraId="54B151D2" w14:textId="335DA7C8" w:rsidR="003B01A4" w:rsidRPr="00864D22" w:rsidRDefault="00BE4628" w:rsidP="00F10EF6">
            <w:pPr>
              <w:pStyle w:val="TableParagraph"/>
              <w:numPr>
                <w:ilvl w:val="0"/>
                <w:numId w:val="45"/>
              </w:numPr>
              <w:spacing w:before="88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Pflege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durch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mehrere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Personen?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Aufteilung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Pauschbeträge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abhängig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vom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Pflegegrad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12, </w:t>
            </w:r>
            <w:r w:rsidRPr="00864D22">
              <w:rPr>
                <w:rFonts w:ascii="Arial" w:hAnsi="Arial" w:cs="Arial"/>
                <w:sz w:val="19"/>
                <w:szCs w:val="19"/>
              </w:rPr>
              <w:t>und Angaben zu den Personen Zeilen 13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14)</w:t>
            </w:r>
          </w:p>
          <w:p w14:paraId="319CD289" w14:textId="4C9464A7" w:rsidR="003B01A4" w:rsidRPr="00864D22" w:rsidRDefault="00BE4628" w:rsidP="00F10EF6">
            <w:pPr>
              <w:pStyle w:val="TableParagraph"/>
              <w:numPr>
                <w:ilvl w:val="0"/>
                <w:numId w:val="45"/>
              </w:numPr>
              <w:spacing w:before="71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Angabe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Steuer-ID-Nr.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gepflegten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Person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33b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15)</w:t>
            </w:r>
          </w:p>
          <w:p w14:paraId="6845A52A" w14:textId="4B6E67DF" w:rsidR="003B01A4" w:rsidRPr="00864D22" w:rsidRDefault="00BE4628" w:rsidP="00F10EF6">
            <w:pPr>
              <w:pStyle w:val="TableParagraph"/>
              <w:numPr>
                <w:ilvl w:val="0"/>
                <w:numId w:val="45"/>
              </w:numPr>
              <w:spacing w:before="87" w:line="216" w:lineRule="auto"/>
              <w:ind w:right="278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Höhere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tatsächliche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Kosten?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allgem.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Abzug/Eigenbelastung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33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abziehbare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Pflege- </w:t>
            </w:r>
            <w:r w:rsidRPr="00864D22">
              <w:rPr>
                <w:rFonts w:ascii="Arial" w:hAnsi="Arial" w:cs="Arial"/>
                <w:sz w:val="19"/>
                <w:szCs w:val="19"/>
              </w:rPr>
              <w:t>leistungen (wegen Eigenbelastung) → Steuerermäßigung nach § 35a EStG prüfen! (Zeilen 36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37), vgl. auch BMF 9.11.16, IV C 8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 2296 b/07/10003:008, Tz. 32</w:t>
            </w:r>
          </w:p>
        </w:tc>
        <w:tc>
          <w:tcPr>
            <w:tcW w:w="311" w:type="dxa"/>
          </w:tcPr>
          <w:p w14:paraId="52DE1C7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738C8435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70B8D352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68A197A6" w14:textId="77777777">
        <w:trPr>
          <w:trHeight w:val="267"/>
        </w:trPr>
        <w:tc>
          <w:tcPr>
            <w:tcW w:w="9504" w:type="dxa"/>
            <w:gridSpan w:val="2"/>
          </w:tcPr>
          <w:p w14:paraId="7D8FEA8B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1525DD25" w14:textId="0C442C16" w:rsidR="003B01A4" w:rsidRPr="00864D22" w:rsidRDefault="00B64E44">
            <w:pPr>
              <w:pStyle w:val="TableParagraph"/>
              <w:spacing w:before="23" w:line="22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74B47E0A" w14:textId="77777777">
        <w:trPr>
          <w:trHeight w:val="300"/>
        </w:trPr>
        <w:tc>
          <w:tcPr>
            <w:tcW w:w="444" w:type="dxa"/>
          </w:tcPr>
          <w:p w14:paraId="1A43B8E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60" w:type="dxa"/>
          </w:tcPr>
          <w:p w14:paraId="3318A06D" w14:textId="70C7CD98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Andere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außergewöhnliche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Belastungen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38,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52CF45C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01ED22A" w14:textId="77777777">
        <w:trPr>
          <w:trHeight w:val="953"/>
        </w:trPr>
        <w:tc>
          <w:tcPr>
            <w:tcW w:w="444" w:type="dxa"/>
            <w:vMerge w:val="restart"/>
          </w:tcPr>
          <w:p w14:paraId="4B543FE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7A24DEA1" w14:textId="7B233924" w:rsidR="003B01A4" w:rsidRPr="00864D22" w:rsidRDefault="005C2C96">
            <w:pPr>
              <w:pStyle w:val="TableParagraph"/>
              <w:spacing w:before="24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Wirken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sich nur oberhalb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 zumutbaren Belastung aus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(evtl. jahresmäßig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„sammeln“):</w:t>
            </w:r>
          </w:p>
          <w:p w14:paraId="737DB288" w14:textId="77777777" w:rsidR="003B01A4" w:rsidRPr="00864D22" w:rsidRDefault="00BE4628">
            <w:pPr>
              <w:pStyle w:val="TableParagraph"/>
              <w:numPr>
                <w:ilvl w:val="0"/>
                <w:numId w:val="26"/>
              </w:numPr>
              <w:tabs>
                <w:tab w:val="left" w:pos="532"/>
              </w:tabs>
              <w:spacing w:before="1" w:line="216" w:lineRule="auto"/>
              <w:ind w:right="51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zumutbare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Belastung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Krankheitskosten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verfassungsgemäß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(u.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21.2.18,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11/16;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1.9.21,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18/19;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4.11.21,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48/18;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BVerfG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23.11.16,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BvR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180/16)</w:t>
            </w:r>
          </w:p>
          <w:p w14:paraId="383708E9" w14:textId="77777777" w:rsidR="003B01A4" w:rsidRPr="00864D22" w:rsidRDefault="00BE4628">
            <w:pPr>
              <w:pStyle w:val="TableParagraph"/>
              <w:numPr>
                <w:ilvl w:val="0"/>
                <w:numId w:val="26"/>
              </w:numPr>
              <w:tabs>
                <w:tab w:val="left" w:pos="531"/>
              </w:tabs>
              <w:spacing w:line="222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zumutbare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Belastung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stufenweise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ermitteln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19.1.17,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75/14)</w:t>
            </w:r>
          </w:p>
        </w:tc>
        <w:tc>
          <w:tcPr>
            <w:tcW w:w="311" w:type="dxa"/>
          </w:tcPr>
          <w:p w14:paraId="325DB61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65A0BB8" w14:textId="77777777">
        <w:trPr>
          <w:trHeight w:val="11012"/>
        </w:trPr>
        <w:tc>
          <w:tcPr>
            <w:tcW w:w="444" w:type="dxa"/>
            <w:vMerge/>
            <w:tcBorders>
              <w:top w:val="nil"/>
            </w:tcBorders>
          </w:tcPr>
          <w:p w14:paraId="4971783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211E93FA" w14:textId="461F00BE" w:rsidR="003B01A4" w:rsidRPr="00864D22" w:rsidRDefault="005C2C96">
            <w:pPr>
              <w:pStyle w:val="TableParagraph"/>
              <w:spacing w:before="24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Krankheitskosten</w:t>
            </w:r>
            <w:r w:rsidR="00BE4628" w:rsidRPr="00864D22">
              <w:rPr>
                <w:rFonts w:ascii="Arial" w:eastAsia="DINPro-Medium" w:hAnsi="Arial" w:cs="Arial"/>
                <w:spacing w:val="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</w:t>
            </w:r>
            <w:r w:rsidR="00F10EF6">
              <w:rPr>
                <w:rFonts w:ascii="Arial" w:hAnsi="Arial" w:cs="Arial"/>
                <w:spacing w:val="8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23)</w:t>
            </w:r>
          </w:p>
          <w:p w14:paraId="2D1FB32A" w14:textId="0ACDEFD1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2"/>
              </w:tabs>
              <w:spacing w:before="2" w:line="216" w:lineRule="auto"/>
              <w:ind w:right="133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Strenge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Nachweispflichten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Krankheitskosten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64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EStDV;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26.11.24, IV C 3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2284/20/10002:005)</w:t>
            </w:r>
          </w:p>
          <w:p w14:paraId="342927D4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10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Aktuelle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Beispiele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anerkannte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Krankheitskosten:</w:t>
            </w:r>
          </w:p>
          <w:p w14:paraId="29E9B421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2"/>
              </w:tabs>
              <w:spacing w:line="220" w:lineRule="exact"/>
              <w:ind w:left="662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Fettabsaugung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Lipödem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23.3.23,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39/20)</w:t>
            </w:r>
          </w:p>
          <w:p w14:paraId="05B00DBD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5"/>
              </w:tabs>
              <w:spacing w:line="220" w:lineRule="exact"/>
              <w:ind w:left="665" w:hanging="12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krankheitsbedingte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Unterbringung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Wohngemeinschaft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10.8.23,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40/20)</w:t>
            </w:r>
          </w:p>
          <w:p w14:paraId="4E0BC488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5"/>
              </w:tabs>
              <w:spacing w:line="220" w:lineRule="exact"/>
              <w:ind w:left="665" w:hanging="12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künstliche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Befruchtung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Gesunden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Erkrankung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ihres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Partners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29.2.24,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2/22)</w:t>
            </w:r>
          </w:p>
          <w:p w14:paraId="347F6A14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4"/>
                <w:tab w:val="left" w:pos="678"/>
              </w:tabs>
              <w:spacing w:before="6" w:line="218" w:lineRule="auto"/>
              <w:ind w:right="163" w:hanging="14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künstliche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Befruchtung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krankheitsbedingter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Fertilitätsstörung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unabhängig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Familienstand (FG Münster 24.6.20, 1 K 3722/18 E mit Ausführungen zum Alter)</w:t>
            </w:r>
          </w:p>
          <w:p w14:paraId="17153E7C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4"/>
                <w:tab w:val="left" w:pos="678"/>
              </w:tabs>
              <w:spacing w:line="218" w:lineRule="auto"/>
              <w:ind w:right="759" w:hanging="14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künstliche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Befruchtung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gleichgeschlechtlicher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Partnerschaft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Empfängnisunfähigkeit (BFH 5.10.17, VI R 47/15)</w:t>
            </w:r>
          </w:p>
          <w:p w14:paraId="250ADDE3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09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Aktuelle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Beispiele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anerkannte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Krankheitskosten:</w:t>
            </w:r>
          </w:p>
          <w:p w14:paraId="2CEF01D7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4"/>
                <w:tab w:val="left" w:pos="678"/>
              </w:tabs>
              <w:spacing w:before="4" w:line="218" w:lineRule="auto"/>
              <w:ind w:right="472" w:hanging="14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künstliche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Befruchtung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Verwendung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gespendeten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Eizellen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Ausland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25.1.22, VI R 34/19, VI R 35/19 und VI R 36/19)</w:t>
            </w:r>
          </w:p>
          <w:p w14:paraId="68266DAB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0"/>
                <w:tab w:val="left" w:pos="673"/>
              </w:tabs>
              <w:spacing w:line="218" w:lineRule="auto"/>
              <w:ind w:left="673" w:right="1598" w:hanging="13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Privatschulbesuch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hochbegabten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Kindes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(FG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13.6.23,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1045/22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E; </w:t>
            </w:r>
            <w:r w:rsidRPr="00864D22">
              <w:rPr>
                <w:rFonts w:ascii="Arial" w:hAnsi="Arial" w:cs="Arial"/>
                <w:sz w:val="19"/>
              </w:rPr>
              <w:t>NZB BFH: VI B 35/23)</w:t>
            </w:r>
          </w:p>
          <w:p w14:paraId="254A2DC9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8"/>
              </w:tabs>
              <w:spacing w:line="212" w:lineRule="exact"/>
              <w:ind w:left="658" w:hanging="12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Aufwendungen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Zusammenhang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mit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Ersatzmutterschaft (BFH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10.8.23, VI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29/21)</w:t>
            </w:r>
          </w:p>
          <w:p w14:paraId="29CB4ABE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4"/>
                <w:tab w:val="left" w:pos="678"/>
              </w:tabs>
              <w:spacing w:before="5" w:line="218" w:lineRule="auto"/>
              <w:ind w:right="292" w:hanging="14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krankheitsbedingte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Diätverpflegung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4.11.21,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48/18,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Verfassungsbeschwerde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anhängig: 2 BvR 1554/23); anhängig zu Nahrungsergänzungsmitteln bei Krebs: BFH VI R 23/24</w:t>
            </w:r>
          </w:p>
          <w:p w14:paraId="76FF22E0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31"/>
                <w:tab w:val="left" w:pos="664"/>
              </w:tabs>
              <w:spacing w:line="218" w:lineRule="auto"/>
              <w:ind w:left="631" w:right="939" w:hanging="9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Fettreduktion</w:t>
            </w:r>
            <w:r w:rsidRPr="00864D22">
              <w:rPr>
                <w:rFonts w:ascii="Arial" w:hAnsi="Arial" w:cs="Arial"/>
                <w:spacing w:val="2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Unzufriedenheit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äußeren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Erscheinungsbild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zwangsläufig (FG Nürnberg 1.10.20, 4 K 1023/18, NZB BFH: VI B 95/20)</w:t>
            </w:r>
          </w:p>
          <w:p w14:paraId="34E9F2FF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64"/>
              </w:tabs>
              <w:spacing w:line="211" w:lineRule="exact"/>
              <w:ind w:left="664" w:hanging="12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Kosten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geschlechtsumwandelnden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Operation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Ausland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München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14.9.21,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2485/20)</w:t>
            </w:r>
          </w:p>
          <w:p w14:paraId="0E1BF1CA" w14:textId="59CD8FA6" w:rsidR="003B01A4" w:rsidRPr="00864D22" w:rsidRDefault="005C2C96">
            <w:pPr>
              <w:pStyle w:val="TableParagraph"/>
              <w:spacing w:line="212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Pflegekosten</w:t>
            </w:r>
            <w:r w:rsidR="00BE4628" w:rsidRPr="00864D22">
              <w:rPr>
                <w:rFonts w:ascii="Arial" w:eastAsia="DINPro-Medium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(häusliche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Pflege und Heimunterbringung)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 24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26)</w:t>
            </w:r>
          </w:p>
          <w:p w14:paraId="61177AFE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Haushaltsersparnis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doppelt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abzuziehen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4.10.17,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22/16)</w:t>
            </w:r>
          </w:p>
          <w:p w14:paraId="5CD64D58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24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krankheitsbedingte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Heimunterbringung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Angehörigen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13.10.10,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38/09)</w:t>
            </w:r>
          </w:p>
          <w:p w14:paraId="24621877" w14:textId="0832CC6B" w:rsidR="003B01A4" w:rsidRPr="00864D22" w:rsidRDefault="005C2C96">
            <w:pPr>
              <w:pStyle w:val="TableParagraph"/>
              <w:spacing w:line="213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Behinderungsbedingte Aufwendungen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z.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Umbaukosten (Zeilen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27</w:t>
            </w:r>
            <w:r w:rsidR="00F10EF6">
              <w:rPr>
                <w:rFonts w:ascii="Arial" w:hAnsi="Arial" w:cs="Arial"/>
                <w:spacing w:val="1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29)</w:t>
            </w:r>
          </w:p>
          <w:p w14:paraId="62514B7E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6"/>
              </w:tabs>
              <w:spacing w:line="219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vorausschauender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altersgerechter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Umbau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begünstigt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Nürnberg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6.9.23,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988/21)</w:t>
            </w:r>
          </w:p>
          <w:p w14:paraId="63CA1ECD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2"/>
              </w:tabs>
              <w:spacing w:line="216" w:lineRule="auto"/>
              <w:ind w:right="41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Aufwendungen für einen behindertengerechten Umbau des zum selbstgenutzten Einfamilienhaus </w:t>
            </w:r>
            <w:r w:rsidRPr="00864D22">
              <w:rPr>
                <w:rFonts w:ascii="Arial" w:hAnsi="Arial" w:cs="Arial"/>
                <w:sz w:val="19"/>
              </w:rPr>
              <w:t>gehörenden Gartens sind keine außergewöhnlichen Belastungen (BFH 26.10.22, VI R 25/20)</w:t>
            </w:r>
          </w:p>
          <w:p w14:paraId="5C0C8C3E" w14:textId="5C8C0487" w:rsidR="003B01A4" w:rsidRPr="00864D22" w:rsidRDefault="005C2C96">
            <w:pPr>
              <w:pStyle w:val="TableParagraph"/>
              <w:spacing w:line="203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Bestattungskosten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Grabstätte,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Sarg,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Todesanzeige)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30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32)</w:t>
            </w:r>
          </w:p>
          <w:p w14:paraId="686D0455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2"/>
              </w:tabs>
              <w:spacing w:before="1" w:line="216" w:lineRule="auto"/>
              <w:ind w:right="155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Bestattungskosten (sofern höher als Nachlass) abzugsfähig/Zurechnung Bankkonto </w:t>
            </w:r>
            <w:r w:rsidRPr="00864D22">
              <w:rPr>
                <w:rFonts w:ascii="Arial" w:hAnsi="Arial" w:cs="Arial"/>
                <w:sz w:val="19"/>
              </w:rPr>
              <w:t>(FG Hamburg 1.8.19, 6 K 53/19)</w:t>
            </w:r>
          </w:p>
          <w:p w14:paraId="394C1A9A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1"/>
              </w:tabs>
              <w:spacing w:line="203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Sanierung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Grabstätte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außergewöhnliche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Belastung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22.10.19,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48/17)</w:t>
            </w:r>
          </w:p>
          <w:p w14:paraId="37A56B19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2"/>
              </w:tabs>
              <w:spacing w:before="2" w:line="216" w:lineRule="auto"/>
              <w:ind w:right="32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Ausgaben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Blumen,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Kränze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Bewirtung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Trauergästen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anlässlich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Beerdigung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sind keine außergewöhnlichen Belastungen: FG Düsseldorf 15.6.20, 11 K 2024/18 E; einkommensteuerpflichtige Ersatzleistungen führen nicht zu einer Kürzung der nach § 33 EStG abzugsfähigen Aufwendungen (BFH 15.6.23, VI R 33/20)</w:t>
            </w:r>
          </w:p>
          <w:p w14:paraId="600A8029" w14:textId="685B063D" w:rsidR="003B01A4" w:rsidRPr="00864D22" w:rsidRDefault="005C2C96">
            <w:pPr>
              <w:pStyle w:val="TableParagraph"/>
              <w:spacing w:line="202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Sonstige</w:t>
            </w:r>
            <w:r w:rsidR="00BE4628" w:rsidRPr="00864D22">
              <w:rPr>
                <w:rFonts w:ascii="Arial" w:eastAsia="DINPro-Medium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außergewöhnliche</w:t>
            </w:r>
            <w:r w:rsidR="00BE4628" w:rsidRPr="00864D22">
              <w:rPr>
                <w:rFonts w:ascii="Arial" w:eastAsia="DINPro-Medium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Belastungen</w:t>
            </w:r>
            <w:r w:rsidR="00BE4628" w:rsidRPr="00864D22">
              <w:rPr>
                <w:rFonts w:ascii="Arial" w:eastAsia="DINPro-Medium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33</w:t>
            </w:r>
            <w:r w:rsidR="00F10EF6">
              <w:rPr>
                <w:rFonts w:ascii="Arial" w:hAnsi="Arial" w:cs="Arial"/>
                <w:spacing w:val="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35)</w:t>
            </w:r>
          </w:p>
          <w:p w14:paraId="0DE39C2F" w14:textId="77777777" w:rsidR="003B01A4" w:rsidRPr="00864D22" w:rsidRDefault="00BE4628">
            <w:pPr>
              <w:pStyle w:val="TableParagraph"/>
              <w:numPr>
                <w:ilvl w:val="0"/>
                <w:numId w:val="25"/>
              </w:numPr>
              <w:tabs>
                <w:tab w:val="left" w:pos="532"/>
              </w:tabs>
              <w:spacing w:before="1" w:line="216" w:lineRule="auto"/>
              <w:ind w:right="87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Zivilprozesskosten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Existenzbedrohung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abzugsfähig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18.6.15,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17/14;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14.4.16, VI R 14/14; 13.8.20, VI R 27/18); von der Rechtsprechung als </w:t>
            </w:r>
            <w:r w:rsidRPr="00864D22">
              <w:rPr>
                <w:rFonts w:ascii="Arial" w:hAnsi="Arial" w:cs="Arial"/>
                <w:sz w:val="19"/>
                <w:u w:val="single"/>
              </w:rPr>
              <w:t>nicht abzugsfähig</w:t>
            </w:r>
            <w:r w:rsidRPr="00864D22">
              <w:rPr>
                <w:rFonts w:ascii="Arial" w:hAnsi="Arial" w:cs="Arial"/>
                <w:sz w:val="19"/>
              </w:rPr>
              <w:t xml:space="preserve"> beurteilt:</w:t>
            </w:r>
          </w:p>
          <w:p w14:paraId="6FEB7124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7"/>
                <w:tab w:val="left" w:pos="672"/>
              </w:tabs>
              <w:spacing w:line="216" w:lineRule="auto"/>
              <w:ind w:left="672" w:right="732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Prozesskosten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Zusammenhang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Umgangsrechtsstreit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13.8.20,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15/18; FG Sachsen-Anhalt 14.2.23, 5 K 547/21)</w:t>
            </w:r>
          </w:p>
          <w:p w14:paraId="36606984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8"/>
              </w:tabs>
              <w:spacing w:line="209" w:lineRule="exact"/>
              <w:ind w:left="658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Abzugsverbot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 Übernahme von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Prozesskosten eines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Dritten (BFH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10.8.22,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29/20)</w:t>
            </w:r>
          </w:p>
          <w:p w14:paraId="2BBCB51C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7"/>
                <w:tab w:val="left" w:pos="672"/>
              </w:tabs>
              <w:spacing w:before="6" w:line="216" w:lineRule="auto"/>
              <w:ind w:left="672" w:right="843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Anwaltskosten wegen Streit über Nachnamen/Umgangsrecht eines minderjährigen Kindes </w:t>
            </w:r>
            <w:r w:rsidRPr="00864D22">
              <w:rPr>
                <w:rFonts w:ascii="Arial" w:hAnsi="Arial" w:cs="Arial"/>
                <w:sz w:val="19"/>
              </w:rPr>
              <w:t>(FG Münster 12.2.19, 2 K 750/17 E)</w:t>
            </w:r>
          </w:p>
          <w:p w14:paraId="017CC9F1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8"/>
              </w:tabs>
              <w:spacing w:line="209" w:lineRule="exact"/>
              <w:ind w:left="658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Abwendung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drohenden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Zwangsversteigerung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Nürnberg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1.8.19,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156/18)</w:t>
            </w:r>
          </w:p>
          <w:p w14:paraId="2B5BE311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8"/>
              </w:tabs>
              <w:spacing w:line="218" w:lineRule="exact"/>
              <w:ind w:left="658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Kapazitätsklage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Zulassung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Studium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13.8.19,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3783/18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  <w:p w14:paraId="7F22C5B6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8"/>
              </w:tabs>
              <w:spacing w:line="218" w:lineRule="exact"/>
              <w:ind w:left="658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Baumängel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selbst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genutzten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Eigenheim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Rheinland-Pfalz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7.5.20,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2036/19)</w:t>
            </w:r>
          </w:p>
          <w:p w14:paraId="7407C7D8" w14:textId="77777777" w:rsidR="003B01A4" w:rsidRPr="00864D22" w:rsidRDefault="00BE4628">
            <w:pPr>
              <w:pStyle w:val="TableParagraph"/>
              <w:numPr>
                <w:ilvl w:val="1"/>
                <w:numId w:val="25"/>
              </w:numPr>
              <w:tabs>
                <w:tab w:val="left" w:pos="657"/>
                <w:tab w:val="left" w:pos="672"/>
              </w:tabs>
              <w:spacing w:before="7" w:line="216" w:lineRule="auto"/>
              <w:ind w:left="672" w:right="1122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Strafverteidigungskosten im Zusammenhang einer vorgeworfenen Steuerhinterziehung </w:t>
            </w:r>
            <w:r w:rsidRPr="00864D22">
              <w:rPr>
                <w:rFonts w:ascii="Arial" w:hAnsi="Arial" w:cs="Arial"/>
                <w:sz w:val="19"/>
              </w:rPr>
              <w:t>(FG Rheinland-Pfalz 20.10.20, 5 K 1613/17)</w:t>
            </w:r>
          </w:p>
        </w:tc>
        <w:tc>
          <w:tcPr>
            <w:tcW w:w="311" w:type="dxa"/>
          </w:tcPr>
          <w:p w14:paraId="698AA14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47804D09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20183F25" w14:textId="77777777" w:rsidR="003B01A4" w:rsidRPr="00864D22" w:rsidRDefault="003B01A4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49E78BA6" w14:textId="77777777">
        <w:trPr>
          <w:trHeight w:val="267"/>
        </w:trPr>
        <w:tc>
          <w:tcPr>
            <w:tcW w:w="9504" w:type="dxa"/>
            <w:gridSpan w:val="2"/>
          </w:tcPr>
          <w:p w14:paraId="5D3B1EFE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4020EB16" w14:textId="1A5AB5CD" w:rsidR="003B01A4" w:rsidRPr="00864D22" w:rsidRDefault="00B64E44">
            <w:pPr>
              <w:pStyle w:val="TableParagraph"/>
              <w:spacing w:before="43" w:line="20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69C26FE9" w14:textId="77777777" w:rsidTr="005C2C96">
        <w:trPr>
          <w:trHeight w:val="3398"/>
        </w:trPr>
        <w:tc>
          <w:tcPr>
            <w:tcW w:w="444" w:type="dxa"/>
          </w:tcPr>
          <w:p w14:paraId="52E5454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409FBD2A" w14:textId="77777777" w:rsidR="003B01A4" w:rsidRPr="00864D22" w:rsidRDefault="00BE4628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before="32" w:line="236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Scheidungskosten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abziehbar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18.5.17,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66/14,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81/14,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19/15,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9/16)</w:t>
            </w:r>
          </w:p>
          <w:p w14:paraId="4B28BE36" w14:textId="77777777" w:rsidR="003B01A4" w:rsidRPr="00864D22" w:rsidRDefault="00BE4628">
            <w:pPr>
              <w:pStyle w:val="TableParagraph"/>
              <w:numPr>
                <w:ilvl w:val="0"/>
                <w:numId w:val="24"/>
              </w:numPr>
              <w:tabs>
                <w:tab w:val="left" w:pos="531"/>
              </w:tabs>
              <w:spacing w:line="224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Kosten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müssen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</w:t>
            </w:r>
            <w:r w:rsidRPr="00864D22">
              <w:rPr>
                <w:rFonts w:ascii="Arial" w:hAnsi="Arial" w:cs="Arial"/>
                <w:sz w:val="19"/>
                <w:u w:val="single"/>
              </w:rPr>
              <w:t>zwangsläufig“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steuerlichen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sein:</w:t>
            </w:r>
          </w:p>
          <w:p w14:paraId="7516022B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9"/>
              </w:tabs>
              <w:spacing w:before="7" w:line="216" w:lineRule="auto"/>
              <w:ind w:right="45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Abrisskosten eines einsturzgefährdeten Gebäudes jedenfalls dann nicht zwangsläufig, wenn die </w:t>
            </w:r>
            <w:r w:rsidRPr="00864D22">
              <w:rPr>
                <w:rFonts w:ascii="Arial" w:hAnsi="Arial" w:cs="Arial"/>
                <w:sz w:val="19"/>
              </w:rPr>
              <w:t>Instandhaltungspflicht zuvor verletzt wurde (FG Hamburg 23.1.20, 5 K 132/18)</w:t>
            </w:r>
          </w:p>
          <w:p w14:paraId="685E22AE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9"/>
              </w:tabs>
              <w:spacing w:line="216" w:lineRule="auto"/>
              <w:ind w:right="88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Aufwendungen zur Vermeidung der Einnistung eines Maders sind keine außergewöhnliche </w:t>
            </w:r>
            <w:r w:rsidRPr="00864D22">
              <w:rPr>
                <w:rFonts w:ascii="Arial" w:hAnsi="Arial" w:cs="Arial"/>
                <w:sz w:val="19"/>
              </w:rPr>
              <w:t>Belastung (FG Hamburg 21.2.20, 3 K 28/19, NZB BFH: VI B 41/20)</w:t>
            </w:r>
          </w:p>
          <w:p w14:paraId="7E655F2C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8"/>
              </w:tabs>
              <w:spacing w:line="209" w:lineRule="exact"/>
              <w:ind w:left="658" w:hanging="1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Wildtierschaden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(Biberschaden)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unüblich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1.10.20,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42/18)</w:t>
            </w:r>
          </w:p>
          <w:p w14:paraId="120125C1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7"/>
                <w:tab w:val="left" w:pos="672"/>
              </w:tabs>
              <w:spacing w:before="6" w:line="216" w:lineRule="auto"/>
              <w:ind w:left="672" w:right="573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Unterhaltsleistungen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Deutschland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(lediglich)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geduldete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(=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Aussetzung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Abschiebung), nicht unterhaltsberechtigte Angehörige sind weder nach § 33a EStG noch nach § 33 EStG zu berücksichtigen (BFH 2.12.21, VI R 40/19)</w:t>
            </w:r>
          </w:p>
          <w:p w14:paraId="51121FE0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7"/>
                <w:tab w:val="left" w:pos="672"/>
              </w:tabs>
              <w:spacing w:line="216" w:lineRule="auto"/>
              <w:ind w:left="672" w:right="119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Aufwendungen für Besuche zwischen nahen Angehörigen zwecks Kinderbetreuung sind in der Regel durch allgemeine Freibeträge (Grundfreibetrag, kindbedingte Freibeträge) und andere steuerliche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Ermäßigungen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abgegolten,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denn,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Fahrten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werden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ausschließlich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Zwecke der Heilung oder Linderung einer Krankheit unternommen (BFH 27.4.22, IX B 21/21)</w:t>
            </w:r>
          </w:p>
          <w:p w14:paraId="3F5DA825" w14:textId="77777777" w:rsidR="003B01A4" w:rsidRPr="00864D22" w:rsidRDefault="00BE4628">
            <w:pPr>
              <w:pStyle w:val="TableParagraph"/>
              <w:numPr>
                <w:ilvl w:val="1"/>
                <w:numId w:val="24"/>
              </w:numPr>
              <w:tabs>
                <w:tab w:val="left" w:pos="657"/>
                <w:tab w:val="left" w:pos="672"/>
              </w:tabs>
              <w:spacing w:line="218" w:lineRule="exact"/>
              <w:ind w:left="672" w:right="1088" w:hanging="14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Aufwendungen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Sanierung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Dachgeschosswohnung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berücksichtigen (FG Berlin-Brandenburg 18.3.21, 9 K 9147/19)</w:t>
            </w:r>
          </w:p>
        </w:tc>
        <w:tc>
          <w:tcPr>
            <w:tcW w:w="311" w:type="dxa"/>
          </w:tcPr>
          <w:p w14:paraId="0708702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FEF9A05" w14:textId="77777777">
        <w:trPr>
          <w:trHeight w:val="518"/>
        </w:trPr>
        <w:tc>
          <w:tcPr>
            <w:tcW w:w="444" w:type="dxa"/>
            <w:vMerge w:val="restart"/>
          </w:tcPr>
          <w:p w14:paraId="634C3A40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60" w:type="dxa"/>
          </w:tcPr>
          <w:p w14:paraId="7E6385B5" w14:textId="77777777" w:rsidR="003B01A4" w:rsidRPr="00864D22" w:rsidRDefault="00BE4628">
            <w:pPr>
              <w:pStyle w:val="TableParagraph"/>
              <w:spacing w:before="4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Unterhaltsleistungen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unterhaltsberechtigte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Personen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33a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–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Unterhalt</w:t>
            </w:r>
          </w:p>
          <w:p w14:paraId="4B0D7680" w14:textId="57808CAD" w:rsidR="003B01A4" w:rsidRPr="00864D22" w:rsidRDefault="00BE4628">
            <w:pPr>
              <w:pStyle w:val="TableParagraph"/>
              <w:spacing w:line="224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6.4.22,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</w:t>
            </w:r>
            <w:r w:rsidR="00F10EF6">
              <w:rPr>
                <w:rFonts w:ascii="Arial" w:hAnsi="Arial" w:cs="Arial"/>
                <w:spacing w:val="-4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2285/19/10003:001)</w:t>
            </w:r>
          </w:p>
        </w:tc>
        <w:tc>
          <w:tcPr>
            <w:tcW w:w="311" w:type="dxa"/>
          </w:tcPr>
          <w:p w14:paraId="5E87EF2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D02C8F9" w14:textId="77777777" w:rsidTr="005C2C96">
        <w:trPr>
          <w:trHeight w:val="463"/>
        </w:trPr>
        <w:tc>
          <w:tcPr>
            <w:tcW w:w="444" w:type="dxa"/>
            <w:vMerge/>
            <w:tcBorders>
              <w:top w:val="nil"/>
            </w:tcBorders>
          </w:tcPr>
          <w:p w14:paraId="45F4714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4DAAAB3A" w14:textId="451F2907" w:rsidR="003B01A4" w:rsidRPr="00864D22" w:rsidRDefault="005C2C96">
            <w:pPr>
              <w:pStyle w:val="TableParagraph"/>
              <w:spacing w:before="44"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z. B. Kinder ohne Anspruch auf Kindergeld/-freibetrag, bedürftige Eltern, (Ex-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)Ehegatte</w:t>
            </w:r>
          </w:p>
          <w:p w14:paraId="2777A245" w14:textId="77777777" w:rsidR="003B01A4" w:rsidRPr="00864D22" w:rsidRDefault="00BE4628">
            <w:pPr>
              <w:pStyle w:val="TableParagraph"/>
              <w:spacing w:line="224" w:lineRule="exact"/>
              <w:ind w:left="30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außerhalb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fehlender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Zustimmung)</w:t>
            </w:r>
          </w:p>
        </w:tc>
        <w:tc>
          <w:tcPr>
            <w:tcW w:w="311" w:type="dxa"/>
          </w:tcPr>
          <w:p w14:paraId="3398EE8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858603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3EE4A07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63ECF548" w14:textId="32EE56BF" w:rsidR="003B01A4" w:rsidRPr="00864D22" w:rsidRDefault="005C2C96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Unterhalt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jede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unterstützte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Person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Daten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Begünstigten</w:t>
            </w:r>
          </w:p>
        </w:tc>
        <w:tc>
          <w:tcPr>
            <w:tcW w:w="311" w:type="dxa"/>
          </w:tcPr>
          <w:p w14:paraId="148AB54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5A6172A" w14:textId="77777777">
        <w:trPr>
          <w:trHeight w:val="2260"/>
        </w:trPr>
        <w:tc>
          <w:tcPr>
            <w:tcW w:w="444" w:type="dxa"/>
            <w:vMerge/>
            <w:tcBorders>
              <w:top w:val="nil"/>
            </w:tcBorders>
          </w:tcPr>
          <w:p w14:paraId="61711E5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4BA6A895" w14:textId="771463FB" w:rsidR="003B01A4" w:rsidRPr="00864D22" w:rsidRDefault="005C2C96">
            <w:pPr>
              <w:pStyle w:val="TableParagraph"/>
              <w:spacing w:before="64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Aufwendungen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angeben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(auch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altersbedingte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Heimunterbringung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Angehörigen):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abziehbar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bis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Höhe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Grundfreibetrags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(Höhe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2024: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11.784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EUR?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Rev.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26/24;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25.11.24,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</w:p>
          <w:p w14:paraId="539E2AF4" w14:textId="77777777" w:rsidR="003B01A4" w:rsidRPr="00864D22" w:rsidRDefault="00BE4628">
            <w:pPr>
              <w:pStyle w:val="TableParagraph"/>
              <w:spacing w:line="216" w:lineRule="auto"/>
              <w:ind w:left="307" w:right="13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-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0338/19/10006:001)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zzgl.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unterstützte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Person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geleisteten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KV/PflV,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soweit nicht nach § 10 Abs. 1 Nr. 3 S. 1 EStG anzusetzen; Hinweise:</w:t>
            </w:r>
          </w:p>
          <w:p w14:paraId="75E2AFC6" w14:textId="77777777" w:rsidR="003B01A4" w:rsidRPr="00864D22" w:rsidRDefault="00BE4628">
            <w:pPr>
              <w:pStyle w:val="TableParagraph"/>
              <w:numPr>
                <w:ilvl w:val="0"/>
                <w:numId w:val="23"/>
              </w:numPr>
              <w:tabs>
                <w:tab w:val="left" w:pos="531"/>
              </w:tabs>
              <w:spacing w:line="209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ausl.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Personen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höhere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Nachweiserfordernisse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evtl.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geringerer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Höchstbetrag</w:t>
            </w:r>
          </w:p>
          <w:p w14:paraId="147E36AB" w14:textId="66DD21C6" w:rsidR="003B01A4" w:rsidRPr="00864D22" w:rsidRDefault="00BE4628">
            <w:pPr>
              <w:pStyle w:val="TableParagraph"/>
              <w:spacing w:before="6" w:line="216" w:lineRule="auto"/>
              <w:ind w:left="532" w:right="87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6.4.22,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2285/19/10002:001;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Ländergruppeneinteilung: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18.12.23,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2285/19/10001:004)</w:t>
            </w:r>
          </w:p>
          <w:p w14:paraId="38DF3AAB" w14:textId="7827C4E9" w:rsidR="003B01A4" w:rsidRPr="005C2C96" w:rsidRDefault="00BE4628" w:rsidP="005C2C96">
            <w:pPr>
              <w:pStyle w:val="TableParagraph"/>
              <w:numPr>
                <w:ilvl w:val="0"/>
                <w:numId w:val="23"/>
              </w:numPr>
              <w:tabs>
                <w:tab w:val="left" w:pos="532"/>
              </w:tabs>
              <w:spacing w:before="2" w:line="218" w:lineRule="exact"/>
              <w:ind w:right="26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Unterstützender Person muss genug eigenes Einkommen verbleiben (zur Opfergrenze: BFH 14.12.16,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15/16;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Selbstständige: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28.4.16,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21/15;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Investitionsabzugsbetrag: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6.2.14,</w:t>
            </w:r>
            <w:r w:rsidR="005C2C96">
              <w:rPr>
                <w:rFonts w:ascii="Arial" w:hAnsi="Arial" w:cs="Arial"/>
                <w:sz w:val="19"/>
              </w:rPr>
              <w:t xml:space="preserve"> </w:t>
            </w:r>
            <w:r w:rsidRPr="005C2C96">
              <w:rPr>
                <w:rFonts w:ascii="Arial" w:hAnsi="Arial" w:cs="Arial"/>
                <w:sz w:val="19"/>
              </w:rPr>
              <w:t>VI</w:t>
            </w:r>
            <w:r w:rsidRPr="005C2C96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5C2C96">
              <w:rPr>
                <w:rFonts w:ascii="Arial" w:hAnsi="Arial" w:cs="Arial"/>
                <w:sz w:val="19"/>
              </w:rPr>
              <w:t>R</w:t>
            </w:r>
            <w:r w:rsidRPr="005C2C96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5C2C96">
              <w:rPr>
                <w:rFonts w:ascii="Arial" w:hAnsi="Arial" w:cs="Arial"/>
                <w:spacing w:val="-2"/>
                <w:sz w:val="19"/>
              </w:rPr>
              <w:t>34/12)</w:t>
            </w:r>
          </w:p>
        </w:tc>
        <w:tc>
          <w:tcPr>
            <w:tcW w:w="311" w:type="dxa"/>
          </w:tcPr>
          <w:p w14:paraId="66DA742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CA51380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2FD385C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60C086EC" w14:textId="02DF3E8A" w:rsidR="003B01A4" w:rsidRPr="00864D22" w:rsidRDefault="00BE4628" w:rsidP="00F10EF6">
            <w:pPr>
              <w:pStyle w:val="TableParagraph"/>
              <w:numPr>
                <w:ilvl w:val="0"/>
                <w:numId w:val="46"/>
              </w:numPr>
              <w:spacing w:before="62"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Einkünfte/Bezüge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Begünstigten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&gt;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624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angeben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33a.1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„Anrechnung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eigener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Einkünfte </w:t>
            </w:r>
            <w:r w:rsidRPr="00864D22">
              <w:rPr>
                <w:rFonts w:ascii="Arial" w:hAnsi="Arial" w:cs="Arial"/>
                <w:sz w:val="19"/>
                <w:szCs w:val="19"/>
              </w:rPr>
              <w:t>und Bezüge“; BFH 8.6.22, VI R 45/20) (Zeilen 33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42 und Zeilen 64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73)</w:t>
            </w:r>
          </w:p>
        </w:tc>
        <w:tc>
          <w:tcPr>
            <w:tcW w:w="311" w:type="dxa"/>
          </w:tcPr>
          <w:p w14:paraId="5505053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0F8BC9C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23E9E22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5E95C50A" w14:textId="02C9F72A" w:rsidR="003B01A4" w:rsidRPr="00864D22" w:rsidRDefault="00BE4628" w:rsidP="00F10EF6">
            <w:pPr>
              <w:pStyle w:val="TableParagraph"/>
              <w:numPr>
                <w:ilvl w:val="0"/>
                <w:numId w:val="46"/>
              </w:numPr>
              <w:spacing w:before="62" w:line="218" w:lineRule="exact"/>
              <w:ind w:right="355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Haben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andere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Personen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Bedürftigen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unterstützt?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Aufteilung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47</w:t>
            </w:r>
            <w:r w:rsidR="00F10EF6">
              <w:rPr>
                <w:rFonts w:ascii="Arial" w:hAnsi="Arial" w:cs="Arial"/>
                <w:spacing w:val="-8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51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Zeilen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78</w:t>
            </w:r>
            <w:r w:rsidR="00F10EF6">
              <w:rPr>
                <w:rFonts w:ascii="Arial" w:hAnsi="Arial" w:cs="Arial"/>
                <w:spacing w:val="40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82)</w:t>
            </w:r>
          </w:p>
        </w:tc>
        <w:tc>
          <w:tcPr>
            <w:tcW w:w="311" w:type="dxa"/>
          </w:tcPr>
          <w:p w14:paraId="32B4E66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47CB5B8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4168A4C8" w14:textId="77777777" w:rsidR="003B01A4" w:rsidRPr="00864D22" w:rsidRDefault="00BE4628">
            <w:pPr>
              <w:pStyle w:val="TableParagraph"/>
              <w:spacing w:before="44"/>
              <w:ind w:left="19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E.</w:t>
            </w:r>
          </w:p>
        </w:tc>
        <w:tc>
          <w:tcPr>
            <w:tcW w:w="9060" w:type="dxa"/>
            <w:shd w:val="clear" w:color="auto" w:fill="E5EAEF"/>
          </w:tcPr>
          <w:p w14:paraId="66866D03" w14:textId="77777777" w:rsidR="003B01A4" w:rsidRPr="00864D22" w:rsidRDefault="00BE4628">
            <w:pPr>
              <w:pStyle w:val="TableParagraph"/>
              <w:spacing w:before="4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Haushaltsnahe</w:t>
            </w:r>
            <w:r w:rsidRPr="00864D22">
              <w:rPr>
                <w:rFonts w:ascii="Arial" w:hAnsi="Arial" w:cs="Arial"/>
                <w:spacing w:val="1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Beschäftigungsverhältnisse/Dienstleistungen</w:t>
            </w:r>
            <w:r w:rsidRPr="00864D22">
              <w:rPr>
                <w:rFonts w:ascii="Arial" w:hAnsi="Arial" w:cs="Arial"/>
                <w:spacing w:val="1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1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Handwerkerleistungen</w:t>
            </w:r>
          </w:p>
          <w:p w14:paraId="4E10FC8F" w14:textId="77777777" w:rsidR="003B01A4" w:rsidRPr="00864D22" w:rsidRDefault="00BE4628">
            <w:pPr>
              <w:pStyle w:val="TableParagraph"/>
              <w:spacing w:line="224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Haushaltsnahe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Aufwendungen)</w:t>
            </w:r>
          </w:p>
        </w:tc>
        <w:tc>
          <w:tcPr>
            <w:tcW w:w="311" w:type="dxa"/>
            <w:shd w:val="clear" w:color="auto" w:fill="E5EAEF"/>
          </w:tcPr>
          <w:p w14:paraId="7CB5C61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8B7DB69" w14:textId="77777777">
        <w:trPr>
          <w:trHeight w:val="518"/>
        </w:trPr>
        <w:tc>
          <w:tcPr>
            <w:tcW w:w="444" w:type="dxa"/>
          </w:tcPr>
          <w:p w14:paraId="1F544690" w14:textId="77777777" w:rsidR="003B01A4" w:rsidRPr="00864D22" w:rsidRDefault="00BE4628">
            <w:pPr>
              <w:pStyle w:val="TableParagraph"/>
              <w:spacing w:before="4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7F23B94E" w14:textId="1C3EA7A2" w:rsidR="003B01A4" w:rsidRPr="00864D22" w:rsidRDefault="00BE4628">
            <w:pPr>
              <w:pStyle w:val="TableParagraph"/>
              <w:spacing w:before="62" w:line="218" w:lineRule="exact"/>
              <w:ind w:right="56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Steuerermäßigung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35a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9.11.16,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2296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b/07/0003:008,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Änderungen: BMF 1.9.21, IV C 8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2296-b/21/10002:001)</w:t>
            </w:r>
          </w:p>
        </w:tc>
        <w:tc>
          <w:tcPr>
            <w:tcW w:w="311" w:type="dxa"/>
          </w:tcPr>
          <w:p w14:paraId="1888F1F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36607C1" w14:textId="77777777">
        <w:trPr>
          <w:trHeight w:val="300"/>
        </w:trPr>
        <w:tc>
          <w:tcPr>
            <w:tcW w:w="444" w:type="dxa"/>
          </w:tcPr>
          <w:p w14:paraId="206931F3" w14:textId="77777777" w:rsidR="003B01A4" w:rsidRPr="00864D22" w:rsidRDefault="00BE4628">
            <w:pPr>
              <w:pStyle w:val="TableParagraph"/>
              <w:spacing w:before="44" w:line="236" w:lineRule="exact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7EADF2D8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Vorab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prüfen,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ob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WBK,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SA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agB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möglich</w:t>
            </w:r>
          </w:p>
        </w:tc>
        <w:tc>
          <w:tcPr>
            <w:tcW w:w="311" w:type="dxa"/>
          </w:tcPr>
          <w:p w14:paraId="724A31D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91FD4CB" w14:textId="77777777">
        <w:trPr>
          <w:trHeight w:val="300"/>
        </w:trPr>
        <w:tc>
          <w:tcPr>
            <w:tcW w:w="444" w:type="dxa"/>
          </w:tcPr>
          <w:p w14:paraId="1C442F16" w14:textId="77777777" w:rsidR="003B01A4" w:rsidRPr="00864D22" w:rsidRDefault="00BE4628">
            <w:pPr>
              <w:pStyle w:val="TableParagraph"/>
              <w:spacing w:before="44" w:line="236" w:lineRule="exact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7ECF2CC4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6CF549D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1744BC8" w14:textId="77777777">
        <w:trPr>
          <w:trHeight w:val="3576"/>
        </w:trPr>
        <w:tc>
          <w:tcPr>
            <w:tcW w:w="444" w:type="dxa"/>
          </w:tcPr>
          <w:p w14:paraId="75332F0F" w14:textId="77777777" w:rsidR="003B01A4" w:rsidRPr="00864D22" w:rsidRDefault="00BE4628">
            <w:pPr>
              <w:pStyle w:val="TableParagraph"/>
              <w:spacing w:before="4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60" w:type="dxa"/>
          </w:tcPr>
          <w:p w14:paraId="47A13EF2" w14:textId="085DAFA6" w:rsidR="003B01A4" w:rsidRPr="00864D22" w:rsidRDefault="005C2C96">
            <w:pPr>
              <w:pStyle w:val="TableParagraph"/>
              <w:spacing w:before="64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Leistungen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müssen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proofErr w:type="gramStart"/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unmittelbarem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räumlichen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Zusammenhang</w:t>
            </w:r>
            <w:proofErr w:type="gramEnd"/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Haushalt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Steuerpflichtigen </w:t>
            </w:r>
            <w:r w:rsidR="00BE4628" w:rsidRPr="00864D22">
              <w:rPr>
                <w:rFonts w:ascii="Arial" w:hAnsi="Arial" w:cs="Arial"/>
                <w:spacing w:val="-4"/>
                <w:w w:val="105"/>
                <w:sz w:val="19"/>
                <w:szCs w:val="19"/>
              </w:rPr>
              <w:t>durchgeführt werden und diesem dienen.</w:t>
            </w:r>
          </w:p>
          <w:p w14:paraId="0FF8A45B" w14:textId="520C11AF" w:rsidR="003B01A4" w:rsidRPr="00864D22" w:rsidRDefault="005C2C96">
            <w:pPr>
              <w:pStyle w:val="TableParagraph"/>
              <w:spacing w:line="216" w:lineRule="auto"/>
              <w:ind w:left="307" w:right="432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Einzelaufstellung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begünstigter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begünstigter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Maßnahmen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9.11.16,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O.,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Anlage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70"/>
                <w:sz w:val="19"/>
                <w:szCs w:val="19"/>
              </w:rPr>
              <w:t>1,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mit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Änderungen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1.9.21,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O.);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darüber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hinaus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entschiedene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Fälle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(u.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a.):</w:t>
            </w:r>
          </w:p>
          <w:p w14:paraId="50C5F3C0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2"/>
              </w:tabs>
              <w:spacing w:before="1" w:line="218" w:lineRule="exact"/>
              <w:ind w:right="27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keine Steuerermäßigung: Neuverlegung einer öffentlichen Mischwasserleitung als Teil des öffentli- </w:t>
            </w:r>
            <w:r w:rsidRPr="00864D22">
              <w:rPr>
                <w:rFonts w:ascii="Arial" w:hAnsi="Arial" w:cs="Arial"/>
                <w:sz w:val="19"/>
              </w:rPr>
              <w:t>chen Sammelnetzes (BFH 21.2.18, VI R 18/16)</w:t>
            </w:r>
          </w:p>
          <w:p w14:paraId="5524EB89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00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Erschließungsbeiträge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Straßenbau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28.4.20,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50/17)</w:t>
            </w:r>
          </w:p>
          <w:p w14:paraId="046CB7FF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Werkstattarbeiten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13.5.20,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4/18)</w:t>
            </w:r>
          </w:p>
          <w:p w14:paraId="59DB6137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Müllabfuhr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und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Schmutzwasserentsorgung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(FG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24.2.22,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6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K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1946/21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E)</w:t>
            </w:r>
          </w:p>
          <w:p w14:paraId="502D61EE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Leistung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Statikers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4.11.21,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29/19)</w:t>
            </w:r>
          </w:p>
          <w:p w14:paraId="7812D753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Kosten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für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Hausnotrufsystem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ohne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Sofort-Hilfe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(BFH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15.2.23,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7/21)</w:t>
            </w:r>
          </w:p>
          <w:p w14:paraId="05DB92A0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1"/>
              </w:tabs>
              <w:spacing w:line="219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Steuerermäßigung: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Fahrtkostenerstattungen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Angehörige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(FG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Saarland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15.5.19,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1105/17)</w:t>
            </w:r>
          </w:p>
          <w:p w14:paraId="5394C72F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7"/>
              </w:tabs>
              <w:spacing w:line="218" w:lineRule="auto"/>
              <w:ind w:left="537" w:right="427" w:hanging="22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Kosten für Heimunterbringung: Kann nur von dem Steuerpflichtigen in Anspruch genommen werden,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Aufwendungen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wegen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seiner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Unterbringung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Heim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seiner eigenen dauernden Pflege erwachsen (BFH 3.4.19, VI R 19/17)</w:t>
            </w:r>
          </w:p>
          <w:p w14:paraId="0DAA45B9" w14:textId="77777777" w:rsidR="003B01A4" w:rsidRPr="00864D22" w:rsidRDefault="00BE4628">
            <w:pPr>
              <w:pStyle w:val="TableParagraph"/>
              <w:numPr>
                <w:ilvl w:val="0"/>
                <w:numId w:val="22"/>
              </w:numPr>
              <w:tabs>
                <w:tab w:val="left" w:pos="536"/>
              </w:tabs>
              <w:spacing w:line="215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Haushaltsersparnis bei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Heimunterbringung: BFH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16.12.20, VI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R </w:t>
            </w:r>
            <w:r w:rsidRPr="00864D22">
              <w:rPr>
                <w:rFonts w:ascii="Arial" w:hAnsi="Arial" w:cs="Arial"/>
                <w:spacing w:val="-2"/>
                <w:sz w:val="19"/>
              </w:rPr>
              <w:t>46/18</w:t>
            </w:r>
          </w:p>
        </w:tc>
        <w:tc>
          <w:tcPr>
            <w:tcW w:w="311" w:type="dxa"/>
          </w:tcPr>
          <w:p w14:paraId="5841700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458C262D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2CA1631E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3F80E239" w14:textId="77777777">
        <w:trPr>
          <w:trHeight w:val="267"/>
        </w:trPr>
        <w:tc>
          <w:tcPr>
            <w:tcW w:w="9504" w:type="dxa"/>
            <w:gridSpan w:val="2"/>
          </w:tcPr>
          <w:p w14:paraId="46643669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0D88430C" w14:textId="233E8F16" w:rsidR="003B01A4" w:rsidRPr="00864D22" w:rsidRDefault="00B64E44">
            <w:pPr>
              <w:pStyle w:val="TableParagraph"/>
              <w:spacing w:before="23" w:line="22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141C8346" w14:textId="77777777">
        <w:trPr>
          <w:trHeight w:val="1414"/>
        </w:trPr>
        <w:tc>
          <w:tcPr>
            <w:tcW w:w="444" w:type="dxa"/>
          </w:tcPr>
          <w:p w14:paraId="4E738DC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42121847" w14:textId="77777777" w:rsidR="003B01A4" w:rsidRPr="00864D22" w:rsidRDefault="00BE4628">
            <w:pPr>
              <w:pStyle w:val="TableParagraph"/>
              <w:numPr>
                <w:ilvl w:val="0"/>
                <w:numId w:val="21"/>
              </w:numPr>
              <w:tabs>
                <w:tab w:val="left" w:pos="537"/>
              </w:tabs>
              <w:spacing w:before="31" w:line="218" w:lineRule="auto"/>
              <w:ind w:right="20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 xml:space="preserve">Die Steuerermäßigung für ambulante Pflege-/Betreuungsleistungen kann auch von Steuerpflich- tigen beansprucht werden, denen Aufwendungen für die Pflege und Betreuung eines Dritten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erwachsen.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Leistungen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im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Haushalt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gepflegten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Person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12.4.22,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2/20).</w:t>
            </w:r>
          </w:p>
          <w:p w14:paraId="4B3A3C9A" w14:textId="77777777" w:rsidR="003B01A4" w:rsidRPr="00864D22" w:rsidRDefault="00BE4628">
            <w:pPr>
              <w:pStyle w:val="TableParagraph"/>
              <w:numPr>
                <w:ilvl w:val="0"/>
                <w:numId w:val="21"/>
              </w:numPr>
              <w:tabs>
                <w:tab w:val="left" w:pos="536"/>
              </w:tabs>
              <w:spacing w:line="201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Versicherungserstattung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scheidet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Begünstigung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9.2.17,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53/16).</w:t>
            </w:r>
          </w:p>
          <w:p w14:paraId="1433AD80" w14:textId="77777777" w:rsidR="003B01A4" w:rsidRPr="00864D22" w:rsidRDefault="00BE4628">
            <w:pPr>
              <w:pStyle w:val="TableParagraph"/>
              <w:numPr>
                <w:ilvl w:val="0"/>
                <w:numId w:val="21"/>
              </w:numPr>
              <w:tabs>
                <w:tab w:val="left" w:pos="536"/>
              </w:tabs>
              <w:spacing w:line="218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Handwerkerleistungen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besonderes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Nutzungsrecht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erforderlich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20.4.23,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23/21)</w:t>
            </w:r>
          </w:p>
          <w:p w14:paraId="1D93BAE7" w14:textId="77777777" w:rsidR="003B01A4" w:rsidRPr="00864D22" w:rsidRDefault="00BE4628">
            <w:pPr>
              <w:pStyle w:val="TableParagraph"/>
              <w:numPr>
                <w:ilvl w:val="0"/>
                <w:numId w:val="21"/>
              </w:numPr>
              <w:tabs>
                <w:tab w:val="left" w:pos="536"/>
              </w:tabs>
              <w:spacing w:line="236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zum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Abzugszeitpunkt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freiwilligen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Vorauszahlungen: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FG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Düsseldorf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18.7.24,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14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1966/23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10"/>
                <w:sz w:val="19"/>
              </w:rPr>
              <w:t>E</w:t>
            </w:r>
          </w:p>
        </w:tc>
        <w:tc>
          <w:tcPr>
            <w:tcW w:w="311" w:type="dxa"/>
          </w:tcPr>
          <w:p w14:paraId="4775FA9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A627914" w14:textId="77777777">
        <w:trPr>
          <w:trHeight w:val="2943"/>
        </w:trPr>
        <w:tc>
          <w:tcPr>
            <w:tcW w:w="444" w:type="dxa"/>
          </w:tcPr>
          <w:p w14:paraId="24E4E24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60" w:type="dxa"/>
          </w:tcPr>
          <w:p w14:paraId="7BC9B36D" w14:textId="77777777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Einheitliche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Förderung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Aufwendungen,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Höchstbeträge:</w:t>
            </w:r>
          </w:p>
          <w:p w14:paraId="03F5638C" w14:textId="421C3D9B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before="24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Handwerkerleistungen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höchstens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1.200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(ohne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Materialaufwand!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→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Rechnung)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35a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EStG); </w:t>
            </w:r>
            <w:r w:rsidRPr="00864D22">
              <w:rPr>
                <w:rFonts w:ascii="Arial" w:hAnsi="Arial" w:cs="Arial"/>
                <w:sz w:val="19"/>
                <w:szCs w:val="19"/>
              </w:rPr>
              <w:t>Arbeitskostenanteil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ggf.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schätzbar,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entgegen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9.11.16,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O.,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Rz.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40;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vgl.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20.3.14,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56/12</w:t>
            </w:r>
          </w:p>
          <w:p w14:paraId="77F8AA94" w14:textId="16FBA53D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„Mini-Jobs“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höchstens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510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35a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EStG)</w:t>
            </w:r>
          </w:p>
          <w:p w14:paraId="19B4DCDD" w14:textId="1F3BA8B3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andere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haushaltsnahe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Dienstleistungen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höchstens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4.000 EUR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35a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  <w:p w14:paraId="4A89CFBE" w14:textId="42131BF2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Begünstigung: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Handwerkerleistungen,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öffentliche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Förderung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durch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zinsverbilligte </w:t>
            </w:r>
            <w:r w:rsidRPr="00864D22">
              <w:rPr>
                <w:rFonts w:ascii="Arial" w:hAnsi="Arial" w:cs="Arial"/>
                <w:sz w:val="19"/>
                <w:szCs w:val="19"/>
              </w:rPr>
              <w:t>Darlehen oder steuerfreie Zuschüsse (z. B. KfW-Bank, BAFA, landeseigener Förderbanken oder Gemeinden) oder für die eine Steuerermäßigung für energetische Maßnahmen nach § 35c EStG in Anspruch genommen wird (Hinweis in der Anlage Haushaltsnahe Aufwendungen).</w:t>
            </w:r>
          </w:p>
          <w:p w14:paraId="23F3947A" w14:textId="7C45B781" w:rsidR="003B01A4" w:rsidRPr="00864D22" w:rsidRDefault="00BE4628" w:rsidP="00F10EF6">
            <w:pPr>
              <w:pStyle w:val="TableParagraph"/>
              <w:numPr>
                <w:ilvl w:val="0"/>
                <w:numId w:val="47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Nutzung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Haushalt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durch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mehrere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Personen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10):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Kosten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anteilig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abzugsfähig;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zwei Alleinstehenden,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ganzjährig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einem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Haushalt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zusammenleben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gemeinsam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Auftraggeber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 haushaltsnahen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Aufwendungen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sind,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F10EF6">
              <w:rPr>
                <w:rFonts w:ascii="Arial" w:hAnsi="Arial" w:cs="Arial"/>
                <w:spacing w:val="-1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8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jeweils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hälftige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Rechnungsbetrag einzutragen (Hinweis: „bei Eintragungen in Zeile 10 nur anteilig“).</w:t>
            </w:r>
          </w:p>
        </w:tc>
        <w:tc>
          <w:tcPr>
            <w:tcW w:w="311" w:type="dxa"/>
          </w:tcPr>
          <w:p w14:paraId="5293C7B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C7238E7" w14:textId="77777777">
        <w:trPr>
          <w:trHeight w:val="1389"/>
        </w:trPr>
        <w:tc>
          <w:tcPr>
            <w:tcW w:w="444" w:type="dxa"/>
          </w:tcPr>
          <w:p w14:paraId="7ECB987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60" w:type="dxa"/>
          </w:tcPr>
          <w:p w14:paraId="63A49013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Barzahlung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begünstigt!</w:t>
            </w:r>
          </w:p>
          <w:p w14:paraId="3B382582" w14:textId="77777777" w:rsidR="003B01A4" w:rsidRPr="00864D22" w:rsidRDefault="00BE4628">
            <w:pPr>
              <w:pStyle w:val="TableParagraph"/>
              <w:spacing w:before="7" w:line="216" w:lineRule="auto"/>
              <w:ind w:right="44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12.4.22,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2/20: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35a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(„Rechnung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unbare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Zahlung“)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greift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ambulanten Pflege- und Betreuungsleistungen nicht; Änderung ab VZ 2025 durch JStG 2024 erfolgt)</w:t>
            </w:r>
          </w:p>
          <w:p w14:paraId="7403C8AF" w14:textId="6E85B04B" w:rsidR="003B01A4" w:rsidRPr="00864D22" w:rsidRDefault="00BE4628" w:rsidP="00F10EF6">
            <w:pPr>
              <w:pStyle w:val="TableParagraph"/>
              <w:numPr>
                <w:ilvl w:val="0"/>
                <w:numId w:val="48"/>
              </w:numPr>
              <w:spacing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GmbH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Gesellschafter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erbrachte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durch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Abbuchung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Gesellschafterverrechnungs- </w:t>
            </w:r>
            <w:r w:rsidRPr="00864D22">
              <w:rPr>
                <w:rFonts w:ascii="Arial" w:hAnsi="Arial" w:cs="Arial"/>
                <w:sz w:val="19"/>
                <w:szCs w:val="19"/>
              </w:rPr>
              <w:t>konto bei der GmbH beglichene Handwerkerleistung nicht begünstigt (BFH 9.6.22, VI R 23/20)</w:t>
            </w:r>
          </w:p>
          <w:p w14:paraId="5036E752" w14:textId="55BEE813" w:rsidR="003B01A4" w:rsidRPr="00864D22" w:rsidRDefault="00BE4628" w:rsidP="00F10EF6">
            <w:pPr>
              <w:pStyle w:val="TableParagraph"/>
              <w:numPr>
                <w:ilvl w:val="0"/>
                <w:numId w:val="48"/>
              </w:numPr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Mieter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auch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ohne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Rechnung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20.4.23,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VI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24/20)</w:t>
            </w:r>
          </w:p>
        </w:tc>
        <w:tc>
          <w:tcPr>
            <w:tcW w:w="311" w:type="dxa"/>
          </w:tcPr>
          <w:p w14:paraId="6555177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E39D832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14FDB56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F.</w:t>
            </w:r>
          </w:p>
        </w:tc>
        <w:tc>
          <w:tcPr>
            <w:tcW w:w="9060" w:type="dxa"/>
            <w:shd w:val="clear" w:color="auto" w:fill="E5EAEF"/>
          </w:tcPr>
          <w:p w14:paraId="642444AB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Energetische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Maßnahmen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eigenen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Wohnzwecken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genutzten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Gebäuden</w:t>
            </w:r>
          </w:p>
          <w:p w14:paraId="5E6B4CAE" w14:textId="77777777" w:rsidR="003B01A4" w:rsidRPr="00864D22" w:rsidRDefault="00BE4628">
            <w:pPr>
              <w:pStyle w:val="TableParagraph"/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Energetische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Maßnahmen)</w:t>
            </w:r>
          </w:p>
        </w:tc>
        <w:tc>
          <w:tcPr>
            <w:tcW w:w="311" w:type="dxa"/>
            <w:shd w:val="clear" w:color="auto" w:fill="E5EAEF"/>
          </w:tcPr>
          <w:p w14:paraId="5569930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1AC249A" w14:textId="77777777">
        <w:trPr>
          <w:trHeight w:val="518"/>
        </w:trPr>
        <w:tc>
          <w:tcPr>
            <w:tcW w:w="444" w:type="dxa"/>
            <w:vMerge w:val="restart"/>
          </w:tcPr>
          <w:p w14:paraId="1C27C48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3CABBBD3" w14:textId="53EB290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0" distR="0" simplePos="0" relativeHeight="485906944" behindDoc="1" locked="0" layoutInCell="1" allowOverlap="1" wp14:anchorId="6BB9695E" wp14:editId="430C2027">
                      <wp:simplePos x="0" y="0"/>
                      <wp:positionH relativeFrom="column">
                        <wp:posOffset>52936</wp:posOffset>
                      </wp:positionH>
                      <wp:positionV relativeFrom="paragraph">
                        <wp:posOffset>301519</wp:posOffset>
                      </wp:positionV>
                      <wp:extent cx="1026160" cy="6350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6160" cy="6350"/>
                                <a:chOff x="0" y="0"/>
                                <a:chExt cx="1026160" cy="635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22051" y="3175"/>
                                  <a:ext cx="99123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91235">
                                      <a:moveTo>
                                        <a:pt x="0" y="0"/>
                                      </a:moveTo>
                                      <a:lnTo>
                                        <a:pt x="99096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0" y="11"/>
                                  <a:ext cx="102616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6160" h="6350">
                                      <a:moveTo>
                                        <a:pt x="6350" y="3175"/>
                                      </a:moveTo>
                                      <a:lnTo>
                                        <a:pt x="5410" y="927"/>
                                      </a:lnTo>
                                      <a:lnTo>
                                        <a:pt x="3175" y="0"/>
                                      </a:lnTo>
                                      <a:lnTo>
                                        <a:pt x="927" y="927"/>
                                      </a:lnTo>
                                      <a:lnTo>
                                        <a:pt x="0" y="3175"/>
                                      </a:lnTo>
                                      <a:lnTo>
                                        <a:pt x="927" y="5410"/>
                                      </a:lnTo>
                                      <a:lnTo>
                                        <a:pt x="3175" y="6350"/>
                                      </a:lnTo>
                                      <a:lnTo>
                                        <a:pt x="5410" y="5410"/>
                                      </a:lnTo>
                                      <a:lnTo>
                                        <a:pt x="6350" y="3175"/>
                                      </a:lnTo>
                                      <a:close/>
                                    </a:path>
                                    <a:path w="1026160" h="6350">
                                      <a:moveTo>
                                        <a:pt x="1025626" y="3175"/>
                                      </a:moveTo>
                                      <a:lnTo>
                                        <a:pt x="1024686" y="927"/>
                                      </a:lnTo>
                                      <a:lnTo>
                                        <a:pt x="1022451" y="0"/>
                                      </a:lnTo>
                                      <a:lnTo>
                                        <a:pt x="1020203" y="927"/>
                                      </a:lnTo>
                                      <a:lnTo>
                                        <a:pt x="1019276" y="3175"/>
                                      </a:lnTo>
                                      <a:lnTo>
                                        <a:pt x="1020203" y="5410"/>
                                      </a:lnTo>
                                      <a:lnTo>
                                        <a:pt x="1022451" y="6350"/>
                                      </a:lnTo>
                                      <a:lnTo>
                                        <a:pt x="1024686" y="5410"/>
                                      </a:lnTo>
                                      <a:lnTo>
                                        <a:pt x="1025626" y="317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C0CC6E" id="Group 28" o:spid="_x0000_s1026" style="position:absolute;margin-left:4.15pt;margin-top:23.75pt;width:80.8pt;height:.5pt;z-index:-17409536;mso-wrap-distance-left:0;mso-wrap-distance-right:0" coordsize="10261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">
                      <v:shape id="Graphic 29" o:spid="_x0000_s1027" style="position:absolute;left:220;top:31;width:9912;height:13;visibility:visible;mso-wrap-style:square;v-text-anchor:top" coordsize="991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" path="m,l990968,e" filled="f" strokeweight=".5pt">
                        <v:stroke dashstyle="dot"/>
                        <v:path arrowok="t"/>
                      </v:shape>
                      <v:shape id="Graphic 30" o:spid="_x0000_s1028" style="position:absolute;width:10261;height:63;visibility:visible;mso-wrap-style:square;v-text-anchor:top" coordsize="10261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" path="m6350,3175l5410,927,3175,,927,927,,3175,927,5410r2248,940l5410,5410,6350,3175xem1025626,3175r-940,-2248l1022451,r-2248,927l1019276,3175r927,2235l1022451,6350r2235,-940l1025626,3175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864D22">
              <w:rPr>
                <w:rFonts w:ascii="Arial" w:hAnsi="Arial" w:cs="Arial"/>
                <w:spacing w:val="-4"/>
                <w:sz w:val="19"/>
              </w:rPr>
              <w:t>Steuerermäßigung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35c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14.1.21,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IV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2296-c/20/10004:006;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FAQ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BMF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unter </w:t>
            </w:r>
            <w:hyperlink r:id="rId13">
              <w:r w:rsidRPr="00864D22">
                <w:rPr>
                  <w:rFonts w:ascii="Arial" w:hAnsi="Arial" w:cs="Arial"/>
                  <w:spacing w:val="-2"/>
                  <w:sz w:val="19"/>
                </w:rPr>
                <w:t>www.iww.de/s12309)</w:t>
              </w:r>
            </w:hyperlink>
          </w:p>
        </w:tc>
        <w:tc>
          <w:tcPr>
            <w:tcW w:w="311" w:type="dxa"/>
          </w:tcPr>
          <w:p w14:paraId="2351516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2F8AB8D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404CF0F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0788454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11D567B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890ED1A" w14:textId="77777777">
        <w:trPr>
          <w:trHeight w:val="1171"/>
        </w:trPr>
        <w:tc>
          <w:tcPr>
            <w:tcW w:w="444" w:type="dxa"/>
            <w:vMerge/>
            <w:tcBorders>
              <w:top w:val="nil"/>
            </w:tcBorders>
          </w:tcPr>
          <w:p w14:paraId="58DA126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410176AD" w14:textId="080F7CB0" w:rsidR="003B01A4" w:rsidRPr="00864D22" w:rsidRDefault="00BE4628" w:rsidP="00F10EF6">
            <w:pPr>
              <w:pStyle w:val="TableParagraph"/>
              <w:numPr>
                <w:ilvl w:val="0"/>
                <w:numId w:val="49"/>
              </w:numPr>
              <w:spacing w:before="24"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Angaben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begünstigten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Objekt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F10EF6">
              <w:rPr>
                <w:rFonts w:ascii="Arial" w:hAnsi="Arial" w:cs="Arial"/>
                <w:sz w:val="19"/>
                <w:szCs w:val="19"/>
              </w:rPr>
              <w:t>–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8)</w:t>
            </w:r>
          </w:p>
          <w:p w14:paraId="7032A296" w14:textId="2B5F2C73" w:rsidR="003B01A4" w:rsidRPr="00864D22" w:rsidRDefault="00BE4628" w:rsidP="00F10EF6">
            <w:pPr>
              <w:pStyle w:val="TableParagraph"/>
              <w:numPr>
                <w:ilvl w:val="0"/>
                <w:numId w:val="49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Herstellungsbeginn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entscheidend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Förderung,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da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Objekt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Durchführung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energetischen </w:t>
            </w:r>
            <w:r w:rsidRPr="00864D22">
              <w:rPr>
                <w:rFonts w:ascii="Arial" w:hAnsi="Arial" w:cs="Arial"/>
                <w:sz w:val="19"/>
                <w:szCs w:val="19"/>
              </w:rPr>
              <w:t>Maßnahme älter als zehn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Jahre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sein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muss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35c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EStG).</w:t>
            </w:r>
          </w:p>
          <w:p w14:paraId="6194493B" w14:textId="2D02503C" w:rsidR="003B01A4" w:rsidRPr="00864D22" w:rsidRDefault="00BE4628" w:rsidP="00F10EF6">
            <w:pPr>
              <w:pStyle w:val="TableParagraph"/>
              <w:numPr>
                <w:ilvl w:val="0"/>
                <w:numId w:val="49"/>
              </w:numPr>
              <w:spacing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Bescheinigung(en)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Fachunternehmen/Person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Ausstellungsberechtigung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88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GEG)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einreichen </w:t>
            </w:r>
            <w:r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26.1.23,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6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2296-c/20/10003:006;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6.2.24,</w:t>
            </w:r>
            <w:r w:rsidRPr="00864D22">
              <w:rPr>
                <w:rFonts w:ascii="Arial" w:hAnsi="Arial" w:cs="Arial"/>
                <w:spacing w:val="-1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1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Pr="00864D22">
              <w:rPr>
                <w:rFonts w:ascii="Arial" w:hAnsi="Arial" w:cs="Arial"/>
                <w:spacing w:val="-1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13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Pr="00864D22">
              <w:rPr>
                <w:rFonts w:ascii="Arial" w:hAnsi="Arial" w:cs="Arial"/>
                <w:spacing w:val="-1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2296-c/20/10003:006)</w:t>
            </w:r>
          </w:p>
        </w:tc>
        <w:tc>
          <w:tcPr>
            <w:tcW w:w="311" w:type="dxa"/>
          </w:tcPr>
          <w:p w14:paraId="10CA364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A463B25" w14:textId="77777777">
        <w:trPr>
          <w:trHeight w:val="1389"/>
        </w:trPr>
        <w:tc>
          <w:tcPr>
            <w:tcW w:w="444" w:type="dxa"/>
            <w:vMerge/>
            <w:tcBorders>
              <w:top w:val="nil"/>
            </w:tcBorders>
          </w:tcPr>
          <w:p w14:paraId="2AE4D7D6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2838FAF8" w14:textId="4D56C3F1" w:rsidR="003B01A4" w:rsidRPr="00864D22" w:rsidRDefault="00BE4628" w:rsidP="00F10EF6">
            <w:pPr>
              <w:pStyle w:val="TableParagraph"/>
              <w:spacing w:before="44" w:line="216" w:lineRule="auto"/>
              <w:ind w:left="85" w:right="85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Antrag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Kalenderjahr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Abschlusses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energetischen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Maßnahme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im nächsten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Kalenderjahr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7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Aufwendungen,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höchstens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14.000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übernächsten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Jahr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%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Aufwendungen,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höchstens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12.000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das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begünstigte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Objekt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35c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  <w:p w14:paraId="2D00C7D9" w14:textId="477C0AB0" w:rsidR="003B01A4" w:rsidRPr="00864D22" w:rsidRDefault="00BE4628" w:rsidP="00F10EF6">
            <w:pPr>
              <w:pStyle w:val="TableParagraph"/>
              <w:numPr>
                <w:ilvl w:val="0"/>
                <w:numId w:val="50"/>
              </w:numPr>
              <w:spacing w:line="20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Gewährung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muss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Rechnung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vollständig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bezahlt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sein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13.8.24,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IX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31/23)</w:t>
            </w:r>
          </w:p>
          <w:p w14:paraId="11FF9BD0" w14:textId="74081A13" w:rsidR="003B01A4" w:rsidRPr="00864D22" w:rsidRDefault="00BE4628" w:rsidP="00F10EF6">
            <w:pPr>
              <w:pStyle w:val="TableParagraph"/>
              <w:numPr>
                <w:ilvl w:val="0"/>
                <w:numId w:val="50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Aufwendungen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Energieberater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=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50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%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Jahr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Abschlusses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Maßnahme; </w:t>
            </w:r>
            <w:r w:rsidRPr="00864D22">
              <w:rPr>
                <w:rFonts w:ascii="Arial" w:hAnsi="Arial" w:cs="Arial"/>
                <w:sz w:val="19"/>
                <w:szCs w:val="19"/>
              </w:rPr>
              <w:t>geltend gemachte Aufwendungen fließen in Höchstbetrag (40.000 EUR) ein</w:t>
            </w:r>
          </w:p>
        </w:tc>
        <w:tc>
          <w:tcPr>
            <w:tcW w:w="311" w:type="dxa"/>
          </w:tcPr>
          <w:p w14:paraId="1609351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A4CC73A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7357F67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109664EF" w14:textId="4501A348" w:rsidR="003B01A4" w:rsidRPr="00864D22" w:rsidRDefault="00BE4628" w:rsidP="00F10EF6">
            <w:pPr>
              <w:pStyle w:val="TableParagraph"/>
              <w:numPr>
                <w:ilvl w:val="0"/>
                <w:numId w:val="50"/>
              </w:numPr>
              <w:spacing w:before="44" w:line="216" w:lineRule="auto"/>
              <w:ind w:right="13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Gefahr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unzutreffenden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Berücksichtigung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Höchstbetrags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Steuernummernwechsel,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Fehlen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von Vorjahreswerten mangels Antragsveranlagung sowie mehrfacher Geltendmachung der Steuer- ermäßigung nach § 35c EStG </w:t>
            </w:r>
            <w:proofErr w:type="gramStart"/>
            <w:r w:rsidRPr="00864D22">
              <w:rPr>
                <w:rFonts w:ascii="Arial" w:hAnsi="Arial" w:cs="Arial"/>
                <w:sz w:val="19"/>
                <w:szCs w:val="19"/>
              </w:rPr>
              <w:t>mit größerem zeitlichen Abstand</w:t>
            </w:r>
            <w:proofErr w:type="gramEnd"/>
            <w:r w:rsidRPr="00864D22">
              <w:rPr>
                <w:rFonts w:ascii="Arial" w:hAnsi="Arial" w:cs="Arial"/>
                <w:sz w:val="19"/>
                <w:szCs w:val="19"/>
              </w:rPr>
              <w:t xml:space="preserve"> →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Angaben in Zeile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311" w:type="dxa"/>
          </w:tcPr>
          <w:p w14:paraId="74AADF7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14B7555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4E83EFF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69A7050" w14:textId="7436CA58" w:rsidR="003B01A4" w:rsidRPr="00864D22" w:rsidRDefault="00BE4628" w:rsidP="00F10EF6">
            <w:pPr>
              <w:pStyle w:val="TableParagraph"/>
              <w:numPr>
                <w:ilvl w:val="0"/>
                <w:numId w:val="50"/>
              </w:numPr>
              <w:spacing w:before="24"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Vermeidung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Doppelförderung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Fällen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anderer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Förderungen</w:t>
            </w:r>
          </w:p>
          <w:p w14:paraId="5DD377C4" w14:textId="77777777" w:rsidR="003B01A4" w:rsidRPr="00864D22" w:rsidRDefault="00BE4628" w:rsidP="00F10EF6">
            <w:pPr>
              <w:pStyle w:val="TableParagraph"/>
              <w:numPr>
                <w:ilvl w:val="0"/>
                <w:numId w:val="50"/>
              </w:numPr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i.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35c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ausgeschlossen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beachten</w:t>
            </w:r>
          </w:p>
        </w:tc>
        <w:tc>
          <w:tcPr>
            <w:tcW w:w="311" w:type="dxa"/>
          </w:tcPr>
          <w:p w14:paraId="14A677B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FE7308B" w14:textId="77777777">
        <w:trPr>
          <w:trHeight w:val="953"/>
        </w:trPr>
        <w:tc>
          <w:tcPr>
            <w:tcW w:w="444" w:type="dxa"/>
          </w:tcPr>
          <w:p w14:paraId="56E10D27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12C271C1" w14:textId="240B09B9" w:rsidR="003B01A4" w:rsidRPr="00864D22" w:rsidRDefault="00F10EF6">
            <w:pPr>
              <w:pStyle w:val="TableParagraph"/>
              <w:spacing w:before="24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Begünstigte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Aufwendungen/Maßnahmen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siehe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11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ff.</w:t>
            </w:r>
          </w:p>
          <w:p w14:paraId="4892B1C2" w14:textId="77777777" w:rsidR="003B01A4" w:rsidRPr="00864D22" w:rsidRDefault="00BE4628">
            <w:pPr>
              <w:pStyle w:val="TableParagraph"/>
              <w:numPr>
                <w:ilvl w:val="0"/>
                <w:numId w:val="20"/>
              </w:numPr>
              <w:tabs>
                <w:tab w:val="left" w:pos="531"/>
              </w:tabs>
              <w:spacing w:line="224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Sie</w:t>
            </w:r>
            <w:r w:rsidRPr="00864D22">
              <w:rPr>
                <w:rFonts w:ascii="Arial" w:hAnsi="Arial" w:cs="Arial"/>
                <w:spacing w:val="1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|</w:t>
            </w:r>
            <w:r w:rsidRPr="00864D22">
              <w:rPr>
                <w:rFonts w:ascii="Arial" w:hAnsi="Arial" w:cs="Arial"/>
                <w:spacing w:val="3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Trotz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Förderstopps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Gasheizungen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(zum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1.1.23)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kann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Steuerermäßigung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für</w:t>
            </w:r>
          </w:p>
          <w:p w14:paraId="3EBA459B" w14:textId="77777777" w:rsidR="003B01A4" w:rsidRPr="00864D22" w:rsidRDefault="00BE4628">
            <w:pPr>
              <w:pStyle w:val="TableParagraph"/>
              <w:spacing w:before="7" w:line="216" w:lineRule="auto"/>
              <w:ind w:left="53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„Renewable Ready“-Anlage beantragt werden, wenn mit deren Einbau vor dem 1.1.23 begonnen wurde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Hybridisierung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innerhalb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zwei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Jahren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erfolgt</w:t>
            </w:r>
          </w:p>
        </w:tc>
        <w:tc>
          <w:tcPr>
            <w:tcW w:w="311" w:type="dxa"/>
          </w:tcPr>
          <w:p w14:paraId="0B0D14E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6F48AA3" w14:textId="77777777">
        <w:trPr>
          <w:trHeight w:val="518"/>
        </w:trPr>
        <w:tc>
          <w:tcPr>
            <w:tcW w:w="444" w:type="dxa"/>
          </w:tcPr>
          <w:p w14:paraId="333E037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6D16A957" w14:textId="23ABA70C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before="44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Anerkannte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Energetische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Maßnahmen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Vorjahre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angeben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27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28):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diese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können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1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 Erläuterungen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ESt-Bescheide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Jahre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2023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2022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entnommen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werden</w:t>
            </w:r>
          </w:p>
        </w:tc>
        <w:tc>
          <w:tcPr>
            <w:tcW w:w="311" w:type="dxa"/>
          </w:tcPr>
          <w:p w14:paraId="196B5DA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4AB63CD" w14:textId="77777777">
        <w:trPr>
          <w:trHeight w:val="300"/>
        </w:trPr>
        <w:tc>
          <w:tcPr>
            <w:tcW w:w="444" w:type="dxa"/>
          </w:tcPr>
          <w:p w14:paraId="2E77672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60" w:type="dxa"/>
          </w:tcPr>
          <w:p w14:paraId="35BE32FE" w14:textId="6F6416FC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Angaben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Miteigentumsanteilen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29</w:t>
            </w:r>
            <w:r w:rsidR="00F10EF6">
              <w:rPr>
                <w:rFonts w:ascii="Arial" w:hAnsi="Arial" w:cs="Arial"/>
                <w:spacing w:val="4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37)</w:t>
            </w:r>
          </w:p>
        </w:tc>
        <w:tc>
          <w:tcPr>
            <w:tcW w:w="311" w:type="dxa"/>
          </w:tcPr>
          <w:p w14:paraId="5CB7079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02EEE34" w14:textId="77777777">
        <w:trPr>
          <w:trHeight w:val="300"/>
        </w:trPr>
        <w:tc>
          <w:tcPr>
            <w:tcW w:w="444" w:type="dxa"/>
          </w:tcPr>
          <w:p w14:paraId="6E20ACE6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60" w:type="dxa"/>
          </w:tcPr>
          <w:p w14:paraId="7695F674" w14:textId="460FBA93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Anteile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Steuerermäßigung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laut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gesonderter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einheitlicher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Feststellung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38</w:t>
            </w:r>
            <w:r w:rsidR="00F10EF6">
              <w:rPr>
                <w:rFonts w:ascii="Arial" w:hAnsi="Arial" w:cs="Arial"/>
                <w:spacing w:val="-3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53)</w:t>
            </w:r>
          </w:p>
        </w:tc>
        <w:tc>
          <w:tcPr>
            <w:tcW w:w="311" w:type="dxa"/>
          </w:tcPr>
          <w:p w14:paraId="721CA69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33751F87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2F474154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9060"/>
        <w:gridCol w:w="311"/>
      </w:tblGrid>
      <w:tr w:rsidR="003B01A4" w:rsidRPr="00864D22" w14:paraId="25C635FC" w14:textId="77777777">
        <w:trPr>
          <w:trHeight w:val="267"/>
        </w:trPr>
        <w:tc>
          <w:tcPr>
            <w:tcW w:w="9504" w:type="dxa"/>
            <w:gridSpan w:val="2"/>
          </w:tcPr>
          <w:p w14:paraId="5BA211B3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738DE63A" w14:textId="5CB8F46B" w:rsidR="003B01A4" w:rsidRPr="00864D22" w:rsidRDefault="00B64E44">
            <w:pPr>
              <w:pStyle w:val="TableParagraph"/>
              <w:spacing w:before="23" w:line="223" w:lineRule="exact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23C71F4C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4011C237" w14:textId="77777777" w:rsidR="003B01A4" w:rsidRPr="00864D22" w:rsidRDefault="00BE4628">
            <w:pPr>
              <w:pStyle w:val="TableParagraph"/>
              <w:spacing w:before="24"/>
              <w:ind w:left="28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G.</w:t>
            </w:r>
          </w:p>
        </w:tc>
        <w:tc>
          <w:tcPr>
            <w:tcW w:w="9060" w:type="dxa"/>
            <w:shd w:val="clear" w:color="auto" w:fill="E5EAEF"/>
          </w:tcPr>
          <w:p w14:paraId="04547E4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Sonstige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Anträge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Sonstiges)</w:t>
            </w:r>
          </w:p>
        </w:tc>
        <w:tc>
          <w:tcPr>
            <w:tcW w:w="311" w:type="dxa"/>
            <w:shd w:val="clear" w:color="auto" w:fill="E5EAEF"/>
          </w:tcPr>
          <w:p w14:paraId="387CB8B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C81FD70" w14:textId="77777777">
        <w:trPr>
          <w:trHeight w:val="300"/>
        </w:trPr>
        <w:tc>
          <w:tcPr>
            <w:tcW w:w="444" w:type="dxa"/>
          </w:tcPr>
          <w:p w14:paraId="29085FC8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414F45D6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1936F5D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35A1B43" w14:textId="77777777">
        <w:trPr>
          <w:trHeight w:val="518"/>
        </w:trPr>
        <w:tc>
          <w:tcPr>
            <w:tcW w:w="444" w:type="dxa"/>
          </w:tcPr>
          <w:p w14:paraId="51E4A4B4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4B8F6056" w14:textId="1B7F1B9C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Steuerermäßigung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Belastung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ErbSt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8;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13.3.18,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IX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23/17;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Beginn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des fünfjährigen Begünstigungszeitraums siehe BFH 28.11.23, X R 20/21)</w:t>
            </w:r>
          </w:p>
        </w:tc>
        <w:tc>
          <w:tcPr>
            <w:tcW w:w="311" w:type="dxa"/>
          </w:tcPr>
          <w:p w14:paraId="566FA00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AE615CC" w14:textId="77777777">
        <w:trPr>
          <w:trHeight w:val="518"/>
        </w:trPr>
        <w:tc>
          <w:tcPr>
            <w:tcW w:w="444" w:type="dxa"/>
          </w:tcPr>
          <w:p w14:paraId="02D4851A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2E02ECEB" w14:textId="6695E6D1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Steuerbegünstigung für schutzwürdige Kulturgüter, die weder zur Einkunftserzielung noch zu eigenen </w:t>
            </w:r>
            <w:r w:rsidRPr="00864D22">
              <w:rPr>
                <w:rFonts w:ascii="Arial" w:hAnsi="Arial" w:cs="Arial"/>
                <w:sz w:val="19"/>
              </w:rPr>
              <w:t>Wohnzwecken genutzt werden (Zeilen 9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15; § 10g EStG)</w:t>
            </w:r>
          </w:p>
        </w:tc>
        <w:tc>
          <w:tcPr>
            <w:tcW w:w="311" w:type="dxa"/>
          </w:tcPr>
          <w:p w14:paraId="4147CF3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C2E56CB" w14:textId="77777777">
        <w:trPr>
          <w:trHeight w:val="300"/>
        </w:trPr>
        <w:tc>
          <w:tcPr>
            <w:tcW w:w="444" w:type="dxa"/>
          </w:tcPr>
          <w:p w14:paraId="67DF2D9D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60" w:type="dxa"/>
          </w:tcPr>
          <w:p w14:paraId="77E5DFA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Spendenvortrag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16,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10b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48C156D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7C42BB4" w14:textId="77777777">
        <w:trPr>
          <w:trHeight w:val="300"/>
        </w:trPr>
        <w:tc>
          <w:tcPr>
            <w:tcW w:w="444" w:type="dxa"/>
            <w:vMerge w:val="restart"/>
          </w:tcPr>
          <w:p w14:paraId="58C482E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60" w:type="dxa"/>
          </w:tcPr>
          <w:p w14:paraId="05DF0455" w14:textId="5CE8B9E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Verlustabzug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17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18;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57B5E2A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0AA022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3BCD83D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564794DD" w14:textId="29FC4F5E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Verlustvortrag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Vorjahr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ankreuzen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(zur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gesonderten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Feststellung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vgl.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12.7.16,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31/15)</w:t>
            </w:r>
          </w:p>
        </w:tc>
        <w:tc>
          <w:tcPr>
            <w:tcW w:w="311" w:type="dxa"/>
          </w:tcPr>
          <w:p w14:paraId="1326C04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18AAFDE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2522A1F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CAD2361" w14:textId="1DD20466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before="43" w:line="216" w:lineRule="auto"/>
              <w:ind w:right="278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Verlustrücktrag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2024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wieder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Mio.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bzw.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Mio.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Zusammenveranlagung (aus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den </w:t>
            </w:r>
            <w:r w:rsidRPr="00864D22">
              <w:rPr>
                <w:rFonts w:ascii="Arial" w:hAnsi="Arial" w:cs="Arial"/>
                <w:sz w:val="19"/>
                <w:szCs w:val="19"/>
              </w:rPr>
              <w:t>VZ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2020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2023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galten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 Mio. EUR bzw. 20 Mio. EUR bei Zusammenveranlagung)</w:t>
            </w:r>
          </w:p>
          <w:p w14:paraId="59330A1E" w14:textId="1394A925" w:rsidR="003B01A4" w:rsidRPr="00864D22" w:rsidRDefault="00BE4628" w:rsidP="00F10EF6">
            <w:pPr>
              <w:pStyle w:val="TableParagraph"/>
              <w:numPr>
                <w:ilvl w:val="0"/>
                <w:numId w:val="51"/>
              </w:numPr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Anwendung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Verlustrücktrags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kann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insgesamt,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teilweise,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verzichtet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werden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>18)</w:t>
            </w:r>
          </w:p>
        </w:tc>
        <w:tc>
          <w:tcPr>
            <w:tcW w:w="311" w:type="dxa"/>
          </w:tcPr>
          <w:p w14:paraId="1617FE7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B20F34C" w14:textId="77777777">
        <w:trPr>
          <w:trHeight w:val="518"/>
        </w:trPr>
        <w:tc>
          <w:tcPr>
            <w:tcW w:w="444" w:type="dxa"/>
          </w:tcPr>
          <w:p w14:paraId="3089A2CE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60" w:type="dxa"/>
          </w:tcPr>
          <w:p w14:paraId="2B37736E" w14:textId="77777777" w:rsidR="003B01A4" w:rsidRPr="00864D22" w:rsidRDefault="00BE4628">
            <w:pPr>
              <w:pStyle w:val="TableParagraph"/>
              <w:spacing w:before="43" w:line="216" w:lineRule="auto"/>
              <w:ind w:right="155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Negative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Bezug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Drittstaaten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19)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angeben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Berücksichtigung der nach § 2a EStG festgestellten vorjährigen Verluste</w:t>
            </w:r>
          </w:p>
        </w:tc>
        <w:tc>
          <w:tcPr>
            <w:tcW w:w="311" w:type="dxa"/>
          </w:tcPr>
          <w:p w14:paraId="09541E7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CC754A0" w14:textId="77777777">
        <w:trPr>
          <w:trHeight w:val="315"/>
        </w:trPr>
        <w:tc>
          <w:tcPr>
            <w:tcW w:w="444" w:type="dxa"/>
          </w:tcPr>
          <w:p w14:paraId="3A229C6D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60" w:type="dxa"/>
          </w:tcPr>
          <w:p w14:paraId="5CD7D82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Freibetrag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bestandsgeschützte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Alt-Anteile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Investmentfonds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56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InvStG)</w:t>
            </w:r>
          </w:p>
        </w:tc>
        <w:tc>
          <w:tcPr>
            <w:tcW w:w="311" w:type="dxa"/>
          </w:tcPr>
          <w:p w14:paraId="5F8BAF0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5AB050D" w14:textId="77777777">
        <w:trPr>
          <w:trHeight w:val="953"/>
        </w:trPr>
        <w:tc>
          <w:tcPr>
            <w:tcW w:w="444" w:type="dxa"/>
          </w:tcPr>
          <w:p w14:paraId="56063BDD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60" w:type="dxa"/>
          </w:tcPr>
          <w:p w14:paraId="483380E6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Aufteilung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Abzugsbeträge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Einzelveranlagung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21): </w:t>
            </w:r>
            <w:r w:rsidRPr="00864D22">
              <w:rPr>
                <w:rFonts w:ascii="Arial" w:hAnsi="Arial" w:cs="Arial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Sonderausgaben,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außergewöhnliche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Belastungen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Steuerermäßigungen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§§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35a,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35c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</w:t>
            </w:r>
          </w:p>
          <w:p w14:paraId="7AE4DBCE" w14:textId="77777777" w:rsidR="003B01A4" w:rsidRPr="00864D22" w:rsidRDefault="00BE4628">
            <w:pPr>
              <w:pStyle w:val="TableParagraph"/>
              <w:numPr>
                <w:ilvl w:val="0"/>
                <w:numId w:val="19"/>
              </w:numPr>
              <w:tabs>
                <w:tab w:val="left" w:pos="532"/>
              </w:tabs>
              <w:spacing w:before="2" w:line="218" w:lineRule="exact"/>
              <w:ind w:right="44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Aufteilung bei Übertragung der behinderungsbedingten Fahrtkostenpauschale eines gemeinsamen </w:t>
            </w:r>
            <w:r w:rsidRPr="00864D22">
              <w:rPr>
                <w:rFonts w:ascii="Arial" w:hAnsi="Arial" w:cs="Arial"/>
                <w:sz w:val="19"/>
              </w:rPr>
              <w:t>Kindes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anderem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Verhältnis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Hälfte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65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beantragen.</w:t>
            </w:r>
          </w:p>
        </w:tc>
        <w:tc>
          <w:tcPr>
            <w:tcW w:w="311" w:type="dxa"/>
          </w:tcPr>
          <w:p w14:paraId="38D16F6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6ABB7F3" w14:textId="77777777">
        <w:trPr>
          <w:trHeight w:val="953"/>
        </w:trPr>
        <w:tc>
          <w:tcPr>
            <w:tcW w:w="444" w:type="dxa"/>
          </w:tcPr>
          <w:p w14:paraId="1CEDA6A1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9.</w:t>
            </w:r>
          </w:p>
        </w:tc>
        <w:tc>
          <w:tcPr>
            <w:tcW w:w="9060" w:type="dxa"/>
          </w:tcPr>
          <w:p w14:paraId="641E3F56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Forschungszulage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22):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FZulG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wird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festgesetzte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Forschungszulage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erst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nächsten </w:t>
            </w:r>
            <w:r w:rsidRPr="00864D22">
              <w:rPr>
                <w:rFonts w:ascii="Arial" w:hAnsi="Arial" w:cs="Arial"/>
                <w:spacing w:val="-4"/>
                <w:sz w:val="19"/>
              </w:rPr>
              <w:t>(erstmaligen)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Festsetzung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(oder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KSt)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durch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Anrechnung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festgesetzte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Steuer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berücksichtigt.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Durch Antrag (Zeile 22) kann Festsetzung der ESt bis zur Festsetzung der Forschungszulage oder bis zur gesonder- </w:t>
            </w:r>
            <w:r w:rsidRPr="00864D22">
              <w:rPr>
                <w:rFonts w:ascii="Arial" w:hAnsi="Arial" w:cs="Arial"/>
                <w:spacing w:val="-2"/>
                <w:sz w:val="19"/>
              </w:rPr>
              <w:t>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einheitlichen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Feststellung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Anteilen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festgesetzter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Forschungszulage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zurückgestellt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werden.</w:t>
            </w:r>
          </w:p>
        </w:tc>
        <w:tc>
          <w:tcPr>
            <w:tcW w:w="311" w:type="dxa"/>
          </w:tcPr>
          <w:p w14:paraId="77709FB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E05D0E4" w14:textId="77777777">
        <w:trPr>
          <w:trHeight w:val="736"/>
        </w:trPr>
        <w:tc>
          <w:tcPr>
            <w:tcW w:w="444" w:type="dxa"/>
            <w:shd w:val="clear" w:color="auto" w:fill="E5EAEF"/>
          </w:tcPr>
          <w:p w14:paraId="74BCACFB" w14:textId="77777777" w:rsidR="003B01A4" w:rsidRPr="00864D22" w:rsidRDefault="00BE4628">
            <w:pPr>
              <w:pStyle w:val="TableParagraph"/>
              <w:spacing w:before="24"/>
              <w:ind w:left="3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H.</w:t>
            </w:r>
          </w:p>
        </w:tc>
        <w:tc>
          <w:tcPr>
            <w:tcW w:w="9060" w:type="dxa"/>
            <w:shd w:val="clear" w:color="auto" w:fill="E5EAEF"/>
          </w:tcPr>
          <w:p w14:paraId="054512DF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Versicherungsleistungen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Vorsorgeaufwand)</w:t>
            </w:r>
          </w:p>
          <w:p w14:paraId="45F1A7E3" w14:textId="6DF0BBA5" w:rsidR="003B01A4" w:rsidRPr="00864D22" w:rsidRDefault="00BE4628">
            <w:pPr>
              <w:pStyle w:val="TableParagraph"/>
              <w:spacing w:before="7" w:line="216" w:lineRule="auto"/>
              <w:ind w:left="130" w:right="724" w:hanging="4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Anleitung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Vorsorgeaufwand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Infoblatt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eDaten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sowie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OFD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Frankfurt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5.6.24, S 2221 A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00171-0357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St 214)</w:t>
            </w:r>
          </w:p>
        </w:tc>
        <w:tc>
          <w:tcPr>
            <w:tcW w:w="311" w:type="dxa"/>
            <w:shd w:val="clear" w:color="auto" w:fill="E5EAEF"/>
          </w:tcPr>
          <w:p w14:paraId="62C2961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59D0B38" w14:textId="77777777">
        <w:trPr>
          <w:trHeight w:val="953"/>
        </w:trPr>
        <w:tc>
          <w:tcPr>
            <w:tcW w:w="444" w:type="dxa"/>
          </w:tcPr>
          <w:p w14:paraId="202BAC6C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60" w:type="dxa"/>
          </w:tcPr>
          <w:p w14:paraId="46826CCC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eDaten: Zahlreiche Daten liegen der Verwaltung wegen elektronischer Datenübermittlungen der mitteilungs- </w:t>
            </w:r>
            <w:r w:rsidRPr="00864D22">
              <w:rPr>
                <w:rFonts w:ascii="Arial" w:hAnsi="Arial" w:cs="Arial"/>
                <w:spacing w:val="-2"/>
                <w:sz w:val="19"/>
              </w:rPr>
              <w:t>pflichtigen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bereits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gekennzeichneten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müssen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Eintragungen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gemacht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werden.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vorliegenden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eDaten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haben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Bindungswirkung;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durch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Steuerpflichtige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möglich bzw. erforderlich, wenn bekannt ist, dass eDaten nicht oder nicht zutreffend übermittelt wurden.</w:t>
            </w:r>
          </w:p>
        </w:tc>
        <w:tc>
          <w:tcPr>
            <w:tcW w:w="311" w:type="dxa"/>
          </w:tcPr>
          <w:p w14:paraId="1494A57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B4D450F" w14:textId="77777777">
        <w:trPr>
          <w:trHeight w:val="300"/>
        </w:trPr>
        <w:tc>
          <w:tcPr>
            <w:tcW w:w="444" w:type="dxa"/>
          </w:tcPr>
          <w:p w14:paraId="14C42B47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60" w:type="dxa"/>
          </w:tcPr>
          <w:p w14:paraId="44BD04A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Alle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Versicherungen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geprüft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(Unterlagen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eingesehen)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richtig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eingeordnet?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10a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22686DE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6F7C758" w14:textId="77777777">
        <w:trPr>
          <w:trHeight w:val="953"/>
        </w:trPr>
        <w:tc>
          <w:tcPr>
            <w:tcW w:w="444" w:type="dxa"/>
            <w:vMerge w:val="restart"/>
          </w:tcPr>
          <w:p w14:paraId="7E5F19E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2170A6E1" w14:textId="09CFF708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before="24" w:line="24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tatsächlich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VZ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geleistete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Beiträge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angesetzt,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Erstattungen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abgezogen?</w:t>
            </w:r>
          </w:p>
          <w:p w14:paraId="79BECCFE" w14:textId="77777777" w:rsidR="003B01A4" w:rsidRPr="00864D22" w:rsidRDefault="00BE4628">
            <w:pPr>
              <w:pStyle w:val="TableParagraph"/>
              <w:spacing w:before="15" w:line="218" w:lineRule="exact"/>
              <w:ind w:left="30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Beachten Sie</w:t>
            </w:r>
            <w:r w:rsidRPr="00864D22">
              <w:rPr>
                <w:rFonts w:ascii="Arial" w:hAnsi="Arial" w:cs="Arial"/>
                <w:spacing w:val="4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| </w:t>
            </w:r>
            <w:proofErr w:type="gramStart"/>
            <w:r w:rsidRPr="00864D22">
              <w:rPr>
                <w:rFonts w:ascii="Arial" w:hAnsi="Arial" w:cs="Arial"/>
                <w:sz w:val="19"/>
              </w:rPr>
              <w:t>Eventuell</w:t>
            </w:r>
            <w:proofErr w:type="gramEnd"/>
            <w:r w:rsidRPr="00864D22">
              <w:rPr>
                <w:rFonts w:ascii="Arial" w:hAnsi="Arial" w:cs="Arial"/>
                <w:sz w:val="19"/>
              </w:rPr>
              <w:t xml:space="preserve"> kann sich Vorauszahlung von Beiträgen zur KV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PflV lohnen, damit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Abzugsvolumen für sonstige Versicherungen in Jahren ohne KV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PflV-Beiträge zum Tragen kommt </w:t>
            </w:r>
            <w:r w:rsidRPr="00864D22">
              <w:rPr>
                <w:rFonts w:ascii="Arial" w:hAnsi="Arial" w:cs="Arial"/>
                <w:sz w:val="19"/>
              </w:rPr>
              <w:t>(Begrenzung auf das Dreifache beachten (§ 10 Abs. 1 Nr. 3 S. 4 bzw. S. 5 EStG))</w:t>
            </w:r>
          </w:p>
        </w:tc>
        <w:tc>
          <w:tcPr>
            <w:tcW w:w="311" w:type="dxa"/>
          </w:tcPr>
          <w:p w14:paraId="27CB228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E2AA622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5AA746F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5E5992CB" w14:textId="03C8171C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before="44" w:line="216" w:lineRule="auto"/>
              <w:ind w:right="516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 xml:space="preserve">Deckt Unfallversicherung auch berufliche Risiken ab → aufteilen in BA/WBK (Beiträge für eine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Berufsunfähigkeits- oder Krankentagegeldversicherung nicht aufteilbar (BFH 15.10.13, VI B 20/13))</w:t>
            </w:r>
          </w:p>
        </w:tc>
        <w:tc>
          <w:tcPr>
            <w:tcW w:w="311" w:type="dxa"/>
          </w:tcPr>
          <w:p w14:paraId="2D6170A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D020C9D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1534316F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0E5922F4" w14:textId="4A22CB95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Schädliche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Verwendung/Beleihung einer Lebensvers.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ausgeschlossen?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Nachversteuerung?</w:t>
            </w:r>
          </w:p>
        </w:tc>
        <w:tc>
          <w:tcPr>
            <w:tcW w:w="311" w:type="dxa"/>
          </w:tcPr>
          <w:p w14:paraId="0C9EA3E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6756AF2" w14:textId="77777777">
        <w:trPr>
          <w:trHeight w:val="1825"/>
        </w:trPr>
        <w:tc>
          <w:tcPr>
            <w:tcW w:w="444" w:type="dxa"/>
            <w:vMerge/>
            <w:tcBorders>
              <w:top w:val="nil"/>
            </w:tcBorders>
          </w:tcPr>
          <w:p w14:paraId="12AAB20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397BE1CD" w14:textId="4DCF196B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before="44" w:line="216" w:lineRule="auto"/>
              <w:ind w:right="184"/>
              <w:rPr>
                <w:rFonts w:ascii="Arial" w:hAnsi="Arial" w:cs="Arial"/>
                <w:sz w:val="19"/>
                <w:szCs w:val="19"/>
              </w:rPr>
            </w:pPr>
            <w:r w:rsidRPr="00F10EF6">
              <w:rPr>
                <w:rFonts w:ascii="Arial" w:hAnsi="Arial" w:cs="Arial"/>
                <w:sz w:val="19"/>
                <w:szCs w:val="19"/>
              </w:rPr>
              <w:t xml:space="preserve">Auch an ausl. Sozialversicherungsträger gezahlte Beiträge können abzugsfähig sein, sofern sie nicht </w:t>
            </w:r>
            <w:proofErr w:type="gramStart"/>
            <w:r w:rsidRPr="00F10EF6">
              <w:rPr>
                <w:rFonts w:ascii="Arial" w:hAnsi="Arial" w:cs="Arial"/>
                <w:sz w:val="19"/>
                <w:szCs w:val="19"/>
              </w:rPr>
              <w:t>in unmittelbarem wirtschaftlichen Zusammenhang</w:t>
            </w:r>
            <w:proofErr w:type="gramEnd"/>
            <w:r w:rsidRPr="00F10EF6">
              <w:rPr>
                <w:rFonts w:ascii="Arial" w:hAnsi="Arial" w:cs="Arial"/>
                <w:sz w:val="19"/>
                <w:szCs w:val="19"/>
              </w:rPr>
              <w:t xml:space="preserve"> mit (z. B. nach DBA) steuerfreien Einnahmen stehen; Ausnahme für zeitweise im Ausland tätige Arbeitnehmer (§ 10 Abs. 2 EStG; zur Aufteilung von Globalbeiträgen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 2024: BMF 24.11.23, IV C 3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 2221/20/10002:005)</w:t>
            </w:r>
          </w:p>
          <w:p w14:paraId="60923E9A" w14:textId="769CF735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line="216" w:lineRule="auto"/>
              <w:ind w:right="278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Altersvorsorgeaufwendungen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steuerfreiem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Arbeitslohn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aus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Schweiz: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19.11.20,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40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 2221/14/10006:002; zu überobligatorischen Arbeitgeberbeiträgen: BFH 12.10.23, VI R 46/20</w:t>
            </w:r>
          </w:p>
          <w:p w14:paraId="65787E92" w14:textId="574FF653" w:rsidR="003B01A4" w:rsidRPr="00864D22" w:rsidRDefault="00BE4628" w:rsidP="00F10EF6">
            <w:pPr>
              <w:pStyle w:val="TableParagraph"/>
              <w:numPr>
                <w:ilvl w:val="0"/>
                <w:numId w:val="52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Sonderausgabenabzug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Vorsorgeaufwendungen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grenzüberschreitender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Betätigung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innerhalb </w:t>
            </w:r>
            <w:r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27.10.21,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28/20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11/20;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Österreich: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22.2.23,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55/20</w:t>
            </w:r>
          </w:p>
        </w:tc>
        <w:tc>
          <w:tcPr>
            <w:tcW w:w="311" w:type="dxa"/>
          </w:tcPr>
          <w:p w14:paraId="5A9CA51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1C2BD1F" w14:textId="77777777">
        <w:trPr>
          <w:trHeight w:val="301"/>
        </w:trPr>
        <w:tc>
          <w:tcPr>
            <w:tcW w:w="444" w:type="dxa"/>
          </w:tcPr>
          <w:p w14:paraId="2194A3BA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60" w:type="dxa"/>
          </w:tcPr>
          <w:p w14:paraId="5E59D9EE" w14:textId="1514359B" w:rsidR="003B01A4" w:rsidRPr="00864D22" w:rsidRDefault="00BE4628">
            <w:pPr>
              <w:pStyle w:val="TableParagraph"/>
              <w:spacing w:before="2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Basisversorgung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Alter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(Beispiele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siehe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10):</w:t>
            </w:r>
          </w:p>
        </w:tc>
        <w:tc>
          <w:tcPr>
            <w:tcW w:w="311" w:type="dxa"/>
          </w:tcPr>
          <w:p w14:paraId="380A649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F9F1C75" w14:textId="77777777">
        <w:trPr>
          <w:trHeight w:val="518"/>
        </w:trPr>
        <w:tc>
          <w:tcPr>
            <w:tcW w:w="444" w:type="dxa"/>
            <w:vMerge w:val="restart"/>
          </w:tcPr>
          <w:p w14:paraId="26DDF8D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60" w:type="dxa"/>
          </w:tcPr>
          <w:p w14:paraId="2C9F70BA" w14:textId="3D4B5276" w:rsidR="003B01A4" w:rsidRPr="00864D22" w:rsidRDefault="00BE4628" w:rsidP="00F10EF6">
            <w:pPr>
              <w:pStyle w:val="TableParagraph"/>
              <w:numPr>
                <w:ilvl w:val="0"/>
                <w:numId w:val="53"/>
              </w:numPr>
              <w:spacing w:before="44" w:line="216" w:lineRule="auto"/>
              <w:ind w:right="365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abziehbar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Höchstbeitrag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knappschaftlichen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RV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(in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2024: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27.566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bzw.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55.132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 Zusammenveranlagung) (§ 10 Abs. 3 EStG); maßgeblicher %-Satz in 2024: 100 %</w:t>
            </w:r>
          </w:p>
        </w:tc>
        <w:tc>
          <w:tcPr>
            <w:tcW w:w="311" w:type="dxa"/>
          </w:tcPr>
          <w:p w14:paraId="7BB4514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E887F57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2613A486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60" w:type="dxa"/>
          </w:tcPr>
          <w:p w14:paraId="5A9B715C" w14:textId="6789F682" w:rsidR="003B01A4" w:rsidRPr="00864D22" w:rsidRDefault="00BE4628" w:rsidP="00F10EF6">
            <w:pPr>
              <w:pStyle w:val="TableParagraph"/>
              <w:numPr>
                <w:ilvl w:val="0"/>
                <w:numId w:val="53"/>
              </w:numPr>
              <w:spacing w:before="44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Kürzung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um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AG-Anteil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RV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bzw.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fiktiven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Anteil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RV-Pflichtigen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Anspruch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Altersver- </w:t>
            </w:r>
            <w:r w:rsidRPr="00864D22">
              <w:rPr>
                <w:rFonts w:ascii="Arial" w:hAnsi="Arial" w:cs="Arial"/>
                <w:sz w:val="19"/>
                <w:szCs w:val="19"/>
              </w:rPr>
              <w:t>sorgung ohne eigene Beiträge (z. B. Beamte, GGF)</w:t>
            </w:r>
          </w:p>
        </w:tc>
        <w:tc>
          <w:tcPr>
            <w:tcW w:w="311" w:type="dxa"/>
          </w:tcPr>
          <w:p w14:paraId="1858B79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7589F1C3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480CB8C8" w14:textId="77777777" w:rsidR="003B01A4" w:rsidRPr="00864D22" w:rsidRDefault="003B01A4">
      <w:pPr>
        <w:pStyle w:val="Textkrper"/>
        <w:spacing w:before="195" w:after="1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0D0011B6" w14:textId="77777777">
        <w:trPr>
          <w:trHeight w:val="267"/>
        </w:trPr>
        <w:tc>
          <w:tcPr>
            <w:tcW w:w="9503" w:type="dxa"/>
            <w:gridSpan w:val="3"/>
          </w:tcPr>
          <w:p w14:paraId="2B199CB6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109DB39C" w14:textId="27259C68" w:rsidR="003B01A4" w:rsidRPr="00864D22" w:rsidRDefault="00B64E44">
            <w:pPr>
              <w:pStyle w:val="TableParagraph"/>
              <w:spacing w:before="44" w:line="20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71E410F8" w14:textId="77777777">
        <w:trPr>
          <w:trHeight w:val="518"/>
        </w:trPr>
        <w:tc>
          <w:tcPr>
            <w:tcW w:w="444" w:type="dxa"/>
          </w:tcPr>
          <w:p w14:paraId="56B422C5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57A6CD7C" w14:textId="77777777" w:rsidR="003B01A4" w:rsidRPr="00864D22" w:rsidRDefault="00BE4628">
            <w:pPr>
              <w:pStyle w:val="TableParagraph"/>
              <w:spacing w:before="4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Sonstige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Vorsorgeaufwendungen</w:t>
            </w:r>
          </w:p>
          <w:p w14:paraId="3525F9CB" w14:textId="77777777" w:rsidR="003B01A4" w:rsidRPr="00864D22" w:rsidRDefault="00BE4628">
            <w:pPr>
              <w:pStyle w:val="TableParagraph"/>
              <w:spacing w:line="224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Einwilligung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mehr,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Datenübermittlung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gesetzlich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vorgeschrieben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2b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0CECC23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D3B5BD0" w14:textId="77777777">
        <w:trPr>
          <w:trHeight w:val="4879"/>
        </w:trPr>
        <w:tc>
          <w:tcPr>
            <w:tcW w:w="444" w:type="dxa"/>
            <w:vMerge w:val="restart"/>
          </w:tcPr>
          <w:p w14:paraId="556BFB7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2A9C054A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3E83ACAB" w14:textId="50EB951A" w:rsidR="003B01A4" w:rsidRPr="00864D22" w:rsidRDefault="00BE4628">
            <w:pPr>
              <w:pStyle w:val="TableParagraph"/>
              <w:spacing w:before="64" w:line="216" w:lineRule="auto"/>
              <w:ind w:right="63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Beiträge zur gesetzlichen KV und PflV, abz. Zuschüsse/erstattete Beiträge (Basisabsicherung) </w:t>
            </w:r>
            <w:r w:rsidRPr="00864D22">
              <w:rPr>
                <w:rFonts w:ascii="Arial" w:hAnsi="Arial" w:cs="Arial"/>
                <w:sz w:val="19"/>
              </w:rPr>
              <w:t>(Zeilen 11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21, 34 + 36)</w:t>
            </w:r>
          </w:p>
          <w:p w14:paraId="5C83EC38" w14:textId="65BFCA91" w:rsidR="003B01A4" w:rsidRPr="00864D22" w:rsidRDefault="00F10EF6">
            <w:pPr>
              <w:pStyle w:val="TableParagraph"/>
              <w:spacing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Beiträge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genau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zuordnen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mit/ohne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Krankengeldanspruch),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Krankengeldanspruch: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pauschale Kürzung der Beiträge um 4 %</w:t>
            </w:r>
          </w:p>
          <w:p w14:paraId="4C0A00DA" w14:textId="4A89FEBF" w:rsidR="003B01A4" w:rsidRPr="00864D22" w:rsidRDefault="00F10EF6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Beiträge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ausländische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Versicherung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28</w:t>
            </w:r>
            <w:r>
              <w:rPr>
                <w:rFonts w:ascii="Arial" w:hAnsi="Arial" w:cs="Arial"/>
                <w:spacing w:val="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32)</w:t>
            </w:r>
          </w:p>
          <w:p w14:paraId="36CF833D" w14:textId="15A67473" w:rsidR="003B01A4" w:rsidRPr="00864D22" w:rsidRDefault="00F10EF6">
            <w:pPr>
              <w:pStyle w:val="TableParagraph"/>
              <w:spacing w:before="6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Prämienzahlungen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gesetzl.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Krankenkasse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aufgrund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Wahltarifs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(§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53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Abs.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1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SGB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75"/>
                <w:sz w:val="19"/>
                <w:szCs w:val="19"/>
                <w:u w:val="single"/>
              </w:rPr>
              <w:t>V)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mindern als Beitragsrückerstattung den SA-Abzug (BFH 6.6.18, X R 41/17)</w:t>
            </w:r>
          </w:p>
          <w:p w14:paraId="51EA7F0B" w14:textId="09A96E52" w:rsidR="003B01A4" w:rsidRPr="00864D22" w:rsidRDefault="00F10EF6">
            <w:pPr>
              <w:pStyle w:val="TableParagraph"/>
              <w:spacing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Bonusleistungen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gesetzl.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Krankenkasse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gesundheitsbewusstes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Verhalten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(§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65a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SGB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  <w:u w:val="single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  <w:u w:val="single"/>
              </w:rPr>
              <w:t>V)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mindern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KV-Beiträge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nicht,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sofern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konkret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Gesundheitsmaßnahme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zuzuordnender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finanzieller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Aufwand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Steuerpflichtigen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(teilweise)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ausgeglichen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wird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6.5.20,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30/18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16/18)</w:t>
            </w:r>
          </w:p>
          <w:p w14:paraId="2C18B891" w14:textId="77777777" w:rsidR="003B01A4" w:rsidRPr="00864D22" w:rsidRDefault="00BE4628">
            <w:pPr>
              <w:pStyle w:val="TableParagraph"/>
              <w:numPr>
                <w:ilvl w:val="0"/>
                <w:numId w:val="18"/>
              </w:numPr>
              <w:tabs>
                <w:tab w:val="left" w:pos="532"/>
              </w:tabs>
              <w:spacing w:line="218" w:lineRule="exact"/>
              <w:ind w:right="8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Vereinfachungsgründen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führen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Bonuszahlungen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Grundlage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65a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SGB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bis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150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EUR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pro versicherte Person nicht zur Kürzung. Übersteigende Bonuszahlungen stellen Beitragsrück- </w:t>
            </w:r>
            <w:r w:rsidRPr="00864D22">
              <w:rPr>
                <w:rFonts w:ascii="Arial" w:hAnsi="Arial" w:cs="Arial"/>
                <w:sz w:val="19"/>
              </w:rPr>
              <w:t>erstattung dar, wenn der Steuerpflichtige nicht nachweisen kann, dass Bonuszahlungen über 150 EUR auf Leistungen der GKV gemäß Rz. 89 des BMF-Schreibens vom 16.12.21, IV C 3 -</w:t>
            </w:r>
          </w:p>
          <w:p w14:paraId="4B6D57E9" w14:textId="01396C5E" w:rsidR="003B01A4" w:rsidRPr="00864D22" w:rsidRDefault="00BE4628">
            <w:pPr>
              <w:pStyle w:val="TableParagraph"/>
              <w:spacing w:line="218" w:lineRule="auto"/>
              <w:ind w:left="532" w:right="63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2221/20/10012:002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beruhen.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Regelung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bis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31.12.24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geleistete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Zahlungen (BMF 28.12.23, IV C 3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2221/20/1001:005), danach weiter durch JStG 2024.</w:t>
            </w:r>
          </w:p>
          <w:p w14:paraId="3CD25931" w14:textId="5B84E870" w:rsidR="003B01A4" w:rsidRPr="00864D22" w:rsidRDefault="00BE4628">
            <w:pPr>
              <w:pStyle w:val="TableParagraph"/>
              <w:numPr>
                <w:ilvl w:val="0"/>
                <w:numId w:val="18"/>
              </w:numPr>
              <w:tabs>
                <w:tab w:val="left" w:pos="536"/>
              </w:tabs>
              <w:spacing w:line="211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verfahrensrechtlichen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Fragen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siehe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7.10.22,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0338/19/10006:009</w:t>
            </w:r>
          </w:p>
          <w:p w14:paraId="6CB47494" w14:textId="1D1B7AC0" w:rsidR="003B01A4" w:rsidRPr="00864D22" w:rsidRDefault="00F10EF6">
            <w:pPr>
              <w:pStyle w:val="TableParagraph"/>
              <w:spacing w:before="1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Nebeneinander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gesetzlicher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privater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KV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PflV: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Nur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gesetzliche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Beiträge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abzugsfähig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 29.8.19, X B 56/19)</w:t>
            </w:r>
          </w:p>
          <w:p w14:paraId="61E9526A" w14:textId="12C570E3" w:rsidR="003B01A4" w:rsidRPr="00864D22" w:rsidRDefault="00F10EF6">
            <w:pPr>
              <w:pStyle w:val="TableParagraph"/>
              <w:spacing w:line="218" w:lineRule="exact"/>
              <w:ind w:left="308" w:right="16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Beiträge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Solidarverein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Erlangung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KV-Schutz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können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absetzbar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sein,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sich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Rechts-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anspruch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Leistungen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ergibt;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Abzug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Beiträge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Pflegevorsorge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(FG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Münster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1.3.24, 11 K 820/19 E; BFH 12.8.20, X R 12/19; BFH 23.8.23, X R 21/22)</w:t>
            </w:r>
          </w:p>
        </w:tc>
        <w:tc>
          <w:tcPr>
            <w:tcW w:w="311" w:type="dxa"/>
          </w:tcPr>
          <w:p w14:paraId="4F0BA81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0743412" w14:textId="77777777">
        <w:trPr>
          <w:trHeight w:val="1825"/>
        </w:trPr>
        <w:tc>
          <w:tcPr>
            <w:tcW w:w="444" w:type="dxa"/>
            <w:vMerge/>
            <w:tcBorders>
              <w:top w:val="nil"/>
            </w:tcBorders>
          </w:tcPr>
          <w:p w14:paraId="393DE08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5DC5E96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42256068" w14:textId="2BC770B2" w:rsidR="003B01A4" w:rsidRPr="00864D22" w:rsidRDefault="00BE4628">
            <w:pPr>
              <w:pStyle w:val="TableParagraph"/>
              <w:spacing w:before="6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privaten KV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PflV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abz.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Zuschüsse/erstattete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(Basisabsicherung)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23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26, </w:t>
            </w:r>
            <w:r w:rsidRPr="00864D22">
              <w:rPr>
                <w:rFonts w:ascii="Arial" w:hAnsi="Arial" w:cs="Arial"/>
                <w:sz w:val="19"/>
              </w:rPr>
              <w:t>35; Beiträge für ausländische Versicherung: Zeilen 28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32)</w:t>
            </w:r>
          </w:p>
          <w:p w14:paraId="2EF04D4D" w14:textId="303FDC3E" w:rsidR="003B01A4" w:rsidRPr="00864D22" w:rsidRDefault="00BE4628" w:rsidP="00F10EF6">
            <w:pPr>
              <w:pStyle w:val="TableParagraph"/>
              <w:numPr>
                <w:ilvl w:val="0"/>
                <w:numId w:val="54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Bonuszahlungen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einer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  <w:u w:val="single"/>
              </w:rPr>
              <w:t>privaten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Krankenkasse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mindern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als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Beitragserstattung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abzugsfähigen </w:t>
            </w:r>
            <w:r w:rsidRPr="00864D22">
              <w:rPr>
                <w:rFonts w:ascii="Arial" w:hAnsi="Arial" w:cs="Arial"/>
                <w:sz w:val="19"/>
                <w:szCs w:val="19"/>
              </w:rPr>
              <w:t>Sonderausgaben,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sie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unabhängig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davon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gezahlt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werden,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ob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Versicherungsnehmer finanzieller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Gesundheitsaufwand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entstanden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16.12.20,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31/19)</w:t>
            </w:r>
          </w:p>
          <w:p w14:paraId="53D23C71" w14:textId="674CCE9C" w:rsidR="003B01A4" w:rsidRPr="00864D22" w:rsidRDefault="00BE4628" w:rsidP="00F10EF6">
            <w:pPr>
              <w:pStyle w:val="TableParagraph"/>
              <w:numPr>
                <w:ilvl w:val="0"/>
                <w:numId w:val="54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Keine Sonderausgaben: Selbst getragene Krankheitskosten, um Beitragsrückerstattung zu erhalten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3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29.11.17,</w:t>
            </w:r>
            <w:r w:rsidRPr="00864D22">
              <w:rPr>
                <w:rFonts w:ascii="Arial" w:hAnsi="Arial" w:cs="Arial"/>
                <w:spacing w:val="-3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3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3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3/16)</w:t>
            </w:r>
          </w:p>
          <w:p w14:paraId="4365A11A" w14:textId="5CE119E0" w:rsidR="003B01A4" w:rsidRPr="00864D22" w:rsidRDefault="00BE4628" w:rsidP="00F10EF6">
            <w:pPr>
              <w:pStyle w:val="TableParagraph"/>
              <w:numPr>
                <w:ilvl w:val="0"/>
                <w:numId w:val="54"/>
              </w:numPr>
              <w:spacing w:line="215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Kein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unbeschränkter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Abzug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freiwilligen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Beiträgen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privaten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PflV?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(Rev.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BFH: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10/20)</w:t>
            </w:r>
          </w:p>
        </w:tc>
        <w:tc>
          <w:tcPr>
            <w:tcW w:w="311" w:type="dxa"/>
          </w:tcPr>
          <w:p w14:paraId="2CE24B6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1476024" w14:textId="77777777">
        <w:trPr>
          <w:trHeight w:val="953"/>
        </w:trPr>
        <w:tc>
          <w:tcPr>
            <w:tcW w:w="444" w:type="dxa"/>
            <w:vMerge/>
            <w:tcBorders>
              <w:top w:val="nil"/>
            </w:tcBorders>
          </w:tcPr>
          <w:p w14:paraId="04FE551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C13B9FD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0BD2E155" w14:textId="02FD2C2B" w:rsidR="003B01A4" w:rsidRPr="00864D22" w:rsidRDefault="00BE4628">
            <w:pPr>
              <w:pStyle w:val="TableParagraph"/>
              <w:spacing w:before="6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Versicherungsnehmer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andere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Personen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Kindergeld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besteht)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übernommene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KV/PflV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abz.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Zuschüsse/erstattete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(Basisabsicherung)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37</w:t>
            </w:r>
            <w:r w:rsidR="00F10EF6">
              <w:rPr>
                <w:rFonts w:ascii="Arial" w:hAnsi="Arial" w:cs="Arial"/>
                <w:spacing w:val="-4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41)</w:t>
            </w:r>
          </w:p>
          <w:p w14:paraId="341B39D5" w14:textId="79290DE1" w:rsidR="003B01A4" w:rsidRPr="00864D22" w:rsidRDefault="00BE4628" w:rsidP="00F10EF6">
            <w:pPr>
              <w:pStyle w:val="TableParagraph"/>
              <w:numPr>
                <w:ilvl w:val="0"/>
                <w:numId w:val="55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Auch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hier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müssen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übermittelte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Versicherungsbeiträge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(eDaten)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mehr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eingetragen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</w:p>
          <w:p w14:paraId="13866833" w14:textId="0B10F75B" w:rsidR="003B01A4" w:rsidRPr="00864D22" w:rsidRDefault="00BE4628" w:rsidP="00F10EF6">
            <w:pPr>
              <w:pStyle w:val="TableParagraph"/>
              <w:numPr>
                <w:ilvl w:val="0"/>
                <w:numId w:val="55"/>
              </w:numPr>
              <w:spacing w:line="223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Besteht noch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Anspruch auf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Kindergeld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→ Eintrag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Anlage Kind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(siehe</w:t>
            </w:r>
            <w:r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J.3.)</w:t>
            </w:r>
          </w:p>
        </w:tc>
        <w:tc>
          <w:tcPr>
            <w:tcW w:w="311" w:type="dxa"/>
          </w:tcPr>
          <w:p w14:paraId="2658371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55D6280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A4005E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59" w:type="dxa"/>
            <w:gridSpan w:val="2"/>
          </w:tcPr>
          <w:p w14:paraId="15304A2D" w14:textId="60A69828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a)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c)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„Basisabsicherung“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unbegrenzter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Höhe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abziehbar</w:t>
            </w:r>
          </w:p>
        </w:tc>
        <w:tc>
          <w:tcPr>
            <w:tcW w:w="311" w:type="dxa"/>
          </w:tcPr>
          <w:p w14:paraId="789A5FE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6D78E77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7A98BD0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5098073D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735A7F68" w14:textId="77777777" w:rsidR="003B01A4" w:rsidRPr="00864D22" w:rsidRDefault="00BE4628">
            <w:pPr>
              <w:pStyle w:val="TableParagraph"/>
              <w:spacing w:before="6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KV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PflV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oberhalb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Basisabsicherung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(z.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B.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Wahlleistungen);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gesetzlich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Versicherte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33);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privat Versicherte (Zeilen 27, 33); als Versicherungsnehmer für andere Personen</w:t>
            </w:r>
          </w:p>
          <w:p w14:paraId="71D6A739" w14:textId="77777777" w:rsidR="003B01A4" w:rsidRPr="00864D22" w:rsidRDefault="00BE4628">
            <w:pPr>
              <w:pStyle w:val="TableParagraph"/>
              <w:spacing w:line="215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(z.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aufKindergeld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besteht)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übernommene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KV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PflV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42)</w:t>
            </w:r>
          </w:p>
        </w:tc>
        <w:tc>
          <w:tcPr>
            <w:tcW w:w="311" w:type="dxa"/>
          </w:tcPr>
          <w:p w14:paraId="52DA2C0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EAFCA85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66812C1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04866048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8642" w:type="dxa"/>
          </w:tcPr>
          <w:p w14:paraId="3228546B" w14:textId="09C33340" w:rsidR="003B01A4" w:rsidRPr="00864D22" w:rsidRDefault="00BE4628">
            <w:pPr>
              <w:pStyle w:val="TableParagraph"/>
              <w:spacing w:before="62" w:line="218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Beiträge zu ArblV, Erwerbs-/Berufsunfähigkeitsvers., Unfallvers., Haftpflicht (ohne Kasko), Risiko-LV </w:t>
            </w:r>
            <w:r w:rsidRPr="00864D22">
              <w:rPr>
                <w:rFonts w:ascii="Arial" w:hAnsi="Arial" w:cs="Arial"/>
                <w:sz w:val="19"/>
              </w:rPr>
              <w:t>sowie diversen LV und RV mit Beginn vor 2005 (Zeilen 43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48)</w:t>
            </w:r>
          </w:p>
        </w:tc>
        <w:tc>
          <w:tcPr>
            <w:tcW w:w="311" w:type="dxa"/>
          </w:tcPr>
          <w:p w14:paraId="503B516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E9CC44E" w14:textId="77777777">
        <w:trPr>
          <w:trHeight w:val="953"/>
        </w:trPr>
        <w:tc>
          <w:tcPr>
            <w:tcW w:w="444" w:type="dxa"/>
            <w:vMerge/>
            <w:tcBorders>
              <w:top w:val="nil"/>
            </w:tcBorders>
          </w:tcPr>
          <w:p w14:paraId="08F916D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59" w:type="dxa"/>
            <w:gridSpan w:val="2"/>
          </w:tcPr>
          <w:p w14:paraId="56ED7391" w14:textId="77777777" w:rsidR="003B01A4" w:rsidRPr="00864D22" w:rsidRDefault="00BE4628">
            <w:pPr>
              <w:pStyle w:val="TableParagraph"/>
              <w:spacing w:before="6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–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abziehbar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Rahmen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Höchstbeträgen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(verfassungsgemäß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lt.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9.9.15,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X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5/13);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proofErr w:type="gramStart"/>
            <w:r w:rsidRPr="00864D22">
              <w:rPr>
                <w:rFonts w:ascii="Arial" w:hAnsi="Arial" w:cs="Arial"/>
                <w:sz w:val="19"/>
              </w:rPr>
              <w:t>soweit</w:t>
            </w:r>
            <w:proofErr w:type="gramEnd"/>
            <w:r w:rsidRPr="00864D22">
              <w:rPr>
                <w:rFonts w:ascii="Arial" w:hAnsi="Arial" w:cs="Arial"/>
                <w:sz w:val="19"/>
              </w:rPr>
              <w:t xml:space="preserve"> der Höchstbetrag nicht bereits durch Beiträge zur KV/PflV (Basisabsicherung) ausgeschöpft wurde:</w:t>
            </w:r>
          </w:p>
          <w:p w14:paraId="6E77767D" w14:textId="32D85CEF" w:rsidR="003B01A4" w:rsidRPr="00864D22" w:rsidRDefault="00BE4628" w:rsidP="00F10EF6">
            <w:pPr>
              <w:pStyle w:val="TableParagraph"/>
              <w:numPr>
                <w:ilvl w:val="0"/>
                <w:numId w:val="56"/>
              </w:numPr>
              <w:spacing w:line="218" w:lineRule="exact"/>
              <w:ind w:left="527" w:right="57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2.800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bzw.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1.900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(teilweiser)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Übernahme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KV-Beiträgen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(grds.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AN),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doppelte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Beträge </w:t>
            </w:r>
            <w:r w:rsidRPr="00864D22">
              <w:rPr>
                <w:rFonts w:ascii="Arial" w:hAnsi="Arial" w:cs="Arial"/>
                <w:sz w:val="19"/>
                <w:szCs w:val="19"/>
              </w:rPr>
              <w:t>für zusammenveranlagte Ehegatten und eingetragene Lebenspartner (Angaben in Zeile 49)</w:t>
            </w:r>
          </w:p>
        </w:tc>
        <w:tc>
          <w:tcPr>
            <w:tcW w:w="311" w:type="dxa"/>
          </w:tcPr>
          <w:p w14:paraId="78097A1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12C2E6C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7F23ADFD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I.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16D6B1F5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Riester-Förderung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(eigene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AV)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10a,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79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ff.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EStG)</w:t>
            </w:r>
          </w:p>
        </w:tc>
        <w:tc>
          <w:tcPr>
            <w:tcW w:w="311" w:type="dxa"/>
            <w:shd w:val="clear" w:color="auto" w:fill="E5EAEF"/>
          </w:tcPr>
          <w:p w14:paraId="4575BEF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6A14898" w14:textId="77777777">
        <w:trPr>
          <w:trHeight w:val="300"/>
        </w:trPr>
        <w:tc>
          <w:tcPr>
            <w:tcW w:w="444" w:type="dxa"/>
          </w:tcPr>
          <w:p w14:paraId="26FDC884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71023D47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7DF5B80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4332C2E" w14:textId="77777777">
        <w:trPr>
          <w:trHeight w:val="300"/>
        </w:trPr>
        <w:tc>
          <w:tcPr>
            <w:tcW w:w="444" w:type="dxa"/>
          </w:tcPr>
          <w:p w14:paraId="046AD2A7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417" w:type="dxa"/>
          </w:tcPr>
          <w:p w14:paraId="11200592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14826EA9" w14:textId="77777777" w:rsidR="003B01A4" w:rsidRPr="00864D22" w:rsidRDefault="00BE4628">
            <w:pPr>
              <w:pStyle w:val="TableParagraph"/>
              <w:spacing w:before="44" w:line="236" w:lineRule="exact"/>
              <w:ind w:left="8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Einwilligung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elektr.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Datenübermittlung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(gilt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erteilt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Zulagenantrag)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10a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</w:tc>
        <w:tc>
          <w:tcPr>
            <w:tcW w:w="311" w:type="dxa"/>
          </w:tcPr>
          <w:p w14:paraId="6ADBFAD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1CD05B7" w14:textId="77777777">
        <w:trPr>
          <w:trHeight w:val="1825"/>
        </w:trPr>
        <w:tc>
          <w:tcPr>
            <w:tcW w:w="444" w:type="dxa"/>
          </w:tcPr>
          <w:p w14:paraId="0A328FF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50CACE5A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0F5B2CB0" w14:textId="738DA1B5" w:rsidR="003B01A4" w:rsidRPr="00864D22" w:rsidRDefault="00F10EF6">
            <w:pPr>
              <w:pStyle w:val="TableParagraph"/>
              <w:spacing w:before="64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AV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abzugeben,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Berücksichtigung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F10EF6">
              <w:rPr>
                <w:rFonts w:ascii="Arial" w:hAnsi="Arial" w:cs="Arial"/>
                <w:sz w:val="19"/>
                <w:szCs w:val="19"/>
              </w:rPr>
              <w:t>Altersvorsorgebeiträge gewünscht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ist.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Wird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(mehrere)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Verträge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zusätzlicher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Sonderausgabenabzug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beantragt</w:t>
            </w:r>
          </w:p>
          <w:p w14:paraId="37CE152F" w14:textId="77777777" w:rsidR="003B01A4" w:rsidRPr="00864D22" w:rsidRDefault="00BE4628">
            <w:pPr>
              <w:pStyle w:val="TableParagraph"/>
              <w:spacing w:line="216" w:lineRule="auto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Eintragungen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bis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(nicht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nötig,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wenn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gegenüber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Anbieter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Verzicht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Sonderaus- gabenabzug erklärt wurde).</w:t>
            </w:r>
          </w:p>
          <w:p w14:paraId="780F7D38" w14:textId="77777777" w:rsidR="003B01A4" w:rsidRPr="00864D22" w:rsidRDefault="00BE4628">
            <w:pPr>
              <w:pStyle w:val="TableParagraph"/>
              <w:numPr>
                <w:ilvl w:val="0"/>
                <w:numId w:val="17"/>
              </w:numPr>
              <w:tabs>
                <w:tab w:val="left" w:pos="532"/>
              </w:tabs>
              <w:spacing w:before="1" w:line="218" w:lineRule="exact"/>
              <w:ind w:right="25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Beachten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Sie</w:t>
            </w:r>
            <w:r w:rsidRPr="00864D22">
              <w:rPr>
                <w:rFonts w:ascii="Arial" w:hAnsi="Arial" w:cs="Arial"/>
                <w:spacing w:val="1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|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insgesamt,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also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übermittelten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Altersvorsorgeverträge,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Sonder- ausgabenabzug gewünscht, ist die Anlage AV nicht abzugeben.</w:t>
            </w:r>
          </w:p>
          <w:p w14:paraId="0543C2AF" w14:textId="77777777" w:rsidR="003B01A4" w:rsidRPr="00864D22" w:rsidRDefault="00BE4628">
            <w:pPr>
              <w:pStyle w:val="TableParagraph"/>
              <w:numPr>
                <w:ilvl w:val="0"/>
                <w:numId w:val="17"/>
              </w:numPr>
              <w:tabs>
                <w:tab w:val="left" w:pos="532"/>
              </w:tabs>
              <w:spacing w:line="207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Wurde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gegenüber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Anbieter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zusätzlichen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Sonderausgabenabzug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verzichtet,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kann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Verzicht</w:t>
            </w:r>
          </w:p>
          <w:p w14:paraId="13907870" w14:textId="77777777" w:rsidR="003B01A4" w:rsidRPr="00864D22" w:rsidRDefault="00BE4628">
            <w:pPr>
              <w:pStyle w:val="TableParagraph"/>
              <w:spacing w:line="223" w:lineRule="exact"/>
              <w:ind w:left="53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rückgängig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gemacht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werden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ff.).</w:t>
            </w:r>
          </w:p>
        </w:tc>
        <w:tc>
          <w:tcPr>
            <w:tcW w:w="311" w:type="dxa"/>
          </w:tcPr>
          <w:p w14:paraId="2869116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116115E6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5491D8EB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264A5AB6" w14:textId="77777777">
        <w:trPr>
          <w:trHeight w:val="267"/>
        </w:trPr>
        <w:tc>
          <w:tcPr>
            <w:tcW w:w="9503" w:type="dxa"/>
            <w:gridSpan w:val="3"/>
          </w:tcPr>
          <w:p w14:paraId="7A3B8A55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5936CC59" w14:textId="0F6D4E0B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33004ECE" w14:textId="77777777">
        <w:trPr>
          <w:trHeight w:val="735"/>
        </w:trPr>
        <w:tc>
          <w:tcPr>
            <w:tcW w:w="444" w:type="dxa"/>
            <w:vMerge w:val="restart"/>
          </w:tcPr>
          <w:p w14:paraId="0D86AC9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0297163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793BDFCB" w14:textId="1E947B36" w:rsidR="003B01A4" w:rsidRPr="00864D22" w:rsidRDefault="00BE4628" w:rsidP="003D4EAA">
            <w:pPr>
              <w:pStyle w:val="TableParagraph"/>
              <w:numPr>
                <w:ilvl w:val="0"/>
                <w:numId w:val="56"/>
              </w:numPr>
              <w:spacing w:before="24" w:line="23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Sonderausgabenabzug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müssen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Berechnungsgrundlagen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ausgefüllt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werden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(ab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Zeile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5)</w:t>
            </w:r>
          </w:p>
          <w:p w14:paraId="09056836" w14:textId="71D851B6" w:rsidR="003B01A4" w:rsidRPr="00864D22" w:rsidRDefault="00BE4628" w:rsidP="003D4EAA">
            <w:pPr>
              <w:pStyle w:val="TableParagraph"/>
              <w:numPr>
                <w:ilvl w:val="0"/>
                <w:numId w:val="56"/>
              </w:numPr>
              <w:spacing w:before="7" w:line="216" w:lineRule="auto"/>
              <w:ind w:right="300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Wahlrecht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auf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zusätzlichen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Sonderausgabenabzug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formlos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möglich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19.1.22,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32/20 </w:t>
            </w:r>
            <w:r w:rsidRPr="00864D22">
              <w:rPr>
                <w:rFonts w:ascii="Arial" w:hAnsi="Arial" w:cs="Arial"/>
                <w:sz w:val="19"/>
                <w:szCs w:val="19"/>
              </w:rPr>
              <w:t>für das Streitjahr 2012)</w:t>
            </w:r>
          </w:p>
        </w:tc>
        <w:tc>
          <w:tcPr>
            <w:tcW w:w="311" w:type="dxa"/>
          </w:tcPr>
          <w:p w14:paraId="2F7B949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0F792BB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2DDC088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6D401F1F" w14:textId="77777777" w:rsidR="003B01A4" w:rsidRPr="00864D22" w:rsidRDefault="00BE4628">
            <w:pPr>
              <w:pStyle w:val="TableParagraph"/>
              <w:spacing w:before="24"/>
              <w:ind w:left="0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FF6E0AC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Sonderausgabenabzug: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Beiträge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+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Zulagen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max.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2.100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unmittelbar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und</w:t>
            </w:r>
          </w:p>
          <w:p w14:paraId="4D15FC6D" w14:textId="77777777" w:rsidR="003B01A4" w:rsidRPr="00864D22" w:rsidRDefault="00BE4628">
            <w:pPr>
              <w:pStyle w:val="TableParagraph"/>
              <w:spacing w:before="7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andere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Ehegatte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mittelbar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berechtigt,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erhöht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sich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Höchstbetrag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–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dieser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Mindest­ </w:t>
            </w:r>
            <w:r w:rsidRPr="00864D22">
              <w:rPr>
                <w:rFonts w:ascii="Arial" w:hAnsi="Arial" w:cs="Arial"/>
                <w:sz w:val="19"/>
              </w:rPr>
              <w:t>eigenbeitrag ist auch von mittelbar Berechtigten zu zahlen)</w:t>
            </w:r>
          </w:p>
        </w:tc>
        <w:tc>
          <w:tcPr>
            <w:tcW w:w="311" w:type="dxa"/>
          </w:tcPr>
          <w:p w14:paraId="5F81C88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0263302" w14:textId="77777777">
        <w:trPr>
          <w:trHeight w:val="520"/>
        </w:trPr>
        <w:tc>
          <w:tcPr>
            <w:tcW w:w="444" w:type="dxa"/>
            <w:vMerge/>
            <w:tcBorders>
              <w:top w:val="nil"/>
            </w:tcBorders>
          </w:tcPr>
          <w:p w14:paraId="04C4CAA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0CA03846" w14:textId="77777777" w:rsidR="003B01A4" w:rsidRPr="00864D22" w:rsidRDefault="00BE4628">
            <w:pPr>
              <w:pStyle w:val="TableParagraph"/>
              <w:spacing w:before="24"/>
              <w:ind w:left="11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799B9EB5" w14:textId="77777777" w:rsidR="003B01A4" w:rsidRPr="00864D22" w:rsidRDefault="00BE4628">
            <w:pPr>
              <w:pStyle w:val="TableParagraph"/>
              <w:spacing w:before="24" w:line="231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Automatische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Günstigerregelung: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Zulagen/Sonderausgaben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(wie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Kindergeld/­freibetrag)</w:t>
            </w:r>
          </w:p>
          <w:p w14:paraId="62247851" w14:textId="6CC33F46" w:rsidR="003B01A4" w:rsidRPr="00864D22" w:rsidRDefault="00BE4628" w:rsidP="003D4EAA">
            <w:pPr>
              <w:pStyle w:val="TableParagraph"/>
              <w:numPr>
                <w:ilvl w:val="0"/>
                <w:numId w:val="57"/>
              </w:numPr>
              <w:spacing w:line="231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Anhängig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Günstigerprüfung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gem.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10a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EStG: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Rev.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BFH:</w:t>
            </w:r>
            <w:r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11/21</w:t>
            </w:r>
          </w:p>
        </w:tc>
        <w:tc>
          <w:tcPr>
            <w:tcW w:w="311" w:type="dxa"/>
          </w:tcPr>
          <w:p w14:paraId="2C28B14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1B87587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447FA65F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701E71C3" w14:textId="77777777" w:rsidR="003B01A4" w:rsidRPr="00864D22" w:rsidRDefault="00BE4628">
            <w:pPr>
              <w:pStyle w:val="TableParagraph"/>
              <w:spacing w:before="24"/>
              <w:ind w:left="8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8642" w:type="dxa"/>
          </w:tcPr>
          <w:p w14:paraId="5AFF2B37" w14:textId="77777777" w:rsidR="003B01A4" w:rsidRPr="00864D22" w:rsidRDefault="00BE4628">
            <w:pPr>
              <w:pStyle w:val="TableParagraph"/>
              <w:spacing w:before="44" w:line="216" w:lineRule="auto"/>
              <w:ind w:right="306"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Kein Anspruch auf Riester­Förderung und Sonderausgaben­Abzug für Pflichtmitglieder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berufs­ </w:t>
            </w:r>
            <w:r w:rsidRPr="00864D22">
              <w:rPr>
                <w:rFonts w:ascii="Arial" w:hAnsi="Arial" w:cs="Arial"/>
                <w:sz w:val="19"/>
              </w:rPr>
              <w:t>ständischen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Versorgungswerken (BFH 6.4.16, X R 42/14, BVerfG 27.3.17, 2 BvR 1699/16)</w:t>
            </w:r>
          </w:p>
        </w:tc>
        <w:tc>
          <w:tcPr>
            <w:tcW w:w="311" w:type="dxa"/>
          </w:tcPr>
          <w:p w14:paraId="0A29D40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1983B6D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1C81731E" w14:textId="77777777" w:rsidR="003B01A4" w:rsidRPr="00864D22" w:rsidRDefault="00BE4628">
            <w:pPr>
              <w:pStyle w:val="TableParagraph"/>
              <w:spacing w:before="24"/>
              <w:ind w:left="7" w:right="125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J.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2D2A0CC9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Berücksichtigung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Kind)</w:t>
            </w:r>
          </w:p>
          <w:p w14:paraId="41393F0E" w14:textId="77777777" w:rsidR="003B01A4" w:rsidRPr="00864D22" w:rsidRDefault="00BE4628">
            <w:pPr>
              <w:pStyle w:val="TableParagraph"/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Dienstanweisung zum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Kindergeld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DA­KG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2024; BZSt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30.4.24,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 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­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 2280­DA/23/00001)</w:t>
            </w:r>
          </w:p>
        </w:tc>
        <w:tc>
          <w:tcPr>
            <w:tcW w:w="311" w:type="dxa"/>
            <w:shd w:val="clear" w:color="auto" w:fill="E5EAEF"/>
          </w:tcPr>
          <w:p w14:paraId="4C34D33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519F5C2" w14:textId="77777777">
        <w:trPr>
          <w:trHeight w:val="1389"/>
        </w:trPr>
        <w:tc>
          <w:tcPr>
            <w:tcW w:w="444" w:type="dxa"/>
            <w:vMerge w:val="restart"/>
          </w:tcPr>
          <w:p w14:paraId="682C98E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417" w:type="dxa"/>
          </w:tcPr>
          <w:p w14:paraId="11F249EF" w14:textId="77777777" w:rsidR="003B01A4" w:rsidRPr="00864D22" w:rsidRDefault="00BE4628">
            <w:pPr>
              <w:pStyle w:val="TableParagraph"/>
              <w:spacing w:before="24"/>
              <w:ind w:left="7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170B06E8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Kindergeld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nachprüfen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Kz.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66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EStG):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monatlich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EUR/Kind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Antrag ggf. zzgl. Kinderzuschlag nach Maßgabe des § 6a BKGG)</w:t>
            </w:r>
          </w:p>
          <w:p w14:paraId="1D14A4C9" w14:textId="5CD04BEE" w:rsidR="003B01A4" w:rsidRPr="00864D22" w:rsidRDefault="00BE4628" w:rsidP="003D4EAA">
            <w:pPr>
              <w:pStyle w:val="TableParagraph"/>
              <w:numPr>
                <w:ilvl w:val="0"/>
                <w:numId w:val="57"/>
              </w:numPr>
              <w:spacing w:line="216" w:lineRule="auto"/>
              <w:ind w:right="679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mehreren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Anspruchsberechtigten: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18.1.24,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5/23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(Pflegeeltern)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BVerfG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9.4.24,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BvR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2017/21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Elternrecht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rechtlichen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Vaters</w:t>
            </w:r>
          </w:p>
          <w:p w14:paraId="3C0276D5" w14:textId="4E846CC0" w:rsidR="003B01A4" w:rsidRPr="00864D22" w:rsidRDefault="00BE4628" w:rsidP="003D4EAA">
            <w:pPr>
              <w:pStyle w:val="TableParagraph"/>
              <w:numPr>
                <w:ilvl w:val="0"/>
                <w:numId w:val="57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Versagung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rückwirkender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Kindergeldauszahlung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(sechs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Monate,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70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EStG)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besteht </w:t>
            </w:r>
            <w:r w:rsidRPr="00864D22">
              <w:rPr>
                <w:rFonts w:ascii="Arial" w:hAnsi="Arial" w:cs="Arial"/>
                <w:sz w:val="19"/>
                <w:szCs w:val="19"/>
              </w:rPr>
              <w:t>Kindergeldanspruch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dennoch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kann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Kinderfreibetrag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führen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25.4.24,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27/22)</w:t>
            </w:r>
          </w:p>
        </w:tc>
        <w:tc>
          <w:tcPr>
            <w:tcW w:w="311" w:type="dxa"/>
          </w:tcPr>
          <w:p w14:paraId="45958B9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59D0810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FF5C04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31DE7BD3" w14:textId="77777777" w:rsidR="003B01A4" w:rsidRPr="00864D22" w:rsidRDefault="00BE4628">
            <w:pPr>
              <w:pStyle w:val="TableParagraph"/>
              <w:spacing w:before="24"/>
              <w:ind w:left="11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3F41162F" w14:textId="7777777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Automatische Günstigerprüfung mit Kinderfreibetrag (2024: 3.306 EUR/Kind) zzgl. Betreuungsfrei­ betrag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(2024: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1.464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EUR/Kind),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Eltern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doppelte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Beträge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EStG)</w:t>
            </w:r>
          </w:p>
        </w:tc>
        <w:tc>
          <w:tcPr>
            <w:tcW w:w="311" w:type="dxa"/>
          </w:tcPr>
          <w:p w14:paraId="3EFCDC5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7562360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744B123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7F06E853" w14:textId="77777777" w:rsidR="003B01A4" w:rsidRPr="00864D22" w:rsidRDefault="00BE4628">
            <w:pPr>
              <w:pStyle w:val="TableParagraph"/>
              <w:spacing w:before="24"/>
              <w:ind w:left="0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70BAD4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Steuer-IdNr.: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Voraussetzung für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Berücksichtigung der Kinderfreibeträge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4;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32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6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S.12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ff.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EStG)</w:t>
            </w:r>
          </w:p>
        </w:tc>
        <w:tc>
          <w:tcPr>
            <w:tcW w:w="311" w:type="dxa"/>
          </w:tcPr>
          <w:p w14:paraId="2602DFF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FB6DF8E" w14:textId="77777777">
        <w:trPr>
          <w:trHeight w:val="1849"/>
        </w:trPr>
        <w:tc>
          <w:tcPr>
            <w:tcW w:w="444" w:type="dxa"/>
            <w:vMerge/>
            <w:tcBorders>
              <w:top w:val="nil"/>
            </w:tcBorders>
          </w:tcPr>
          <w:p w14:paraId="1E97F94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7423B95" w14:textId="77777777" w:rsidR="003B01A4" w:rsidRPr="00864D22" w:rsidRDefault="00BE4628">
            <w:pPr>
              <w:pStyle w:val="TableParagraph"/>
              <w:spacing w:before="24"/>
              <w:ind w:left="11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52F49E77" w14:textId="77777777" w:rsidR="003B01A4" w:rsidRPr="00864D22" w:rsidRDefault="00BE4628">
            <w:pPr>
              <w:pStyle w:val="TableParagraph"/>
              <w:spacing w:before="24" w:line="230" w:lineRule="exact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Wohnsitzabfrage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(Zeilen 8 und </w:t>
            </w:r>
            <w:r w:rsidRPr="00864D22">
              <w:rPr>
                <w:rFonts w:ascii="Arial" w:hAnsi="Arial" w:cs="Arial"/>
                <w:spacing w:val="-7"/>
                <w:sz w:val="19"/>
              </w:rPr>
              <w:t>9)</w:t>
            </w:r>
          </w:p>
          <w:p w14:paraId="0D70252F" w14:textId="43605F73" w:rsidR="003B01A4" w:rsidRPr="00864D22" w:rsidRDefault="00BE4628" w:rsidP="003D4EAA">
            <w:pPr>
              <w:pStyle w:val="TableParagraph"/>
              <w:numPr>
                <w:ilvl w:val="0"/>
                <w:numId w:val="58"/>
              </w:numPr>
              <w:spacing w:line="219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Bestimmung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des inländischen Wohnsitzes erfolgt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nach § 8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AO (BFH 12.11.20,</w:t>
            </w:r>
            <w:r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III R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6/20)</w:t>
            </w:r>
          </w:p>
          <w:p w14:paraId="224F2968" w14:textId="57CA506B" w:rsidR="003B01A4" w:rsidRPr="00864D22" w:rsidRDefault="00BE4628" w:rsidP="003D4EAA">
            <w:pPr>
              <w:pStyle w:val="TableParagraph"/>
              <w:numPr>
                <w:ilvl w:val="0"/>
                <w:numId w:val="58"/>
              </w:numPr>
              <w:spacing w:before="6" w:line="218" w:lineRule="auto"/>
              <w:ind w:right="70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Berücksichtigung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Auslandsaufenthalt: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28.4.22,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12/20;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21.6.23,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11/21; anhängig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32/23;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Hessen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18.3.21,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9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K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1660/18;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Schleswig­Holstein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25.10.23, 5 K 7/23; FG Münster 12.12.23, 6 K 514/23 Kg; FG Münster 27.4.20, 8 K 7/20 Kg</w:t>
            </w:r>
          </w:p>
          <w:p w14:paraId="51F45080" w14:textId="395A3EF2" w:rsidR="003B01A4" w:rsidRPr="00864D22" w:rsidRDefault="00BE4628" w:rsidP="003D4EAA">
            <w:pPr>
              <w:pStyle w:val="TableParagraph"/>
              <w:numPr>
                <w:ilvl w:val="0"/>
                <w:numId w:val="58"/>
              </w:numPr>
              <w:spacing w:line="21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eines nach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Deutschland entsandten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Arbeitnehmers –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Wohnsitzfiktion (BFH 1.7.20,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 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22/19)</w:t>
            </w:r>
          </w:p>
          <w:p w14:paraId="24C1108C" w14:textId="2DC80D9E" w:rsidR="003B01A4" w:rsidRPr="00864D22" w:rsidRDefault="00BE4628" w:rsidP="003D4EAA">
            <w:pPr>
              <w:pStyle w:val="TableParagraph"/>
              <w:numPr>
                <w:ilvl w:val="0"/>
                <w:numId w:val="58"/>
              </w:numPr>
              <w:spacing w:before="8" w:line="216" w:lineRule="auto"/>
              <w:ind w:right="21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Kindergeld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Wohnsitz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Eltern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verschiedenen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EU­Mitgliedstaaten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18.2.21,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71/18; </w:t>
            </w:r>
            <w:r w:rsidRPr="00864D22">
              <w:rPr>
                <w:rFonts w:ascii="Arial" w:hAnsi="Arial" w:cs="Arial"/>
                <w:sz w:val="19"/>
                <w:szCs w:val="19"/>
              </w:rPr>
              <w:t>EuGH 25.4.24, C­36/23)</w:t>
            </w:r>
          </w:p>
        </w:tc>
        <w:tc>
          <w:tcPr>
            <w:tcW w:w="311" w:type="dxa"/>
          </w:tcPr>
          <w:p w14:paraId="1DA4A0B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F3A08D5" w14:textId="77777777">
        <w:trPr>
          <w:trHeight w:val="300"/>
        </w:trPr>
        <w:tc>
          <w:tcPr>
            <w:tcW w:w="444" w:type="dxa"/>
          </w:tcPr>
          <w:p w14:paraId="35AB1836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7FCCB05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Besondere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volljährigen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Kindern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16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­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25;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51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­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54;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8.2.16,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IV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C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­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2282/07/0001­</w:t>
            </w:r>
            <w:r w:rsidRPr="00864D22">
              <w:rPr>
                <w:rFonts w:ascii="Arial" w:hAnsi="Arial" w:cs="Arial"/>
                <w:spacing w:val="-5"/>
                <w:sz w:val="19"/>
              </w:rPr>
              <w:t>01)</w:t>
            </w:r>
          </w:p>
        </w:tc>
        <w:tc>
          <w:tcPr>
            <w:tcW w:w="311" w:type="dxa"/>
          </w:tcPr>
          <w:p w14:paraId="6A96334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6DD194D" w14:textId="77777777">
        <w:trPr>
          <w:trHeight w:val="4221"/>
        </w:trPr>
        <w:tc>
          <w:tcPr>
            <w:tcW w:w="444" w:type="dxa"/>
            <w:vMerge w:val="restart"/>
          </w:tcPr>
          <w:p w14:paraId="1071854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6E12F3F2" w14:textId="77777777" w:rsidR="003B01A4" w:rsidRPr="00864D22" w:rsidRDefault="00BE4628">
            <w:pPr>
              <w:pStyle w:val="TableParagraph"/>
              <w:spacing w:before="24"/>
              <w:ind w:left="7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68256E1E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Berücksichtigungsgründe: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EFE619E" w14:textId="3E7692EF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Noch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das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21.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bzw.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25.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Lebensjahr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vollendet</w:t>
            </w:r>
          </w:p>
          <w:p w14:paraId="7FF3D9BD" w14:textId="5849DF41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Ohne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Altersbeschränkung,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Behinderung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(außerstande,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selbst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unterhalten)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dem</w:t>
            </w:r>
          </w:p>
          <w:p w14:paraId="48F524DD" w14:textId="77777777" w:rsidR="003B01A4" w:rsidRPr="00864D22" w:rsidRDefault="00BE4628">
            <w:pPr>
              <w:pStyle w:val="TableParagraph"/>
              <w:spacing w:line="212" w:lineRule="exact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25.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Lebensjahr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eingetreten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Übergangsregel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27.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Lebensjahr: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52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7F942034" w14:textId="77777777" w:rsidR="003B01A4" w:rsidRPr="00864D22" w:rsidRDefault="00BE4628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</w:tabs>
              <w:spacing w:before="1" w:line="216" w:lineRule="auto"/>
              <w:ind w:right="89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Fähigkeit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Selbstunterhalts: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16.2.23,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23/22;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Selbstunterhalt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eines verheirateten behinderten Kindes: anhängige Rev. BFH III R 11/23</w:t>
            </w:r>
          </w:p>
          <w:p w14:paraId="70A456A3" w14:textId="77777777" w:rsidR="003B01A4" w:rsidRPr="00864D22" w:rsidRDefault="00BE4628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</w:tabs>
              <w:spacing w:before="3" w:line="218" w:lineRule="exact"/>
              <w:ind w:right="153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Nachweis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Behinderung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Unmöglichkeit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Erwerbstätigkeit: FG Hamburg 12.10.23, 1 K 121/22</w:t>
            </w:r>
          </w:p>
          <w:p w14:paraId="6B9C8CD8" w14:textId="77777777" w:rsidR="003B01A4" w:rsidRPr="00864D22" w:rsidRDefault="00BE4628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</w:tabs>
              <w:spacing w:line="200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Unterbringung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Psychiatrie: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30.1.24,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42/22</w:t>
            </w:r>
          </w:p>
          <w:p w14:paraId="6FD42E61" w14:textId="77777777" w:rsidR="003B01A4" w:rsidRPr="00864D22" w:rsidRDefault="00BE4628">
            <w:pPr>
              <w:pStyle w:val="TableParagraph"/>
              <w:numPr>
                <w:ilvl w:val="0"/>
                <w:numId w:val="16"/>
              </w:numPr>
              <w:tabs>
                <w:tab w:val="left" w:pos="532"/>
              </w:tabs>
              <w:spacing w:line="224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zur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Feststellung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Gendefekts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nach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Vollendung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27.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Lebensjahres: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27.11.19,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III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44/17</w:t>
            </w:r>
          </w:p>
          <w:p w14:paraId="3A043F71" w14:textId="454F4F24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Freiwilligendienst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„Erasmus+“: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1.7.20,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51/19</w:t>
            </w:r>
          </w:p>
          <w:p w14:paraId="5002A3CC" w14:textId="1EDF0D2A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krankheitsbedingten Abbruch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 Freiwilligendienstes: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 9.9.20,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III R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15/20</w:t>
            </w:r>
          </w:p>
          <w:p w14:paraId="1052A978" w14:textId="5A808DDA" w:rsidR="003B01A4" w:rsidRPr="00864D22" w:rsidRDefault="003D4EAA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Berücksichtigung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Kindes,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das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wegen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Erkrankung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keine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Berufsausbildung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beginnen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kann: BFH 12.11.20, III R 49/18; BFH 18.2.21, III R 35/19</w:t>
            </w:r>
          </w:p>
          <w:p w14:paraId="4E3C2AB3" w14:textId="3E3EFEE4" w:rsidR="003B01A4" w:rsidRPr="00864D22" w:rsidRDefault="003D4EAA">
            <w:pPr>
              <w:pStyle w:val="TableParagraph"/>
              <w:spacing w:line="216" w:lineRule="auto"/>
              <w:ind w:left="308" w:right="16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Wann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liegt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vorübergehende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längerfristige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Erkrankung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proofErr w:type="gramStart"/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vor?:</w:t>
            </w:r>
            <w:proofErr w:type="gramEnd"/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31.8.21,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52/20;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7.10.21,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 R 8/20</w:t>
            </w:r>
          </w:p>
          <w:p w14:paraId="753EE127" w14:textId="785427E6" w:rsidR="003B01A4" w:rsidRPr="00864D22" w:rsidRDefault="003D4EAA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Zeitpunkt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 Beginns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 der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Beendigung des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Hochschulstudiums: BFH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7.7.21,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 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40/19</w:t>
            </w:r>
          </w:p>
          <w:p w14:paraId="085083FE" w14:textId="7AA5A815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Ende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Berufsausbildung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bereits bei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Nichtantritt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letztmaligen Prüfung: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27.11.19,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R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65/18</w:t>
            </w:r>
          </w:p>
          <w:p w14:paraId="13E44D44" w14:textId="0543ACE0" w:rsidR="003B01A4" w:rsidRPr="00864D22" w:rsidRDefault="003D4EAA">
            <w:pPr>
              <w:pStyle w:val="TableParagraph"/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Wegfall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Arbeitsuchendmeldung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32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EStG: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22.9.22,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37/21</w:t>
            </w:r>
          </w:p>
        </w:tc>
        <w:tc>
          <w:tcPr>
            <w:tcW w:w="311" w:type="dxa"/>
          </w:tcPr>
          <w:p w14:paraId="3874E0B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2DDF32A" w14:textId="77777777">
        <w:trPr>
          <w:trHeight w:val="1389"/>
        </w:trPr>
        <w:tc>
          <w:tcPr>
            <w:tcW w:w="444" w:type="dxa"/>
            <w:vMerge/>
            <w:tcBorders>
              <w:top w:val="nil"/>
            </w:tcBorders>
          </w:tcPr>
          <w:p w14:paraId="1B209CD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D2E3707" w14:textId="77777777" w:rsidR="003B01A4" w:rsidRPr="00864D22" w:rsidRDefault="00BE4628">
            <w:pPr>
              <w:pStyle w:val="TableParagraph"/>
              <w:spacing w:before="24"/>
              <w:ind w:left="11" w:right="9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0101ED99" w14:textId="77777777" w:rsidR="003B01A4" w:rsidRPr="00864D22" w:rsidRDefault="00BE4628">
            <w:pPr>
              <w:pStyle w:val="TableParagraph"/>
              <w:spacing w:before="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Erwerbstätigkeit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volljährigen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Kindes: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­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EStG)</w:t>
            </w:r>
          </w:p>
          <w:p w14:paraId="4204C932" w14:textId="137EACCB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Erstausbildung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Erststudium: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Erwerbstätigkeit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unmaßgeblich</w:t>
            </w:r>
          </w:p>
          <w:p w14:paraId="4CA748FF" w14:textId="6A92F0EA" w:rsidR="003B01A4" w:rsidRPr="00864D22" w:rsidRDefault="003D4E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abgeschlossener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Erstausbildung/Erststudium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(Fälle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32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EStG):</w:t>
            </w:r>
          </w:p>
          <w:p w14:paraId="48A84F07" w14:textId="77777777" w:rsidR="003B01A4" w:rsidRPr="00864D22" w:rsidRDefault="00BE4628">
            <w:pPr>
              <w:pStyle w:val="TableParagraph"/>
              <w:numPr>
                <w:ilvl w:val="0"/>
                <w:numId w:val="15"/>
              </w:numPr>
              <w:tabs>
                <w:tab w:val="left" w:pos="532"/>
              </w:tabs>
              <w:spacing w:line="223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Berücksichtigung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Erwerbstätigkeit</w:t>
            </w:r>
          </w:p>
          <w:p w14:paraId="7BECAB10" w14:textId="77777777" w:rsidR="003B01A4" w:rsidRPr="00864D22" w:rsidRDefault="00BE4628">
            <w:pPr>
              <w:pStyle w:val="TableParagraph"/>
              <w:numPr>
                <w:ilvl w:val="0"/>
                <w:numId w:val="15"/>
              </w:numPr>
              <w:tabs>
                <w:tab w:val="left" w:pos="532"/>
              </w:tabs>
              <w:spacing w:before="9" w:line="206" w:lineRule="auto"/>
              <w:ind w:right="108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Nicht als Erwerbstätigkeit gelten: Ausbildungsdienstverhältnis, Erwerbstätigkeit mit </w:t>
            </w:r>
            <w:r w:rsidRPr="00864D22">
              <w:rPr>
                <w:rFonts w:ascii="Arial" w:hAnsi="Arial" w:cs="Arial"/>
                <w:sz w:val="19"/>
              </w:rPr>
              <w:t>bis zu 20 Wochenarbeitsstunden und geringfügige Beschäftigung</w:t>
            </w:r>
          </w:p>
        </w:tc>
        <w:tc>
          <w:tcPr>
            <w:tcW w:w="311" w:type="dxa"/>
          </w:tcPr>
          <w:p w14:paraId="416B77C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27C67A1C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72" w:gutter="0"/>
          <w:cols w:space="720"/>
        </w:sectPr>
      </w:pPr>
    </w:p>
    <w:p w14:paraId="04475493" w14:textId="77777777" w:rsidR="003B01A4" w:rsidRPr="00864D22" w:rsidRDefault="003B01A4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2DEDF01D" w14:textId="77777777">
        <w:trPr>
          <w:trHeight w:val="267"/>
        </w:trPr>
        <w:tc>
          <w:tcPr>
            <w:tcW w:w="9503" w:type="dxa"/>
            <w:gridSpan w:val="3"/>
          </w:tcPr>
          <w:p w14:paraId="3F843B0F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4EDA7601" w14:textId="136EF590" w:rsidR="003B01A4" w:rsidRPr="00864D22" w:rsidRDefault="00B64E44">
            <w:pPr>
              <w:pStyle w:val="TableParagraph"/>
              <w:spacing w:before="43" w:line="20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18A299B1" w14:textId="77777777" w:rsidTr="003D4EAA">
        <w:trPr>
          <w:trHeight w:val="1414"/>
        </w:trPr>
        <w:tc>
          <w:tcPr>
            <w:tcW w:w="444" w:type="dxa"/>
            <w:vMerge w:val="restart"/>
          </w:tcPr>
          <w:p w14:paraId="1C2143A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432D439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3A861314" w14:textId="50367BCB" w:rsidR="003B01A4" w:rsidRPr="00864D22" w:rsidRDefault="003D4EAA">
            <w:pPr>
              <w:pStyle w:val="TableParagraph"/>
              <w:spacing w:before="48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Ende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Berufsausbildung,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Abschluss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Erstausbildung/-studium,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einheitliche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Ausbildung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 Masterstudium oder dualen Studien und zur mehraktigen Ausbildung: BMF 8.2.16,</w:t>
            </w:r>
          </w:p>
          <w:p w14:paraId="4496B457" w14:textId="2342464D" w:rsidR="003B01A4" w:rsidRPr="00864D22" w:rsidRDefault="00BE4628">
            <w:pPr>
              <w:pStyle w:val="TableParagraph"/>
              <w:spacing w:line="216" w:lineRule="auto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2282/07/0001-01;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BZSt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26.2.20,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2280-PB/19/0002;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11.12.18,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26/18; 18.12.19,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21/19;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23.1.20,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29/19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30/19;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23.1.20,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72/18;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19.2.20,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28/19;</w:t>
            </w:r>
          </w:p>
          <w:p w14:paraId="649151C8" w14:textId="77777777" w:rsidR="003B01A4" w:rsidRPr="00864D22" w:rsidRDefault="00BE4628">
            <w:pPr>
              <w:pStyle w:val="TableParagraph"/>
              <w:spacing w:line="203" w:lineRule="exact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17.3.20,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31/19;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9.9.20,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10/19;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18.2.21,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14/19;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7.4.22,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22/21</w:t>
            </w:r>
          </w:p>
          <w:p w14:paraId="35FB603D" w14:textId="77777777" w:rsidR="003B01A4" w:rsidRPr="00864D22" w:rsidRDefault="00BE4628">
            <w:pPr>
              <w:pStyle w:val="TableParagraph"/>
              <w:numPr>
                <w:ilvl w:val="0"/>
                <w:numId w:val="14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Lehrgänge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Soldaten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Ausbildung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7.7.21,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III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24/19)</w:t>
            </w:r>
          </w:p>
          <w:p w14:paraId="07A7E44C" w14:textId="77777777" w:rsidR="003B01A4" w:rsidRPr="00864D22" w:rsidRDefault="00BE4628">
            <w:pPr>
              <w:pStyle w:val="TableParagraph"/>
              <w:numPr>
                <w:ilvl w:val="0"/>
                <w:numId w:val="14"/>
              </w:numPr>
              <w:tabs>
                <w:tab w:val="left" w:pos="532"/>
              </w:tabs>
              <w:spacing w:line="214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anhängige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Rev.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beobachten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unter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7/24,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12/24,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13/24,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14/24,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20/24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22/24</w:t>
            </w:r>
          </w:p>
        </w:tc>
        <w:tc>
          <w:tcPr>
            <w:tcW w:w="311" w:type="dxa"/>
          </w:tcPr>
          <w:p w14:paraId="4EEDECC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95C20F2" w14:textId="77777777" w:rsidTr="006C7BC6">
        <w:trPr>
          <w:trHeight w:val="356"/>
        </w:trPr>
        <w:tc>
          <w:tcPr>
            <w:tcW w:w="444" w:type="dxa"/>
            <w:vMerge/>
            <w:tcBorders>
              <w:top w:val="nil"/>
            </w:tcBorders>
          </w:tcPr>
          <w:p w14:paraId="30EEE2A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577937B1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605A6F25" w14:textId="63E79E7B" w:rsidR="003B01A4" w:rsidRPr="00864D22" w:rsidRDefault="00BE4628">
            <w:pPr>
              <w:pStyle w:val="TableParagraph"/>
              <w:spacing w:before="31" w:line="218" w:lineRule="exact"/>
              <w:ind w:right="30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Berufsausbildung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auswärtige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Unterbringung?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zusätzliche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1.200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51</w:t>
            </w:r>
            <w:r w:rsidR="00F10EF6">
              <w:rPr>
                <w:rFonts w:ascii="Arial" w:hAnsi="Arial" w:cs="Arial"/>
                <w:spacing w:val="-10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54);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33a Abs. 2 EStG; auch für im Ausland studierende Kinder möglich (BFH 23.6.15, III R 38/14)</w:t>
            </w:r>
          </w:p>
        </w:tc>
        <w:tc>
          <w:tcPr>
            <w:tcW w:w="311" w:type="dxa"/>
          </w:tcPr>
          <w:p w14:paraId="0866C33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223AD3D" w14:textId="77777777" w:rsidTr="006C7BC6">
        <w:trPr>
          <w:trHeight w:val="1440"/>
        </w:trPr>
        <w:tc>
          <w:tcPr>
            <w:tcW w:w="444" w:type="dxa"/>
          </w:tcPr>
          <w:p w14:paraId="0E68C972" w14:textId="77777777" w:rsidR="003B01A4" w:rsidRPr="00864D22" w:rsidRDefault="00BE4628">
            <w:pPr>
              <w:pStyle w:val="TableParagraph"/>
              <w:spacing w:before="29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6504D29C" w14:textId="77777777" w:rsidR="003B01A4" w:rsidRPr="00864D22" w:rsidRDefault="00BE4628">
            <w:pPr>
              <w:pStyle w:val="TableParagraph"/>
              <w:spacing w:before="29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KV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PflV</w:t>
            </w:r>
          </w:p>
          <w:p w14:paraId="05108D5B" w14:textId="07C4D1DF" w:rsidR="003B01A4" w:rsidRPr="00864D22" w:rsidRDefault="00BE4628" w:rsidP="003D4EAA">
            <w:pPr>
              <w:pStyle w:val="TableParagraph"/>
              <w:numPr>
                <w:ilvl w:val="0"/>
                <w:numId w:val="61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Zeilen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26</w:t>
            </w:r>
            <w:r w:rsidR="00F10EF6">
              <w:rPr>
                <w:rFonts w:ascii="Arial" w:hAnsi="Arial" w:cs="Arial"/>
                <w:spacing w:val="-7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29,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Eltern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Vers.nehmer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sind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(kein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Eintrag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e-Daten)</w:t>
            </w:r>
          </w:p>
          <w:p w14:paraId="670B9800" w14:textId="280484C9" w:rsidR="003B01A4" w:rsidRPr="00864D22" w:rsidRDefault="00BE4628" w:rsidP="003D4EAA">
            <w:pPr>
              <w:pStyle w:val="TableParagraph"/>
              <w:numPr>
                <w:ilvl w:val="0"/>
                <w:numId w:val="61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Zeilen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30</w:t>
            </w:r>
            <w:r w:rsidR="00F10EF6">
              <w:rPr>
                <w:rFonts w:ascii="Arial" w:hAnsi="Arial" w:cs="Arial"/>
                <w:spacing w:val="-8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35,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Kind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Vers.nehmer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(auch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Abzug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Beiträgen,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Ausbildungsvergütung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einbehalten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werden,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wenn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Sonderausgaben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eigener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Steuererklärung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geltend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macht)</w:t>
            </w:r>
          </w:p>
          <w:p w14:paraId="42D31DD4" w14:textId="14C24651" w:rsidR="003B01A4" w:rsidRPr="00864D22" w:rsidRDefault="00BE4628" w:rsidP="003D4EAA">
            <w:pPr>
              <w:pStyle w:val="TableParagraph"/>
              <w:numPr>
                <w:ilvl w:val="0"/>
                <w:numId w:val="61"/>
              </w:numPr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36</w:t>
            </w:r>
            <w:r w:rsidR="00F10EF6">
              <w:rPr>
                <w:rFonts w:ascii="Arial" w:hAnsi="Arial" w:cs="Arial"/>
                <w:spacing w:val="-10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37: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Beiträge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ausländischen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KV/PflV</w:t>
            </w:r>
          </w:p>
          <w:p w14:paraId="382C2216" w14:textId="1824789A" w:rsidR="003B01A4" w:rsidRPr="00864D22" w:rsidRDefault="00BE4628" w:rsidP="003D4EAA">
            <w:pPr>
              <w:pStyle w:val="TableParagraph"/>
              <w:numPr>
                <w:ilvl w:val="0"/>
                <w:numId w:val="61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EStG: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Es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irrelevant,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ob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Eltern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Beiträge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Form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Bar-</w:t>
            </w:r>
            <w:r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 xml:space="preserve">Sachunterhalt wirtschaftlich getragen </w:t>
            </w:r>
            <w:proofErr w:type="gramStart"/>
            <w:r w:rsidRPr="00864D22">
              <w:rPr>
                <w:rFonts w:ascii="Arial" w:hAnsi="Arial" w:cs="Arial"/>
                <w:sz w:val="19"/>
                <w:szCs w:val="19"/>
              </w:rPr>
              <w:t>haben</w:t>
            </w:r>
            <w:proofErr w:type="gramEnd"/>
          </w:p>
        </w:tc>
        <w:tc>
          <w:tcPr>
            <w:tcW w:w="311" w:type="dxa"/>
          </w:tcPr>
          <w:p w14:paraId="1024783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7E45201" w14:textId="77777777">
        <w:trPr>
          <w:trHeight w:val="1141"/>
        </w:trPr>
        <w:tc>
          <w:tcPr>
            <w:tcW w:w="444" w:type="dxa"/>
          </w:tcPr>
          <w:p w14:paraId="0DB9FB45" w14:textId="77777777" w:rsidR="003B01A4" w:rsidRPr="00864D22" w:rsidRDefault="00BE4628">
            <w:pPr>
              <w:pStyle w:val="TableParagraph"/>
              <w:spacing w:before="29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32E92E14" w14:textId="33C50264" w:rsidR="003B01A4" w:rsidRPr="00864D22" w:rsidRDefault="00BE4628">
            <w:pPr>
              <w:pStyle w:val="TableParagraph"/>
              <w:spacing w:before="29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Übertragung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des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Freibetrags?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(Zeilen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38</w:t>
            </w:r>
            <w:r w:rsidR="00F10EF6">
              <w:rPr>
                <w:rFonts w:ascii="Arial" w:hAnsi="Arial" w:cs="Arial"/>
                <w:spacing w:val="-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6"/>
                <w:sz w:val="19"/>
              </w:rPr>
              <w:t>43;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BMF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28.6.13,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IV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C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4</w:t>
            </w:r>
            <w:r w:rsidR="00F10EF6">
              <w:rPr>
                <w:rFonts w:ascii="Arial" w:hAnsi="Arial" w:cs="Arial"/>
                <w:spacing w:val="-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6"/>
                <w:sz w:val="19"/>
              </w:rPr>
              <w:t>S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2282-a/10/10002)</w:t>
            </w:r>
          </w:p>
          <w:p w14:paraId="36998EF5" w14:textId="4B618777" w:rsidR="003B01A4" w:rsidRPr="00864D22" w:rsidRDefault="00BE4628" w:rsidP="003D4EAA">
            <w:pPr>
              <w:pStyle w:val="TableParagraph"/>
              <w:numPr>
                <w:ilvl w:val="0"/>
                <w:numId w:val="62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Keine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Übertragung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BEA-Freibetrags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volljährigen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Kindern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22.4.20,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25/19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61/18)</w:t>
            </w:r>
          </w:p>
          <w:p w14:paraId="3C0E10BD" w14:textId="6F8F1220" w:rsidR="003B01A4" w:rsidRPr="00864D22" w:rsidRDefault="00BE4628" w:rsidP="003D4EAA">
            <w:pPr>
              <w:pStyle w:val="TableParagraph"/>
              <w:numPr>
                <w:ilvl w:val="0"/>
                <w:numId w:val="62"/>
              </w:numPr>
              <w:spacing w:before="7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Keine Übertragung des Kinderfreibetrags bei in nichtehelicher Lebensgemeinschaft lebenden Elternteilen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15.12.21,</w:t>
            </w:r>
            <w:r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w w:val="105"/>
                <w:sz w:val="19"/>
                <w:szCs w:val="19"/>
              </w:rPr>
              <w:t>24/20)</w:t>
            </w:r>
          </w:p>
          <w:p w14:paraId="02A5044C" w14:textId="3A813678" w:rsidR="003B01A4" w:rsidRPr="00864D22" w:rsidRDefault="00BE4628" w:rsidP="003D4EAA">
            <w:pPr>
              <w:pStyle w:val="TableParagraph"/>
              <w:numPr>
                <w:ilvl w:val="0"/>
                <w:numId w:val="62"/>
              </w:numPr>
              <w:spacing w:line="199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Antrag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eines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Elternteils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ausreichend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14.4.21,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34/19)</w:t>
            </w:r>
          </w:p>
        </w:tc>
        <w:tc>
          <w:tcPr>
            <w:tcW w:w="311" w:type="dxa"/>
          </w:tcPr>
          <w:p w14:paraId="0FA27EB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3472009" w14:textId="77777777" w:rsidTr="006C7BC6">
        <w:trPr>
          <w:trHeight w:val="1652"/>
        </w:trPr>
        <w:tc>
          <w:tcPr>
            <w:tcW w:w="444" w:type="dxa"/>
          </w:tcPr>
          <w:p w14:paraId="3D2AD631" w14:textId="77777777" w:rsidR="003B01A4" w:rsidRPr="00864D22" w:rsidRDefault="00BE4628">
            <w:pPr>
              <w:pStyle w:val="TableParagraph"/>
              <w:spacing w:before="29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59" w:type="dxa"/>
            <w:gridSpan w:val="2"/>
          </w:tcPr>
          <w:p w14:paraId="2F67E9DF" w14:textId="6C13C40D" w:rsidR="003B01A4" w:rsidRPr="006C7BC6" w:rsidRDefault="00BE4628">
            <w:pPr>
              <w:pStyle w:val="TableParagraph"/>
              <w:spacing w:before="48" w:line="216" w:lineRule="auto"/>
              <w:rPr>
                <w:rFonts w:ascii="Arial" w:hAnsi="Arial" w:cs="Arial"/>
                <w:spacing w:val="-2"/>
                <w:w w:val="97"/>
                <w:sz w:val="19"/>
              </w:rPr>
            </w:pPr>
            <w:r w:rsidRPr="006C7BC6">
              <w:rPr>
                <w:rFonts w:ascii="Arial" w:hAnsi="Arial" w:cs="Arial"/>
                <w:spacing w:val="-2"/>
                <w:w w:val="97"/>
                <w:sz w:val="19"/>
              </w:rPr>
              <w:t>Alleinerziehend? → Entlastungsbetrag 4.260 EUR/Jahr sowie Erhöhungsbetrag für das zweite und jedes weitere Kind von 240 EUR/Jahr (Zeilen 44</w:t>
            </w:r>
            <w:r w:rsidR="00F10EF6" w:rsidRPr="006C7BC6">
              <w:rPr>
                <w:rFonts w:ascii="Arial" w:hAnsi="Arial" w:cs="Arial"/>
                <w:spacing w:val="-2"/>
                <w:w w:val="97"/>
                <w:sz w:val="19"/>
              </w:rPr>
              <w:t xml:space="preserve"> –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</w:rPr>
              <w:t>50; § 24b EStG; BMF 23.11.22, IV C 8</w:t>
            </w:r>
            <w:r w:rsidR="00F10EF6" w:rsidRPr="006C7BC6">
              <w:rPr>
                <w:rFonts w:ascii="Arial" w:hAnsi="Arial" w:cs="Arial"/>
                <w:spacing w:val="-2"/>
                <w:w w:val="97"/>
                <w:sz w:val="19"/>
              </w:rPr>
              <w:t xml:space="preserve"> –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</w:rPr>
              <w:t>S 2265-a/22/10001 :001)</w:t>
            </w:r>
          </w:p>
          <w:p w14:paraId="4083E235" w14:textId="1E074BE0" w:rsidR="003B01A4" w:rsidRPr="003D4EAA" w:rsidRDefault="00BE4628" w:rsidP="003D4EAA">
            <w:pPr>
              <w:pStyle w:val="TableParagraph"/>
              <w:numPr>
                <w:ilvl w:val="0"/>
                <w:numId w:val="63"/>
              </w:numPr>
              <w:spacing w:line="216" w:lineRule="auto"/>
              <w:ind w:left="442" w:hanging="357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3D4EAA">
              <w:rPr>
                <w:rFonts w:ascii="Arial" w:hAnsi="Arial" w:cs="Arial"/>
                <w:spacing w:val="-4"/>
                <w:sz w:val="19"/>
                <w:szCs w:val="19"/>
              </w:rPr>
              <w:t>Entlastungsbetrag für Alleinerziehende im Jahr der Trennung oder der Eheschließung/Verpartnerung zeitanteilig möglich, wenn die übrigen Voraussetzungen des § 24b EStG erfüllt sind (BMF 23.11.22, a.a.O.)</w:t>
            </w:r>
          </w:p>
          <w:p w14:paraId="1E89EF10" w14:textId="59AB1DD0" w:rsidR="003B01A4" w:rsidRPr="00864D22" w:rsidRDefault="00BE4628" w:rsidP="003D4EAA">
            <w:pPr>
              <w:pStyle w:val="TableParagraph"/>
              <w:numPr>
                <w:ilvl w:val="0"/>
                <w:numId w:val="63"/>
              </w:numPr>
              <w:spacing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Entlastungsbetrag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Alleinerziehende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Aufnahme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Flüchtlingen: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FinMin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Schleswig-Holstein </w:t>
            </w:r>
            <w:r w:rsidRPr="00864D22">
              <w:rPr>
                <w:rFonts w:ascii="Arial" w:hAnsi="Arial" w:cs="Arial"/>
                <w:sz w:val="19"/>
                <w:szCs w:val="19"/>
              </w:rPr>
              <w:t>16.6.22, VI 305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S 2223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  <w:szCs w:val="19"/>
              </w:rPr>
              <w:t>711</w:t>
            </w:r>
          </w:p>
          <w:p w14:paraId="2CA4EA31" w14:textId="60A68215" w:rsidR="003B01A4" w:rsidRPr="00864D22" w:rsidRDefault="00BE4628" w:rsidP="003D4EAA">
            <w:pPr>
              <w:pStyle w:val="TableParagraph"/>
              <w:numPr>
                <w:ilvl w:val="0"/>
                <w:numId w:val="63"/>
              </w:numPr>
              <w:spacing w:line="216" w:lineRule="auto"/>
              <w:ind w:right="252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Entlastungsbetrag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Aufnahme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eines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volljährigen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syrischen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Flüchtlings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im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Wege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eines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Mietvertrags </w:t>
            </w:r>
            <w:r w:rsidRPr="00864D22">
              <w:rPr>
                <w:rFonts w:ascii="Arial" w:hAnsi="Arial" w:cs="Arial"/>
                <w:sz w:val="19"/>
                <w:szCs w:val="19"/>
              </w:rPr>
              <w:t>(FG Berlin-Brandenburg 28.2.23, 6 K 6205/19)</w:t>
            </w:r>
          </w:p>
        </w:tc>
        <w:tc>
          <w:tcPr>
            <w:tcW w:w="311" w:type="dxa"/>
          </w:tcPr>
          <w:p w14:paraId="4DB9282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395477F" w14:textId="77777777" w:rsidTr="003D4EAA">
        <w:trPr>
          <w:trHeight w:val="1215"/>
        </w:trPr>
        <w:tc>
          <w:tcPr>
            <w:tcW w:w="444" w:type="dxa"/>
          </w:tcPr>
          <w:p w14:paraId="6AA4E35E" w14:textId="77777777" w:rsidR="003B01A4" w:rsidRPr="00864D22" w:rsidRDefault="00BE4628">
            <w:pPr>
              <w:pStyle w:val="TableParagraph"/>
              <w:spacing w:before="29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6.</w:t>
            </w:r>
          </w:p>
        </w:tc>
        <w:tc>
          <w:tcPr>
            <w:tcW w:w="9059" w:type="dxa"/>
            <w:gridSpan w:val="2"/>
          </w:tcPr>
          <w:p w14:paraId="52B36EC7" w14:textId="0EC8C248" w:rsidR="003B01A4" w:rsidRPr="00864D22" w:rsidRDefault="00BE4628">
            <w:pPr>
              <w:pStyle w:val="TableParagraph"/>
              <w:spacing w:before="48" w:line="216" w:lineRule="auto"/>
              <w:ind w:right="6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Schulgeld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(ohne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Kost/Logis/Betreuung)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Privatschule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10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Nr.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9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55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57;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BayLfSt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16.6.23, </w:t>
            </w:r>
            <w:r w:rsidRPr="00864D22">
              <w:rPr>
                <w:rFonts w:ascii="Arial" w:hAnsi="Arial" w:cs="Arial"/>
                <w:sz w:val="19"/>
              </w:rPr>
              <w:t>S 2221.1.1-9/161 St 36)</w:t>
            </w:r>
          </w:p>
          <w:p w14:paraId="48ADBC22" w14:textId="11E19AAB" w:rsidR="003B01A4" w:rsidRPr="00864D22" w:rsidRDefault="00BE4628" w:rsidP="003D4EAA">
            <w:pPr>
              <w:pStyle w:val="TableParagraph"/>
              <w:numPr>
                <w:ilvl w:val="0"/>
                <w:numId w:val="64"/>
              </w:numPr>
              <w:spacing w:line="216" w:lineRule="auto"/>
              <w:ind w:right="604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nur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Schulgeld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Besuch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Privatschule,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sondern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Schule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freier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Trägerschaft </w:t>
            </w:r>
            <w:r w:rsidRPr="00864D22">
              <w:rPr>
                <w:rFonts w:ascii="Arial" w:hAnsi="Arial" w:cs="Arial"/>
                <w:sz w:val="19"/>
                <w:szCs w:val="19"/>
              </w:rPr>
              <w:t>ist abzugsfähig</w:t>
            </w:r>
          </w:p>
          <w:p w14:paraId="4C173726" w14:textId="278EF7C0" w:rsidR="003B01A4" w:rsidRPr="00864D22" w:rsidRDefault="00BE4628" w:rsidP="003D4EAA">
            <w:pPr>
              <w:pStyle w:val="TableParagraph"/>
              <w:numPr>
                <w:ilvl w:val="0"/>
                <w:numId w:val="64"/>
              </w:numPr>
              <w:spacing w:line="210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Ist Beitrag an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Schulförderverein begünstigt? (Rev. BFH X R 27/23)</w:t>
            </w:r>
          </w:p>
          <w:p w14:paraId="31AB7BA1" w14:textId="05F25418" w:rsidR="003B01A4" w:rsidRPr="00864D22" w:rsidRDefault="00BE4628" w:rsidP="003D4EAA">
            <w:pPr>
              <w:pStyle w:val="TableParagraph"/>
              <w:numPr>
                <w:ilvl w:val="0"/>
                <w:numId w:val="64"/>
              </w:numPr>
              <w:spacing w:line="231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begünstigt: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Schulgeld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private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(Fach-)Hochschule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10.10.17,</w:t>
            </w:r>
            <w:r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32/15)</w:t>
            </w:r>
          </w:p>
        </w:tc>
        <w:tc>
          <w:tcPr>
            <w:tcW w:w="311" w:type="dxa"/>
          </w:tcPr>
          <w:p w14:paraId="1AB2ACA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5C7E7A8" w14:textId="77777777" w:rsidTr="003D4EAA">
        <w:trPr>
          <w:trHeight w:val="198"/>
        </w:trPr>
        <w:tc>
          <w:tcPr>
            <w:tcW w:w="444" w:type="dxa"/>
            <w:vMerge w:val="restart"/>
          </w:tcPr>
          <w:p w14:paraId="20E4B705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7.</w:t>
            </w:r>
          </w:p>
        </w:tc>
        <w:tc>
          <w:tcPr>
            <w:tcW w:w="9059" w:type="dxa"/>
            <w:gridSpan w:val="2"/>
          </w:tcPr>
          <w:p w14:paraId="014DF32B" w14:textId="01C7E000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Kinderbetreuungskosten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66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72)</w:t>
            </w:r>
          </w:p>
        </w:tc>
        <w:tc>
          <w:tcPr>
            <w:tcW w:w="311" w:type="dxa"/>
          </w:tcPr>
          <w:p w14:paraId="26765C8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48325DA" w14:textId="77777777" w:rsidTr="003D4EAA">
        <w:trPr>
          <w:trHeight w:val="161"/>
        </w:trPr>
        <w:tc>
          <w:tcPr>
            <w:tcW w:w="444" w:type="dxa"/>
            <w:vMerge/>
            <w:tcBorders>
              <w:top w:val="nil"/>
            </w:tcBorders>
          </w:tcPr>
          <w:p w14:paraId="010EE3C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3343F210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50AA1F93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Einheitlicher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Sonderausgaben:</w:t>
            </w:r>
          </w:p>
        </w:tc>
        <w:tc>
          <w:tcPr>
            <w:tcW w:w="311" w:type="dxa"/>
          </w:tcPr>
          <w:p w14:paraId="298A2A3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A74FEA9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264FDECF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6123710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27B424D6" w14:textId="0F75EDCA" w:rsidR="003B01A4" w:rsidRPr="00864D22" w:rsidRDefault="00BE4628" w:rsidP="003D4EAA">
            <w:pPr>
              <w:pStyle w:val="TableParagraph"/>
              <w:numPr>
                <w:ilvl w:val="0"/>
                <w:numId w:val="65"/>
              </w:numPr>
              <w:spacing w:before="29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Abzug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2024: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2/3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Betreuungsleistungen,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maximal 4.000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EUR/Jahr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(wirksam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damit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6.000</w:t>
            </w:r>
            <w:r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EUR)</w:t>
            </w:r>
          </w:p>
        </w:tc>
        <w:tc>
          <w:tcPr>
            <w:tcW w:w="311" w:type="dxa"/>
          </w:tcPr>
          <w:p w14:paraId="44F5F2E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E5C9445" w14:textId="77777777" w:rsidTr="006C7BC6">
        <w:trPr>
          <w:trHeight w:val="1764"/>
        </w:trPr>
        <w:tc>
          <w:tcPr>
            <w:tcW w:w="444" w:type="dxa"/>
            <w:vMerge/>
            <w:tcBorders>
              <w:top w:val="nil"/>
            </w:tcBorders>
          </w:tcPr>
          <w:p w14:paraId="655A525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5515AF3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3BF0BCFC" w14:textId="661E9F10" w:rsidR="003B01A4" w:rsidRPr="00864D22" w:rsidRDefault="00BE4628" w:rsidP="003D4EAA">
            <w:pPr>
              <w:pStyle w:val="TableParagraph"/>
              <w:numPr>
                <w:ilvl w:val="0"/>
                <w:numId w:val="65"/>
              </w:numPr>
              <w:spacing w:before="48" w:line="216" w:lineRule="auto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haushaltszugehörige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Kinder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unter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14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Jahren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(oder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Behinderung,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Eintritt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vor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25.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Lebens</w:t>
            </w:r>
            <w:r w:rsidRPr="00864D22">
              <w:rPr>
                <w:rFonts w:ascii="Arial" w:hAnsi="Arial" w:cs="Arial"/>
                <w:sz w:val="19"/>
                <w:szCs w:val="19"/>
              </w:rPr>
              <w:t>jahr, Übergangsregel 27. Lebensjahr: § 52 Abs. 18 S. 3 EStG)</w:t>
            </w:r>
          </w:p>
          <w:p w14:paraId="1D8ED2C3" w14:textId="501B4923" w:rsidR="003B01A4" w:rsidRPr="006C7BC6" w:rsidRDefault="00BE4628" w:rsidP="003D4EAA">
            <w:pPr>
              <w:pStyle w:val="TableParagraph"/>
              <w:numPr>
                <w:ilvl w:val="0"/>
                <w:numId w:val="65"/>
              </w:numPr>
              <w:spacing w:line="209" w:lineRule="exact"/>
              <w:rPr>
                <w:rFonts w:ascii="Arial" w:hAnsi="Arial" w:cs="Arial"/>
                <w:spacing w:val="-4"/>
                <w:w w:val="97"/>
                <w:sz w:val="19"/>
                <w:szCs w:val="19"/>
              </w:rPr>
            </w:pPr>
            <w:r w:rsidRPr="006C7BC6">
              <w:rPr>
                <w:rFonts w:ascii="Arial" w:hAnsi="Arial" w:cs="Arial"/>
                <w:spacing w:val="-4"/>
                <w:w w:val="97"/>
                <w:sz w:val="19"/>
                <w:szCs w:val="19"/>
              </w:rPr>
              <w:t>Haushaltszugehörigkeit als Voraussetzung für den Abzug (BFH 11.5.23, III R 9/22; Rev. unter III R 8/23)</w:t>
            </w:r>
          </w:p>
          <w:p w14:paraId="0B3833B2" w14:textId="2156E51B" w:rsidR="003B01A4" w:rsidRPr="00864D22" w:rsidRDefault="00BE4628" w:rsidP="003D4EAA">
            <w:pPr>
              <w:pStyle w:val="TableParagraph"/>
              <w:numPr>
                <w:ilvl w:val="0"/>
                <w:numId w:val="65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zum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paritätischen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Wechselmodell:</w:t>
            </w:r>
            <w:r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10.7.24,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1/22</w:t>
            </w:r>
          </w:p>
          <w:p w14:paraId="0623F7A1" w14:textId="1DD75AEA" w:rsidR="003B01A4" w:rsidRPr="006C7BC6" w:rsidRDefault="00BE4628" w:rsidP="003D4EAA">
            <w:pPr>
              <w:pStyle w:val="TableParagraph"/>
              <w:numPr>
                <w:ilvl w:val="0"/>
                <w:numId w:val="65"/>
              </w:numPr>
              <w:spacing w:line="218" w:lineRule="exact"/>
              <w:rPr>
                <w:rFonts w:ascii="Arial" w:hAnsi="Arial" w:cs="Arial"/>
                <w:w w:val="97"/>
                <w:sz w:val="19"/>
                <w:szCs w:val="19"/>
              </w:rPr>
            </w:pP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bei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proofErr w:type="gramStart"/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getrennt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lebenden</w:t>
            </w:r>
            <w:proofErr w:type="gramEnd"/>
            <w:r w:rsidRPr="006C7BC6">
              <w:rPr>
                <w:rFonts w:ascii="Arial" w:hAnsi="Arial" w:cs="Arial"/>
                <w:spacing w:val="-9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Eltern: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BFH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11.5.23,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III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R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9/22,</w:t>
            </w:r>
            <w:r w:rsidRPr="006C7BC6">
              <w:rPr>
                <w:rFonts w:ascii="Arial" w:hAnsi="Arial" w:cs="Arial"/>
                <w:spacing w:val="-9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Verfassungsbeschwerde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BVerfG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2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BvR</w:t>
            </w:r>
            <w:r w:rsidRPr="006C7BC6">
              <w:rPr>
                <w:rFonts w:ascii="Arial" w:hAnsi="Arial" w:cs="Arial"/>
                <w:spacing w:val="-10"/>
                <w:w w:val="97"/>
                <w:sz w:val="19"/>
                <w:szCs w:val="19"/>
              </w:rPr>
              <w:t xml:space="preserve"> </w:t>
            </w:r>
            <w:r w:rsidRPr="006C7BC6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1041/23</w:t>
            </w:r>
          </w:p>
          <w:p w14:paraId="2CDF854D" w14:textId="27D95987" w:rsidR="003B01A4" w:rsidRPr="00864D22" w:rsidRDefault="00BE4628" w:rsidP="003D4EAA">
            <w:pPr>
              <w:pStyle w:val="TableParagraph"/>
              <w:numPr>
                <w:ilvl w:val="0"/>
                <w:numId w:val="65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864D22">
              <w:rPr>
                <w:rFonts w:ascii="Arial" w:hAnsi="Arial" w:cs="Arial"/>
                <w:sz w:val="19"/>
                <w:szCs w:val="19"/>
              </w:rPr>
              <w:t>Rechnung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Überweisung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erforderlich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(zu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Barzahlung</w:t>
            </w:r>
            <w:r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  <w:szCs w:val="19"/>
              </w:rPr>
              <w:t>vgl.</w:t>
            </w:r>
            <w:r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  <w:szCs w:val="19"/>
              </w:rPr>
              <w:t>E.6.)</w:t>
            </w:r>
          </w:p>
          <w:p w14:paraId="16099C17" w14:textId="01680FC0" w:rsidR="003B01A4" w:rsidRPr="00864D22" w:rsidRDefault="00BE4628" w:rsidP="003D4EAA">
            <w:pPr>
              <w:pStyle w:val="TableParagraph"/>
              <w:numPr>
                <w:ilvl w:val="0"/>
                <w:numId w:val="65"/>
              </w:numPr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Hinsichtlich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Vertrag</w:t>
            </w:r>
            <w:proofErr w:type="gramEnd"/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+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Überweisung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Fahrtkosten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an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Großeltern: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FG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Nürnberg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30.5.18,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>K</w:t>
            </w:r>
            <w:r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1382/17; </w:t>
            </w:r>
            <w:r w:rsidRPr="00864D22">
              <w:rPr>
                <w:rFonts w:ascii="Arial" w:hAnsi="Arial" w:cs="Arial"/>
                <w:sz w:val="19"/>
                <w:szCs w:val="19"/>
              </w:rPr>
              <w:t>FG Nürnberg 12.8.19, 4 K 936/18</w:t>
            </w:r>
          </w:p>
        </w:tc>
        <w:tc>
          <w:tcPr>
            <w:tcW w:w="311" w:type="dxa"/>
          </w:tcPr>
          <w:p w14:paraId="09B5CBE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D5349D9" w14:textId="77777777" w:rsidTr="003D4EAA">
        <w:trPr>
          <w:trHeight w:val="412"/>
        </w:trPr>
        <w:tc>
          <w:tcPr>
            <w:tcW w:w="444" w:type="dxa"/>
            <w:vMerge/>
            <w:tcBorders>
              <w:top w:val="nil"/>
            </w:tcBorders>
          </w:tcPr>
          <w:p w14:paraId="60B0E0C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7CAAFCBD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46AEDA71" w14:textId="77777777" w:rsidR="003B01A4" w:rsidRPr="00864D22" w:rsidRDefault="00BE4628">
            <w:pPr>
              <w:pStyle w:val="TableParagraph"/>
              <w:spacing w:before="31" w:line="218" w:lineRule="exact"/>
              <w:ind w:right="81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Kosten für Sachleistungen und die Vermittlung besonderer Fähigkeiten sind nicht abziehbar </w:t>
            </w:r>
            <w:r w:rsidRPr="00864D22">
              <w:rPr>
                <w:rFonts w:ascii="Arial" w:hAnsi="Arial" w:cs="Arial"/>
                <w:sz w:val="19"/>
              </w:rPr>
              <w:t>(z. B. Musik-, Sprach-, Sport-, Tanzunterricht) (§ 10 Abs. 1 Nr. 5 S. 2 EStG)</w:t>
            </w:r>
          </w:p>
        </w:tc>
        <w:tc>
          <w:tcPr>
            <w:tcW w:w="311" w:type="dxa"/>
          </w:tcPr>
          <w:p w14:paraId="3CFEFD9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3F1CE13" w14:textId="77777777">
        <w:trPr>
          <w:trHeight w:val="487"/>
        </w:trPr>
        <w:tc>
          <w:tcPr>
            <w:tcW w:w="444" w:type="dxa"/>
            <w:vMerge/>
            <w:tcBorders>
              <w:top w:val="nil"/>
            </w:tcBorders>
          </w:tcPr>
          <w:p w14:paraId="1F44C1F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BD1895B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208F2820" w14:textId="77777777" w:rsidR="003B01A4" w:rsidRPr="00864D22" w:rsidRDefault="00BE4628">
            <w:pPr>
              <w:pStyle w:val="TableParagraph"/>
              <w:spacing w:before="31" w:line="218" w:lineRule="exact"/>
              <w:ind w:right="30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Wenn obige Abzugsmöglichkeit scheitert → Abzug haushaltsnaher Dienstleistungen bei Betreuung </w:t>
            </w:r>
            <w:r w:rsidRPr="00864D22">
              <w:rPr>
                <w:rFonts w:ascii="Arial" w:hAnsi="Arial" w:cs="Arial"/>
                <w:sz w:val="19"/>
              </w:rPr>
              <w:t>im elterlichen Haushalt z. B. durch Tagesmutter (§ 35a EStG)</w:t>
            </w:r>
          </w:p>
        </w:tc>
        <w:tc>
          <w:tcPr>
            <w:tcW w:w="311" w:type="dxa"/>
          </w:tcPr>
          <w:p w14:paraId="2F0312B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6F631BA" w14:textId="77777777">
        <w:trPr>
          <w:trHeight w:val="487"/>
        </w:trPr>
        <w:tc>
          <w:tcPr>
            <w:tcW w:w="444" w:type="dxa"/>
            <w:vMerge/>
            <w:tcBorders>
              <w:top w:val="nil"/>
            </w:tcBorders>
          </w:tcPr>
          <w:p w14:paraId="0E7B6F5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306B3E8A" w14:textId="77777777" w:rsidR="003B01A4" w:rsidRPr="00864D22" w:rsidRDefault="00BE4628">
            <w:pPr>
              <w:pStyle w:val="TableParagraph"/>
              <w:spacing w:before="2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1D4AF71F" w14:textId="77777777" w:rsidR="003B01A4" w:rsidRPr="00864D22" w:rsidRDefault="00BE4628">
            <w:pPr>
              <w:pStyle w:val="TableParagraph"/>
              <w:spacing w:before="31" w:line="218" w:lineRule="exact"/>
              <w:ind w:right="63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Kein Abzug von Kinderbetreuungskosten in Höhe steuerfrei gezahlter Arbeitgeberzuschüsse </w:t>
            </w:r>
            <w:r w:rsidRPr="00864D22">
              <w:rPr>
                <w:rFonts w:ascii="Arial" w:hAnsi="Arial" w:cs="Arial"/>
                <w:sz w:val="19"/>
              </w:rPr>
              <w:t>(BFH 14.4.21, III R 30/20; 1.9.21, III R 54/20)</w:t>
            </w:r>
          </w:p>
        </w:tc>
        <w:tc>
          <w:tcPr>
            <w:tcW w:w="311" w:type="dxa"/>
          </w:tcPr>
          <w:p w14:paraId="5FF7229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8324794" w14:textId="77777777">
        <w:trPr>
          <w:trHeight w:val="1141"/>
        </w:trPr>
        <w:tc>
          <w:tcPr>
            <w:tcW w:w="444" w:type="dxa"/>
          </w:tcPr>
          <w:p w14:paraId="4DDE7B9F" w14:textId="77777777" w:rsidR="003B01A4" w:rsidRPr="00864D22" w:rsidRDefault="00BE4628">
            <w:pPr>
              <w:pStyle w:val="TableParagraph"/>
              <w:spacing w:before="29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8.</w:t>
            </w:r>
          </w:p>
        </w:tc>
        <w:tc>
          <w:tcPr>
            <w:tcW w:w="9059" w:type="dxa"/>
            <w:gridSpan w:val="2"/>
          </w:tcPr>
          <w:p w14:paraId="6B394E70" w14:textId="6646F062" w:rsidR="003B01A4" w:rsidRPr="00864D22" w:rsidRDefault="00BE4628">
            <w:pPr>
              <w:pStyle w:val="TableParagraph"/>
              <w:spacing w:before="29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Übertragung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behinderungsbedingten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Fahrtkostenpauschale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63</w:t>
            </w:r>
            <w:r w:rsidR="00F10EF6">
              <w:rPr>
                <w:rFonts w:ascii="Arial" w:hAnsi="Arial" w:cs="Arial"/>
                <w:spacing w:val="-1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65;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vgl.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D.2)</w:t>
            </w:r>
          </w:p>
          <w:p w14:paraId="10830A10" w14:textId="0C9C76C2" w:rsidR="003B01A4" w:rsidRPr="00864D22" w:rsidRDefault="004254AA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Steht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behinderungsbedingte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Fahrtkostenpauschale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33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2a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einem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Kind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das</w:t>
            </w:r>
          </w:p>
          <w:p w14:paraId="0E25C688" w14:textId="77777777" w:rsidR="003B01A4" w:rsidRPr="00864D22" w:rsidRDefault="00BE4628">
            <w:pPr>
              <w:pStyle w:val="TableParagraph"/>
              <w:spacing w:line="218" w:lineRule="exact"/>
              <w:ind w:left="307" w:right="6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Eltern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Anspruch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Kindergeld/-freibetrag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haben,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Pauschale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Kind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Eltern übertragbar, wenn die Pauschale nicht durch das Kind beansprucht wird. Aufteilung grundsätzlich auf </w:t>
            </w:r>
            <w:r w:rsidRPr="00864D22">
              <w:rPr>
                <w:rFonts w:ascii="Arial" w:hAnsi="Arial" w:cs="Arial"/>
                <w:sz w:val="19"/>
              </w:rPr>
              <w:t>beide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Elternteile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Hälfte.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Eltern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andere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Aufteilung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möglich.</w:t>
            </w:r>
          </w:p>
        </w:tc>
        <w:tc>
          <w:tcPr>
            <w:tcW w:w="311" w:type="dxa"/>
          </w:tcPr>
          <w:p w14:paraId="5A3E042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5BF0B276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80" w:left="1300" w:header="1014" w:footer="472" w:gutter="0"/>
          <w:cols w:space="720"/>
        </w:sectPr>
      </w:pPr>
    </w:p>
    <w:tbl>
      <w:tblPr>
        <w:tblStyle w:val="TableNormal"/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6C7BC6" w:rsidRPr="00864D22" w14:paraId="250D5805" w14:textId="77777777" w:rsidTr="005F52A3">
        <w:trPr>
          <w:trHeight w:val="267"/>
        </w:trPr>
        <w:tc>
          <w:tcPr>
            <w:tcW w:w="9503" w:type="dxa"/>
            <w:gridSpan w:val="3"/>
          </w:tcPr>
          <w:p w14:paraId="244436D1" w14:textId="77777777" w:rsidR="006C7BC6" w:rsidRPr="004254AA" w:rsidRDefault="006C7BC6" w:rsidP="005F52A3">
            <w:pPr>
              <w:pStyle w:val="TableParagraph"/>
              <w:spacing w:before="7" w:line="240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lastRenderedPageBreak/>
              <w:t>Prüfungspunkt</w:t>
            </w:r>
          </w:p>
        </w:tc>
        <w:tc>
          <w:tcPr>
            <w:tcW w:w="311" w:type="dxa"/>
          </w:tcPr>
          <w:p w14:paraId="67F7B5FB" w14:textId="04144B79" w:rsidR="006C7BC6" w:rsidRPr="004254AA" w:rsidRDefault="00B64E44" w:rsidP="005F52A3">
            <w:pPr>
              <w:pStyle w:val="TableParagraph"/>
              <w:spacing w:before="23" w:line="223" w:lineRule="exact"/>
              <w:ind w:left="30" w:right="17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6C7BC6" w:rsidRPr="00864D22" w14:paraId="53B0B028" w14:textId="77777777" w:rsidTr="005F52A3">
        <w:trPr>
          <w:trHeight w:val="300"/>
        </w:trPr>
        <w:tc>
          <w:tcPr>
            <w:tcW w:w="444" w:type="dxa"/>
            <w:shd w:val="clear" w:color="auto" w:fill="E5EAEF"/>
          </w:tcPr>
          <w:p w14:paraId="0BF678A2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K.1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097E96E7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Nichtselbstständige</w:t>
            </w:r>
            <w:r w:rsidRPr="004254AA">
              <w:rPr>
                <w:rFonts w:ascii="Arial" w:hAnsi="Arial" w:cs="Arial"/>
                <w:color w:val="000000" w:themeColor="text1"/>
                <w:spacing w:val="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Einkünfte</w:t>
            </w:r>
            <w:r w:rsidRPr="004254AA">
              <w:rPr>
                <w:rFonts w:ascii="Arial" w:hAnsi="Arial" w:cs="Arial"/>
                <w:color w:val="000000" w:themeColor="text1"/>
                <w:spacing w:val="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(Anlage</w:t>
            </w:r>
            <w:r w:rsidRPr="004254AA">
              <w:rPr>
                <w:rFonts w:ascii="Arial" w:hAnsi="Arial" w:cs="Arial"/>
                <w:color w:val="000000" w:themeColor="text1"/>
                <w:spacing w:val="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N)</w:t>
            </w:r>
          </w:p>
        </w:tc>
        <w:tc>
          <w:tcPr>
            <w:tcW w:w="311" w:type="dxa"/>
            <w:shd w:val="clear" w:color="auto" w:fill="E5EAEF"/>
          </w:tcPr>
          <w:p w14:paraId="586FCA4C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39A95BDF" w14:textId="77777777" w:rsidTr="005F52A3">
        <w:trPr>
          <w:trHeight w:val="300"/>
        </w:trPr>
        <w:tc>
          <w:tcPr>
            <w:tcW w:w="444" w:type="dxa"/>
          </w:tcPr>
          <w:p w14:paraId="3C62D39C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1.</w:t>
            </w:r>
          </w:p>
        </w:tc>
        <w:tc>
          <w:tcPr>
            <w:tcW w:w="9059" w:type="dxa"/>
            <w:gridSpan w:val="2"/>
          </w:tcPr>
          <w:p w14:paraId="365CE2C9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Zutreffende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E-Daten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aus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elektronischer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LSt-Bescheinigung</w:t>
            </w:r>
            <w:r w:rsidRPr="004254AA">
              <w:rPr>
                <w:rFonts w:ascii="Arial" w:hAnsi="Arial" w:cs="Arial"/>
                <w:color w:val="000000" w:themeColor="text1"/>
                <w:spacing w:val="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müssen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nicht</w:t>
            </w:r>
            <w:r w:rsidRPr="004254AA">
              <w:rPr>
                <w:rFonts w:ascii="Arial" w:hAnsi="Arial" w:cs="Arial"/>
                <w:color w:val="000000" w:themeColor="text1"/>
                <w:spacing w:val="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eingetragen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werden</w:t>
            </w:r>
          </w:p>
        </w:tc>
        <w:tc>
          <w:tcPr>
            <w:tcW w:w="311" w:type="dxa"/>
          </w:tcPr>
          <w:p w14:paraId="24750E11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77FC0BAB" w14:textId="77777777" w:rsidTr="005F52A3">
        <w:trPr>
          <w:trHeight w:val="1389"/>
        </w:trPr>
        <w:tc>
          <w:tcPr>
            <w:tcW w:w="444" w:type="dxa"/>
          </w:tcPr>
          <w:p w14:paraId="31364E9B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2.</w:t>
            </w:r>
          </w:p>
        </w:tc>
        <w:tc>
          <w:tcPr>
            <w:tcW w:w="9059" w:type="dxa"/>
            <w:gridSpan w:val="2"/>
          </w:tcPr>
          <w:p w14:paraId="0B726CEC" w14:textId="77777777" w:rsidR="006C7BC6" w:rsidRPr="004254AA" w:rsidRDefault="006C7BC6" w:rsidP="005F52A3">
            <w:pPr>
              <w:pStyle w:val="TableParagraph"/>
              <w:spacing w:before="24" w:line="224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Bei</w:t>
            </w:r>
            <w:r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Dienstwagen (für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den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geldwerter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Vorteil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versteuert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wurde)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und</w:t>
            </w:r>
          </w:p>
          <w:p w14:paraId="3FC960B1" w14:textId="77777777" w:rsidR="006C7BC6" w:rsidRPr="004254AA" w:rsidRDefault="006C7BC6" w:rsidP="005F52A3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gewünschter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Fahrtenbuchmethode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(abweichend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von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der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pauschalen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Berücksichtigung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vom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>Arbeitgeber),</w:t>
            </w:r>
          </w:p>
          <w:p w14:paraId="2B8F40AA" w14:textId="77777777" w:rsidR="006C7BC6" w:rsidRPr="004254AA" w:rsidRDefault="006C7BC6" w:rsidP="005F52A3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sonstigen</w:t>
            </w:r>
            <w:r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Korrekturen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bei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der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Ermittlung</w:t>
            </w:r>
            <w:r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des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geldwerten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Vorteils,</w:t>
            </w:r>
          </w:p>
          <w:p w14:paraId="31B095D9" w14:textId="77777777" w:rsidR="006C7BC6" w:rsidRPr="004254AA" w:rsidRDefault="006C7BC6" w:rsidP="005F52A3">
            <w:pPr>
              <w:pStyle w:val="TableParagraph"/>
              <w:numPr>
                <w:ilvl w:val="0"/>
                <w:numId w:val="13"/>
              </w:numPr>
              <w:tabs>
                <w:tab w:val="left" w:pos="532"/>
              </w:tabs>
              <w:spacing w:line="224" w:lineRule="exact"/>
              <w:ind w:hanging="2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Nutzungsentgelt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(z.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B.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Zuzahlungen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zu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den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Betriebskosten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des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Firmenwagens)</w:t>
            </w:r>
          </w:p>
          <w:p w14:paraId="5E71625F" w14:textId="77777777" w:rsidR="006C7BC6" w:rsidRPr="004254AA" w:rsidRDefault="006C7BC6" w:rsidP="005F52A3">
            <w:pPr>
              <w:pStyle w:val="TableParagraph"/>
              <w:spacing w:before="7" w:line="216" w:lineRule="auto"/>
              <w:ind w:right="252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ist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Zeile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der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insoweit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geminderte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Bruttoarbeitslohn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und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zusätzlich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Zeile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10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eine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„1“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einzutragen (vgl. auch BMF 3.3.22, IV C 5 – S 2334/21/10004:001)</w:t>
            </w:r>
          </w:p>
        </w:tc>
        <w:tc>
          <w:tcPr>
            <w:tcW w:w="311" w:type="dxa"/>
          </w:tcPr>
          <w:p w14:paraId="3ED7CDB9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1EAF0C2B" w14:textId="77777777" w:rsidTr="005F52A3">
        <w:trPr>
          <w:trHeight w:val="953"/>
        </w:trPr>
        <w:tc>
          <w:tcPr>
            <w:tcW w:w="444" w:type="dxa"/>
          </w:tcPr>
          <w:p w14:paraId="1B589AAE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3.</w:t>
            </w:r>
          </w:p>
        </w:tc>
        <w:tc>
          <w:tcPr>
            <w:tcW w:w="9059" w:type="dxa"/>
            <w:gridSpan w:val="2"/>
          </w:tcPr>
          <w:p w14:paraId="3132CCEB" w14:textId="77777777" w:rsidR="006C7BC6" w:rsidRPr="004254AA" w:rsidRDefault="006C7BC6" w:rsidP="005F52A3">
            <w:pPr>
              <w:pStyle w:val="TableParagraph"/>
              <w:spacing w:before="24" w:line="230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Steuerbegünstigte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Versorgungsbezüge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(Zeilen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11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ff.)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(BMF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10.4.15,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2345/08/10001:006)</w:t>
            </w:r>
          </w:p>
          <w:p w14:paraId="04EC26B2" w14:textId="1F73263F" w:rsidR="006C7BC6" w:rsidRPr="004254AA" w:rsidRDefault="004254AA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Versorgungsbezügen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nach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beamtenrechtlichen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Grundsätzen: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16.12.20,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VI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29/18</w:t>
            </w:r>
          </w:p>
          <w:p w14:paraId="72952D8A" w14:textId="4E27BB17" w:rsidR="006C7BC6" w:rsidRPr="004254AA" w:rsidRDefault="004254AA" w:rsidP="005F52A3">
            <w:pPr>
              <w:pStyle w:val="TableParagraph"/>
              <w:spacing w:before="7" w:line="216" w:lineRule="auto"/>
              <w:ind w:left="307" w:right="252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Anhängig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zum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Versorgungsbeginn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bei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Versorgungsbezügen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des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früheren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Ehegatten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aufgrund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nachträglich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erwirkter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gerichtlicher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Änderung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des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Versorgungsausgleichs:</w:t>
            </w:r>
            <w:r w:rsidR="006C7BC6"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VI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19/24</w:t>
            </w:r>
          </w:p>
        </w:tc>
        <w:tc>
          <w:tcPr>
            <w:tcW w:w="311" w:type="dxa"/>
          </w:tcPr>
          <w:p w14:paraId="6000EDC8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691AADEF" w14:textId="77777777" w:rsidTr="004254AA">
        <w:trPr>
          <w:trHeight w:val="2540"/>
        </w:trPr>
        <w:tc>
          <w:tcPr>
            <w:tcW w:w="444" w:type="dxa"/>
          </w:tcPr>
          <w:p w14:paraId="3C72806C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4.</w:t>
            </w:r>
          </w:p>
        </w:tc>
        <w:tc>
          <w:tcPr>
            <w:tcW w:w="9059" w:type="dxa"/>
            <w:gridSpan w:val="2"/>
          </w:tcPr>
          <w:p w14:paraId="0FB58EEC" w14:textId="77777777" w:rsidR="006C7BC6" w:rsidRPr="004254AA" w:rsidRDefault="006C7BC6" w:rsidP="005F52A3">
            <w:pPr>
              <w:pStyle w:val="TableParagraph"/>
              <w:spacing w:before="24" w:line="230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Arbeitslohn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und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Versorgungsbezüge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für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mehrere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Jahre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sowie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Entschädigungen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(Zeilen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16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ff.)</w:t>
            </w:r>
          </w:p>
          <w:p w14:paraId="4338A57D" w14:textId="1174CB41" w:rsidR="006C7BC6" w:rsidRPr="004254AA" w:rsidRDefault="004254AA" w:rsidP="005F52A3">
            <w:pPr>
              <w:pStyle w:val="TableParagraph"/>
              <w:spacing w:before="7" w:line="216" w:lineRule="auto"/>
              <w:ind w:left="308" w:right="197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Entlassungsentschädigungen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und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Abfindungen: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BMF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4.3.16,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IV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C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4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–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S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2290/07/10007:031;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8.4.14,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IX R 33/13; 11.7.17, IX R 28/16</w:t>
            </w:r>
          </w:p>
          <w:p w14:paraId="6F317743" w14:textId="2C4A601D" w:rsidR="006C7BC6" w:rsidRPr="004254AA" w:rsidRDefault="004254AA" w:rsidP="005F52A3">
            <w:pPr>
              <w:pStyle w:val="TableParagraph"/>
              <w:spacing w:line="209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bei einvernehmlicher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Auflösung des Arbeitsverhältnisses: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BFH 13.3.18, IX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 16/17</w:t>
            </w:r>
          </w:p>
          <w:p w14:paraId="57B930C9" w14:textId="49DB6346" w:rsidR="006C7BC6" w:rsidRPr="004254AA" w:rsidRDefault="004254AA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Überstundenvergütungen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für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einen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Zeitraum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von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mehr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als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zwölf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Monaten: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2.12.21,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VI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23/19</w:t>
            </w:r>
          </w:p>
          <w:p w14:paraId="76917B23" w14:textId="3EAD9DE4" w:rsidR="006C7BC6" w:rsidRPr="004254AA" w:rsidRDefault="004254AA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mehreren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Teilleistungen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als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einheitliche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Entschädigung: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6.12.21,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IX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10/21</w:t>
            </w:r>
          </w:p>
          <w:p w14:paraId="462DF20A" w14:textId="7A5749E9" w:rsidR="006C7BC6" w:rsidRPr="004254AA" w:rsidRDefault="004254AA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Abfindung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nach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betriebsbedingter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Kündigung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und Rückkehrrecht: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NZB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IX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34/24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u. 37/24</w:t>
            </w:r>
          </w:p>
          <w:p w14:paraId="6BAB3B14" w14:textId="0F5CC28B" w:rsidR="006C7BC6" w:rsidRPr="004254AA" w:rsidRDefault="004254AA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Aufstockungsbeträge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zum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Transferkurzarbeitergeld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sind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nicht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begünstigt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12.3.19,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IX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44/17)</w:t>
            </w:r>
          </w:p>
          <w:p w14:paraId="2306591E" w14:textId="3C0518C7" w:rsidR="006C7BC6" w:rsidRPr="004254AA" w:rsidRDefault="004254AA" w:rsidP="005F52A3">
            <w:pPr>
              <w:pStyle w:val="TableParagraph"/>
              <w:spacing w:before="8" w:line="216" w:lineRule="auto"/>
              <w:ind w:left="307" w:right="944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zur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Behandlung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von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Kapitalabfindungen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für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Kleinbetragsrenten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aus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Altersvorsorgeverträgen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11.6.19,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X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7/18;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6.11.19,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X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39/17;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FG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Köln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12.8.20,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3136/16)</w:t>
            </w:r>
          </w:p>
          <w:p w14:paraId="45958846" w14:textId="162EE7EE" w:rsidR="006C7BC6" w:rsidRPr="004254AA" w:rsidRDefault="004254AA" w:rsidP="005F52A3">
            <w:pPr>
              <w:pStyle w:val="TableParagraph"/>
              <w:spacing w:line="216" w:lineRule="auto"/>
              <w:ind w:left="307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zur Auszahlung aus Aufbaukonto der betriebl. AV als ermäßigt zu besteuernde Vergütung für mehrjährige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Tätigkeit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–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Trennung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der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betriebl.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AV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in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Basiskonto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und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Aufbaukonto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(BFH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23.4.21,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IX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3/20)</w:t>
            </w:r>
          </w:p>
        </w:tc>
        <w:tc>
          <w:tcPr>
            <w:tcW w:w="311" w:type="dxa"/>
          </w:tcPr>
          <w:p w14:paraId="1499BDFF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0F44427A" w14:textId="77777777" w:rsidTr="005F52A3">
        <w:trPr>
          <w:trHeight w:val="300"/>
        </w:trPr>
        <w:tc>
          <w:tcPr>
            <w:tcW w:w="444" w:type="dxa"/>
          </w:tcPr>
          <w:p w14:paraId="3F8FA2E9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5.</w:t>
            </w:r>
          </w:p>
        </w:tc>
        <w:tc>
          <w:tcPr>
            <w:tcW w:w="9059" w:type="dxa"/>
            <w:gridSpan w:val="2"/>
          </w:tcPr>
          <w:p w14:paraId="04698C81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Arbeitslohn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ohne</w:t>
            </w:r>
            <w:r w:rsidRPr="004254AA">
              <w:rPr>
                <w:rFonts w:ascii="Arial" w:hAnsi="Arial" w:cs="Arial"/>
                <w:color w:val="000000" w:themeColor="text1"/>
                <w:spacing w:val="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Steuerabzug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(Zeile</w:t>
            </w:r>
            <w:r w:rsidRPr="004254AA">
              <w:rPr>
                <w:rFonts w:ascii="Arial" w:hAnsi="Arial" w:cs="Arial"/>
                <w:color w:val="000000" w:themeColor="text1"/>
                <w:spacing w:val="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21)</w:t>
            </w:r>
          </w:p>
        </w:tc>
        <w:tc>
          <w:tcPr>
            <w:tcW w:w="311" w:type="dxa"/>
          </w:tcPr>
          <w:p w14:paraId="603FEBC1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09D05409" w14:textId="77777777" w:rsidTr="005F52A3">
        <w:trPr>
          <w:trHeight w:val="738"/>
        </w:trPr>
        <w:tc>
          <w:tcPr>
            <w:tcW w:w="444" w:type="dxa"/>
          </w:tcPr>
          <w:p w14:paraId="48B7035C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6.</w:t>
            </w:r>
          </w:p>
        </w:tc>
        <w:tc>
          <w:tcPr>
            <w:tcW w:w="9059" w:type="dxa"/>
            <w:gridSpan w:val="2"/>
          </w:tcPr>
          <w:p w14:paraId="3008AD60" w14:textId="77777777" w:rsidR="006C7BC6" w:rsidRPr="004254AA" w:rsidRDefault="006C7BC6" w:rsidP="005F52A3">
            <w:pPr>
              <w:pStyle w:val="TableParagraph"/>
              <w:spacing w:before="44" w:line="216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Steuerfreie Aufwandsentschädigungen/Einnahmen (Zeile 22) (§§ 3 Nr. 26 (bis 3.000 EUR), 3 Nr. 26a EStG (bis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840 EUR)); BayLfSt S 2121.2.1-29/34 St36, Stand 3/21</w:t>
            </w:r>
          </w:p>
          <w:p w14:paraId="57F00441" w14:textId="0CBE3E92" w:rsidR="006C7BC6" w:rsidRPr="004254AA" w:rsidRDefault="004254AA" w:rsidP="005F52A3">
            <w:pPr>
              <w:pStyle w:val="TableParagraph"/>
              <w:spacing w:line="224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zum</w:t>
            </w:r>
            <w:r w:rsidR="006C7BC6" w:rsidRPr="004254AA">
              <w:rPr>
                <w:rFonts w:ascii="Arial" w:hAnsi="Arial" w:cs="Arial"/>
                <w:color w:val="000000" w:themeColor="text1"/>
                <w:spacing w:val="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Tätigwerden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als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Aufsichtsrat</w:t>
            </w:r>
            <w:r w:rsidR="006C7BC6" w:rsidRPr="004254AA">
              <w:rPr>
                <w:rFonts w:ascii="Arial" w:hAnsi="Arial" w:cs="Arial"/>
                <w:color w:val="000000" w:themeColor="text1"/>
                <w:spacing w:val="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einer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kommunalen</w:t>
            </w:r>
            <w:r w:rsidR="006C7BC6" w:rsidRPr="004254AA">
              <w:rPr>
                <w:rFonts w:ascii="Arial" w:hAnsi="Arial" w:cs="Arial"/>
                <w:color w:val="000000" w:themeColor="text1"/>
                <w:spacing w:val="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GmbH: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BFH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8.5.24,</w:t>
            </w:r>
            <w:r w:rsidR="006C7BC6" w:rsidRPr="004254AA">
              <w:rPr>
                <w:rFonts w:ascii="Arial" w:hAnsi="Arial" w:cs="Arial"/>
                <w:color w:val="000000" w:themeColor="text1"/>
                <w:spacing w:val="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VIII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R</w:t>
            </w:r>
            <w:r w:rsidR="006C7BC6"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9/21</w:t>
            </w:r>
          </w:p>
        </w:tc>
        <w:tc>
          <w:tcPr>
            <w:tcW w:w="311" w:type="dxa"/>
          </w:tcPr>
          <w:p w14:paraId="2DE01D49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6A19F320" w14:textId="77777777" w:rsidTr="005F52A3">
        <w:trPr>
          <w:trHeight w:val="518"/>
        </w:trPr>
        <w:tc>
          <w:tcPr>
            <w:tcW w:w="444" w:type="dxa"/>
          </w:tcPr>
          <w:p w14:paraId="1834A0EF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7.</w:t>
            </w:r>
          </w:p>
        </w:tc>
        <w:tc>
          <w:tcPr>
            <w:tcW w:w="9059" w:type="dxa"/>
            <w:gridSpan w:val="2"/>
          </w:tcPr>
          <w:p w14:paraId="360EA520" w14:textId="77777777" w:rsidR="006C7BC6" w:rsidRPr="004254AA" w:rsidRDefault="006C7BC6" w:rsidP="005F52A3">
            <w:pPr>
              <w:pStyle w:val="TableParagraph"/>
              <w:spacing w:before="44" w:line="216" w:lineRule="auto"/>
              <w:ind w:right="94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Lohn-/Entgeltersatzleistungen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(Zeile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23),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keine</w:t>
            </w:r>
            <w:r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Angabe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der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Zeiten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der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Nichtbeschäftigung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mehr erforderlich wegen elektronischer Übermittlung (eDaten)</w:t>
            </w:r>
          </w:p>
        </w:tc>
        <w:tc>
          <w:tcPr>
            <w:tcW w:w="311" w:type="dxa"/>
          </w:tcPr>
          <w:p w14:paraId="6AE18E38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30538C06" w14:textId="77777777" w:rsidTr="004254AA">
        <w:trPr>
          <w:trHeight w:val="1522"/>
        </w:trPr>
        <w:tc>
          <w:tcPr>
            <w:tcW w:w="444" w:type="dxa"/>
          </w:tcPr>
          <w:p w14:paraId="00910B57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8.</w:t>
            </w:r>
          </w:p>
        </w:tc>
        <w:tc>
          <w:tcPr>
            <w:tcW w:w="9059" w:type="dxa"/>
            <w:gridSpan w:val="2"/>
          </w:tcPr>
          <w:p w14:paraId="576CAD9E" w14:textId="1CE83FB5" w:rsidR="006C7BC6" w:rsidRPr="004254AA" w:rsidRDefault="00C51332" w:rsidP="005F52A3">
            <w:pPr>
              <w:pStyle w:val="TableParagraph"/>
              <w:spacing w:before="24" w:line="230" w:lineRule="exact"/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Steuerfreier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Arbeitslohn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nach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DBA/Auslandstätigkeitserlass?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(Zeilen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24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–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27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+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Anlage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N-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4"/>
                <w:sz w:val="19"/>
                <w:szCs w:val="19"/>
              </w:rPr>
              <w:t>AUS;</w:t>
            </w:r>
          </w:p>
          <w:p w14:paraId="7F4D7C42" w14:textId="77777777" w:rsidR="006C7BC6" w:rsidRPr="004254AA" w:rsidRDefault="006C7BC6" w:rsidP="005F52A3">
            <w:pPr>
              <w:pStyle w:val="TableParagraph"/>
              <w:spacing w:line="218" w:lineRule="exact"/>
              <w:ind w:left="307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BMF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12.12.23,</w:t>
            </w:r>
            <w:r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</w:t>
            </w:r>
            <w:r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1300/21/10024:005)</w:t>
            </w:r>
          </w:p>
          <w:p w14:paraId="5AA4F0ED" w14:textId="0B8249B2" w:rsidR="006C7BC6" w:rsidRPr="004254AA" w:rsidRDefault="00C51332" w:rsidP="005F52A3">
            <w:pPr>
              <w:pStyle w:val="TableParagraph"/>
              <w:spacing w:before="7" w:line="216" w:lineRule="auto"/>
              <w:ind w:left="307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Ansässigkeit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2"/>
                <w:sz w:val="19"/>
                <w:szCs w:val="19"/>
              </w:rPr>
              <w:t>in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2"/>
                <w:sz w:val="19"/>
                <w:szCs w:val="19"/>
              </w:rPr>
              <w:t>Belgien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und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Wohnsitz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im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Inland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(Zeile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28):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Minderung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der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tariflichen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Einkommensteuer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aufgrund der belgischen Gemeindesteuer möglich; Werbungskosten in Zeile 86</w:t>
            </w:r>
          </w:p>
          <w:p w14:paraId="04BBA52B" w14:textId="01999EB4" w:rsidR="006C7BC6" w:rsidRPr="004254AA" w:rsidRDefault="00C51332" w:rsidP="005F52A3">
            <w:pPr>
              <w:pStyle w:val="TableParagraph"/>
              <w:spacing w:line="209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Angaben</w:t>
            </w:r>
            <w:r w:rsidR="006C7BC6" w:rsidRPr="004254AA">
              <w:rPr>
                <w:rFonts w:ascii="Arial" w:hAnsi="Arial" w:cs="Arial"/>
                <w:color w:val="000000" w:themeColor="text1"/>
                <w:spacing w:val="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zu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7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Grenzgängern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1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(Zeile</w:t>
            </w:r>
            <w:r w:rsidR="006C7BC6" w:rsidRPr="004254AA">
              <w:rPr>
                <w:rFonts w:ascii="Arial" w:hAnsi="Arial" w:cs="Arial"/>
                <w:color w:val="000000" w:themeColor="text1"/>
                <w:spacing w:val="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29)</w:t>
            </w:r>
          </w:p>
          <w:p w14:paraId="2DBC19C5" w14:textId="6654C37F" w:rsidR="006C7BC6" w:rsidRPr="004254AA" w:rsidRDefault="00C51332" w:rsidP="005F52A3">
            <w:pPr>
              <w:pStyle w:val="TableParagraph"/>
              <w:spacing w:line="21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Abkommen zu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Auslegungsfragen mit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Österreich: BMF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20.12.23,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IV B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3 – S 1301-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AUT/19/10006:008</w:t>
            </w:r>
          </w:p>
          <w:p w14:paraId="2435686B" w14:textId="1D9C7EDF" w:rsidR="006C7BC6" w:rsidRPr="004254AA" w:rsidRDefault="00C51332" w:rsidP="005F52A3">
            <w:pPr>
              <w:pStyle w:val="TableParagraph"/>
              <w:spacing w:line="230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Abkommen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Auslegungsfragen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mit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Frankreich: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BMF 28.12.21,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IV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3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–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1301-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FRA/19/10018:001</w:t>
            </w:r>
          </w:p>
        </w:tc>
        <w:tc>
          <w:tcPr>
            <w:tcW w:w="311" w:type="dxa"/>
          </w:tcPr>
          <w:p w14:paraId="2FF3A026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:rsidRPr="00864D22" w14:paraId="4372BE51" w14:textId="77777777" w:rsidTr="004254AA">
        <w:trPr>
          <w:trHeight w:val="410"/>
        </w:trPr>
        <w:tc>
          <w:tcPr>
            <w:tcW w:w="444" w:type="dxa"/>
          </w:tcPr>
          <w:p w14:paraId="102FA131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9.</w:t>
            </w:r>
          </w:p>
        </w:tc>
        <w:tc>
          <w:tcPr>
            <w:tcW w:w="9059" w:type="dxa"/>
            <w:gridSpan w:val="2"/>
          </w:tcPr>
          <w:p w14:paraId="0E479491" w14:textId="77777777" w:rsidR="006C7BC6" w:rsidRPr="004254AA" w:rsidRDefault="006C7BC6" w:rsidP="005F52A3">
            <w:pPr>
              <w:pStyle w:val="TableParagraph"/>
              <w:spacing w:before="24" w:line="231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Werbungskosten</w:t>
            </w:r>
            <w:r w:rsidRPr="004254AA">
              <w:rPr>
                <w:rFonts w:ascii="Arial" w:hAnsi="Arial" w:cs="Arial"/>
                <w:color w:val="000000" w:themeColor="text1"/>
                <w:spacing w:val="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(Beachte:</w:t>
            </w:r>
            <w:r w:rsidRPr="004254AA">
              <w:rPr>
                <w:rFonts w:ascii="Arial" w:hAnsi="Arial" w:cs="Arial"/>
                <w:color w:val="000000" w:themeColor="text1"/>
                <w:spacing w:val="4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separate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Anlage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N-Doppelte</w:t>
            </w:r>
            <w:r w:rsidRPr="004254AA">
              <w:rPr>
                <w:rFonts w:ascii="Arial" w:hAnsi="Arial" w:cs="Arial"/>
                <w:color w:val="000000" w:themeColor="text1"/>
                <w:spacing w:val="5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Haushaltsführung)</w:t>
            </w:r>
          </w:p>
          <w:p w14:paraId="6B1B4841" w14:textId="1E8F9D34" w:rsidR="006C7BC6" w:rsidRPr="004254AA" w:rsidRDefault="00C51332" w:rsidP="005F52A3">
            <w:pPr>
              <w:pStyle w:val="TableParagraph"/>
              <w:spacing w:line="231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Mandanten</w:t>
            </w:r>
            <w:r w:rsidR="006C7BC6" w:rsidRPr="004254AA">
              <w:rPr>
                <w:rFonts w:ascii="Arial" w:hAnsi="Arial" w:cs="Arial"/>
                <w:color w:val="000000" w:themeColor="text1"/>
                <w:spacing w:val="1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nach</w:t>
            </w:r>
            <w:r w:rsidR="006C7BC6" w:rsidRPr="004254AA">
              <w:rPr>
                <w:rFonts w:ascii="Arial" w:hAnsi="Arial" w:cs="Arial"/>
                <w:color w:val="000000" w:themeColor="text1"/>
                <w:spacing w:val="16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Erstattung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14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z w:val="19"/>
                <w:szCs w:val="19"/>
              </w:rPr>
              <w:t>Arbeitgeber</w:t>
            </w:r>
            <w:r w:rsidR="006C7BC6" w:rsidRPr="004254AA">
              <w:rPr>
                <w:rFonts w:ascii="Arial" w:eastAsia="DINPro-Medium" w:hAnsi="Arial" w:cs="Arial"/>
                <w:color w:val="000000" w:themeColor="text1"/>
                <w:spacing w:val="1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fragen!</w:t>
            </w:r>
          </w:p>
        </w:tc>
        <w:tc>
          <w:tcPr>
            <w:tcW w:w="311" w:type="dxa"/>
          </w:tcPr>
          <w:p w14:paraId="10AFCDB1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14:paraId="7C7EF546" w14:textId="77777777" w:rsidTr="004254AA">
        <w:trPr>
          <w:trHeight w:val="3451"/>
        </w:trPr>
        <w:tc>
          <w:tcPr>
            <w:tcW w:w="444" w:type="dxa"/>
            <w:vMerge w:val="restart"/>
          </w:tcPr>
          <w:p w14:paraId="23FBFA0D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7" w:type="dxa"/>
          </w:tcPr>
          <w:p w14:paraId="14B48949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a)</w:t>
            </w:r>
          </w:p>
        </w:tc>
        <w:tc>
          <w:tcPr>
            <w:tcW w:w="8642" w:type="dxa"/>
          </w:tcPr>
          <w:p w14:paraId="3807E2FD" w14:textId="0C95CC06" w:rsidR="006C7BC6" w:rsidRPr="004254AA" w:rsidRDefault="006C7BC6" w:rsidP="004254AA">
            <w:pPr>
              <w:pStyle w:val="TableParagraph"/>
              <w:spacing w:before="44" w:line="216" w:lineRule="auto"/>
              <w:ind w:right="306" w:hanging="1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Fahrten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Wohnung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erste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Tätigkeitsstätte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(Zeilen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30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55;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BMF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25.11.20,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2353/19/10011:006;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R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9.10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LStR;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BMF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18.11.21,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2351/20/10001:002;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zu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Elektro-Dienstwagen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vgl.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BMF</w:t>
            </w:r>
            <w:r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29.9.20,</w:t>
            </w:r>
            <w:r w:rsid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2334/19/10009:004;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BMF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5.11.21,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6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2177/19/10004:008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–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</w:t>
            </w:r>
            <w:r w:rsidRPr="004254AA">
              <w:rPr>
                <w:rFonts w:ascii="Arial" w:hAnsi="Arial" w:cs="Arial"/>
                <w:color w:val="000000" w:themeColor="text1"/>
                <w:spacing w:val="-7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2334/19/10009</w:t>
            </w:r>
            <w:r w:rsidRPr="004254AA">
              <w:rPr>
                <w:rFonts w:ascii="Arial" w:hAnsi="Arial" w:cs="Arial"/>
                <w:color w:val="000000" w:themeColor="text1"/>
                <w:spacing w:val="-6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:003)</w:t>
            </w:r>
          </w:p>
          <w:p w14:paraId="219BDAE7" w14:textId="2952C020" w:rsidR="006C7BC6" w:rsidRPr="004254AA" w:rsidRDefault="00C51332" w:rsidP="005F52A3">
            <w:pPr>
              <w:pStyle w:val="TableParagraph"/>
              <w:spacing w:before="1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Entfernungspauschale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i.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H.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von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0,30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EUR/Entfernungskilometer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(ab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dem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21.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Kilometer: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0,38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EUR)</w:t>
            </w:r>
          </w:p>
          <w:p w14:paraId="7329A555" w14:textId="580C1FEB" w:rsidR="006C7BC6" w:rsidRPr="004254AA" w:rsidRDefault="00C51332" w:rsidP="005F52A3">
            <w:pPr>
              <w:pStyle w:val="TableParagraph"/>
              <w:spacing w:before="8" w:line="231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Verkehrsgünstigste,</w:t>
            </w:r>
            <w:r w:rsidR="006C7BC6" w:rsidRPr="004254AA">
              <w:rPr>
                <w:rFonts w:ascii="Arial" w:hAnsi="Arial" w:cs="Arial"/>
                <w:color w:val="000000" w:themeColor="text1"/>
                <w:spacing w:val="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kürzeste</w:t>
            </w:r>
            <w:r w:rsidR="006C7BC6" w:rsidRPr="004254AA">
              <w:rPr>
                <w:rFonts w:ascii="Arial" w:hAnsi="Arial" w:cs="Arial"/>
                <w:color w:val="000000" w:themeColor="text1"/>
                <w:spacing w:val="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Entfernung?</w:t>
            </w:r>
          </w:p>
          <w:p w14:paraId="1FB8B0C8" w14:textId="5732C25A" w:rsidR="006C7BC6" w:rsidRPr="004254AA" w:rsidRDefault="00C51332" w:rsidP="005F52A3">
            <w:pPr>
              <w:pStyle w:val="TableParagraph"/>
              <w:spacing w:line="228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Halbe Entfernungspauschale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bei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Hin-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und Rückweg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an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unterschiedlichen</w:t>
            </w:r>
            <w:r w:rsidR="006C7BC6" w:rsidRPr="004254AA">
              <w:rPr>
                <w:rFonts w:ascii="Arial" w:hAnsi="Arial" w:cs="Arial"/>
                <w:color w:val="000000" w:themeColor="text1"/>
                <w:spacing w:val="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Arbeitstagen</w:t>
            </w:r>
          </w:p>
          <w:p w14:paraId="0B62A8B9" w14:textId="0C6813FA" w:rsidR="006C7BC6" w:rsidRPr="004254AA" w:rsidRDefault="00C51332" w:rsidP="005F52A3">
            <w:pPr>
              <w:pStyle w:val="TableParagraph"/>
              <w:spacing w:line="227" w:lineRule="exact"/>
              <w:ind w:left="8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Höchstbetrag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für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öffentliche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Verkehrsmittel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4.500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EUR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oder</w:t>
            </w:r>
            <w:r w:rsidR="006C7BC6" w:rsidRPr="004254AA">
              <w:rPr>
                <w:rFonts w:ascii="Arial" w:hAnsi="Arial" w:cs="Arial"/>
                <w:color w:val="000000" w:themeColor="text1"/>
                <w:spacing w:val="-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höhere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Kosten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nach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 Einzelnachweis</w:t>
            </w:r>
          </w:p>
          <w:p w14:paraId="62EF804B" w14:textId="700754CC" w:rsidR="006C7BC6" w:rsidRPr="004254AA" w:rsidRDefault="00C51332" w:rsidP="005F52A3">
            <w:pPr>
              <w:pStyle w:val="TableParagraph"/>
              <w:spacing w:before="7" w:line="216" w:lineRule="auto"/>
              <w:ind w:left="308" w:right="97" w:hanging="2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 w:rsidR="006C7BC6" w:rsidRPr="004254AA">
              <w:rPr>
                <w:rFonts w:ascii="Arial" w:eastAsia="Perpetua Titling MT" w:hAnsi="Arial" w:cs="Arial"/>
                <w:color w:val="000000" w:themeColor="text1"/>
                <w:spacing w:val="-8"/>
                <w:w w:val="12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Vergleich</w:t>
            </w:r>
            <w:r w:rsidR="006C7BC6"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zwischen</w:t>
            </w:r>
            <w:r w:rsidR="006C7BC6"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Entfernungspauschale</w:t>
            </w:r>
            <w:r w:rsidR="006C7BC6"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und</w:t>
            </w:r>
            <w:r w:rsidR="006C7BC6"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höheren</w:t>
            </w:r>
            <w:r w:rsidR="006C7BC6"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Kosten</w:t>
            </w:r>
            <w:r w:rsidR="006C7BC6"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für</w:t>
            </w:r>
            <w:r w:rsidR="006C7BC6"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öffentl.</w:t>
            </w:r>
            <w:r w:rsidR="006C7BC6"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Verkehrsmittel</w:t>
            </w:r>
            <w:r w:rsidR="006C7BC6" w:rsidRPr="004254AA">
              <w:rPr>
                <w:rFonts w:ascii="Arial" w:hAnsi="Arial" w:cs="Arial"/>
                <w:color w:val="000000" w:themeColor="text1"/>
                <w:spacing w:val="-1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pro</w:t>
            </w:r>
            <w:r w:rsidR="006C7BC6"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 xml:space="preserve">Jahr,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keine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Tagesbetrachtung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(§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9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Abs.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="006C7BC6"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S.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EStG);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Taxi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kein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öffentliches</w:t>
            </w:r>
            <w:r w:rsidR="006C7BC6"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Verkehrsmittel,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hier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nur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Abzug der Entfernungspauschale (BFH 9.6.22, VI R 26/20)</w:t>
            </w:r>
          </w:p>
          <w:p w14:paraId="1919BB34" w14:textId="795E4F43" w:rsidR="006C7BC6" w:rsidRPr="004254AA" w:rsidRDefault="00C51332" w:rsidP="005F52A3">
            <w:pPr>
              <w:pStyle w:val="TableParagraph"/>
              <w:spacing w:line="216" w:lineRule="auto"/>
              <w:ind w:left="308" w:right="163" w:hanging="225"/>
              <w:jc w:val="both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Außergew. Kosten durch Entfernungspauschale abgegolten; Hinweis: Unfallkosten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weiterhin</w:t>
            </w:r>
            <w:r w:rsidR="006C7BC6"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 xml:space="preserve">neben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der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Entfernungspauschale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zu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berücksichtigen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(vgl.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BMF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18.11.21,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a.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a.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O.,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Rz.</w:t>
            </w:r>
            <w:r w:rsidR="006C7BC6" w:rsidRPr="004254AA">
              <w:rPr>
                <w:rFonts w:ascii="Arial" w:hAnsi="Arial" w:cs="Arial"/>
                <w:color w:val="000000" w:themeColor="text1"/>
                <w:spacing w:val="-3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30)</w:t>
            </w:r>
          </w:p>
          <w:p w14:paraId="3774CA73" w14:textId="3875852D" w:rsidR="006C7BC6" w:rsidRPr="004254AA" w:rsidRDefault="00C51332" w:rsidP="004254AA">
            <w:pPr>
              <w:pStyle w:val="TableParagraph"/>
              <w:spacing w:line="216" w:lineRule="auto"/>
              <w:ind w:left="308" w:hanging="225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Steuerfreier/pauschal besteuerter Fahrtkostenzuschuss? (Zeile 54; zur Steuerbefreiung von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Jobtickets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i.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S.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des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§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3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Nr.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15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EStG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vgl.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BMF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15.8.19,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–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S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2342/19/10007:001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und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7.11.23,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IV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C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5</w:t>
            </w:r>
            <w:r w:rsid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-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</w:t>
            </w:r>
            <w:r w:rsidR="006C7BC6"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2342/19/10007:</w:t>
            </w:r>
            <w:r w:rsidR="006C7BC6" w:rsidRPr="004254AA">
              <w:rPr>
                <w:rFonts w:ascii="Arial" w:hAnsi="Arial" w:cs="Arial"/>
                <w:color w:val="000000" w:themeColor="text1"/>
                <w:spacing w:val="-8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4"/>
                <w:sz w:val="19"/>
                <w:szCs w:val="19"/>
              </w:rPr>
              <w:t>009)</w:t>
            </w:r>
          </w:p>
          <w:p w14:paraId="168760C4" w14:textId="296168D5" w:rsidR="006C7BC6" w:rsidRPr="004254AA" w:rsidRDefault="00C51332" w:rsidP="005F52A3">
            <w:pPr>
              <w:pStyle w:val="TableParagraph"/>
              <w:spacing w:line="230" w:lineRule="exact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Sammelbeförderung?</w:t>
            </w:r>
            <w:r w:rsidR="006C7BC6" w:rsidRPr="004254AA">
              <w:rPr>
                <w:rFonts w:ascii="Arial" w:hAnsi="Arial" w:cs="Arial"/>
                <w:color w:val="000000" w:themeColor="text1"/>
                <w:spacing w:val="20"/>
                <w:sz w:val="19"/>
                <w:szCs w:val="19"/>
              </w:rPr>
              <w:t xml:space="preserve"> </w:t>
            </w:r>
            <w:r w:rsidR="006C7BC6" w:rsidRPr="004254AA">
              <w:rPr>
                <w:rFonts w:ascii="Arial" w:hAnsi="Arial" w:cs="Arial"/>
                <w:color w:val="000000" w:themeColor="text1"/>
                <w:spacing w:val="-2"/>
                <w:sz w:val="19"/>
                <w:szCs w:val="19"/>
              </w:rPr>
              <w:t>Fahrgemeinschaften?</w:t>
            </w:r>
          </w:p>
        </w:tc>
        <w:tc>
          <w:tcPr>
            <w:tcW w:w="311" w:type="dxa"/>
          </w:tcPr>
          <w:p w14:paraId="62980183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6C7BC6" w14:paraId="33960A06" w14:textId="77777777" w:rsidTr="00C51332">
        <w:trPr>
          <w:trHeight w:val="156"/>
        </w:trPr>
        <w:tc>
          <w:tcPr>
            <w:tcW w:w="444" w:type="dxa"/>
            <w:vMerge/>
            <w:tcBorders>
              <w:top w:val="nil"/>
              <w:bottom w:val="nil"/>
            </w:tcBorders>
          </w:tcPr>
          <w:p w14:paraId="2D9473D8" w14:textId="77777777" w:rsidR="006C7BC6" w:rsidRPr="004254AA" w:rsidRDefault="006C7BC6" w:rsidP="005F52A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7" w:type="dxa"/>
          </w:tcPr>
          <w:p w14:paraId="332CF139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b)</w:t>
            </w:r>
          </w:p>
        </w:tc>
        <w:tc>
          <w:tcPr>
            <w:tcW w:w="8642" w:type="dxa"/>
          </w:tcPr>
          <w:p w14:paraId="5E2EE3AF" w14:textId="77777777" w:rsidR="006C7BC6" w:rsidRPr="004254AA" w:rsidRDefault="006C7BC6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Wurden</w:t>
            </w:r>
            <w:r w:rsidRPr="004254AA">
              <w:rPr>
                <w:rFonts w:ascii="Arial" w:hAnsi="Arial" w:cs="Arial"/>
                <w:color w:val="000000" w:themeColor="text1"/>
                <w:spacing w:val="-12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Beiträge</w:t>
            </w:r>
            <w:r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zu</w:t>
            </w:r>
            <w:r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Berufsverbänden</w:t>
            </w:r>
            <w:r w:rsidRPr="004254AA">
              <w:rPr>
                <w:rFonts w:ascii="Arial" w:hAnsi="Arial" w:cs="Arial"/>
                <w:color w:val="000000" w:themeColor="text1"/>
                <w:spacing w:val="-9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gezahlt?</w:t>
            </w:r>
            <w:r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z w:val="19"/>
                <w:szCs w:val="19"/>
              </w:rPr>
              <w:t>(Zeile</w:t>
            </w:r>
            <w:r w:rsidRPr="004254AA">
              <w:rPr>
                <w:rFonts w:ascii="Arial" w:hAnsi="Arial" w:cs="Arial"/>
                <w:color w:val="000000" w:themeColor="text1"/>
                <w:spacing w:val="-11"/>
                <w:sz w:val="19"/>
                <w:szCs w:val="19"/>
              </w:rPr>
              <w:t xml:space="preserve"> </w:t>
            </w:r>
            <w:r w:rsidRPr="004254AA"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56)</w:t>
            </w:r>
          </w:p>
        </w:tc>
        <w:tc>
          <w:tcPr>
            <w:tcW w:w="311" w:type="dxa"/>
          </w:tcPr>
          <w:p w14:paraId="47E19175" w14:textId="77777777" w:rsidR="006C7BC6" w:rsidRPr="004254AA" w:rsidRDefault="006C7BC6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  <w:tr w:rsidR="00C51332" w14:paraId="528FCA6F" w14:textId="77777777" w:rsidTr="004254AA">
        <w:trPr>
          <w:trHeight w:val="156"/>
        </w:trPr>
        <w:tc>
          <w:tcPr>
            <w:tcW w:w="444" w:type="dxa"/>
            <w:tcBorders>
              <w:top w:val="nil"/>
            </w:tcBorders>
          </w:tcPr>
          <w:p w14:paraId="2DE4AC5B" w14:textId="77777777" w:rsidR="00C51332" w:rsidRPr="004254AA" w:rsidRDefault="00C51332" w:rsidP="005F52A3">
            <w:pPr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417" w:type="dxa"/>
          </w:tcPr>
          <w:p w14:paraId="38B4DC33" w14:textId="050530C5" w:rsidR="00C51332" w:rsidRPr="004254AA" w:rsidRDefault="00C51332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pacing w:val="-5"/>
                <w:sz w:val="19"/>
                <w:szCs w:val="19"/>
              </w:rPr>
              <w:t>c)</w:t>
            </w:r>
          </w:p>
        </w:tc>
        <w:tc>
          <w:tcPr>
            <w:tcW w:w="8642" w:type="dxa"/>
          </w:tcPr>
          <w:p w14:paraId="0D7072C3" w14:textId="34DD9CCC" w:rsidR="00C51332" w:rsidRPr="004254AA" w:rsidRDefault="00C51332" w:rsidP="005F52A3">
            <w:pPr>
              <w:pStyle w:val="TableParagraph"/>
              <w:spacing w:before="24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Belege für Arbeitsmittel gesammelt? (Beträge über 952 EUR (brutto) abschreiben) (Zeilen 157 – 159)</w:t>
            </w:r>
          </w:p>
        </w:tc>
        <w:tc>
          <w:tcPr>
            <w:tcW w:w="311" w:type="dxa"/>
          </w:tcPr>
          <w:p w14:paraId="2DEF5B56" w14:textId="77777777" w:rsidR="00C51332" w:rsidRPr="004254AA" w:rsidRDefault="00C51332" w:rsidP="005F52A3">
            <w:pPr>
              <w:pStyle w:val="TableParagraph"/>
              <w:ind w:left="0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</w:tr>
    </w:tbl>
    <w:p w14:paraId="2F20A3C0" w14:textId="2B0864BF" w:rsidR="003B01A4" w:rsidRPr="00864D22" w:rsidRDefault="003B01A4">
      <w:pPr>
        <w:pStyle w:val="Textkrper"/>
        <w:spacing w:before="1"/>
        <w:rPr>
          <w:rFonts w:ascii="Arial" w:hAnsi="Arial" w:cs="Arial"/>
          <w:sz w:val="13"/>
        </w:rPr>
      </w:pPr>
    </w:p>
    <w:p w14:paraId="5CF2CF1A" w14:textId="5E057580" w:rsidR="003B01A4" w:rsidRPr="00864D22" w:rsidRDefault="004254AA">
      <w:pPr>
        <w:jc w:val="right"/>
        <w:rPr>
          <w:rFonts w:ascii="Arial" w:hAnsi="Arial" w:cs="Arial"/>
          <w:sz w:val="13"/>
        </w:rPr>
        <w:sectPr w:rsidR="003B01A4" w:rsidRPr="00864D22">
          <w:headerReference w:type="default" r:id="rId14"/>
          <w:footerReference w:type="default" r:id="rId15"/>
          <w:pgSz w:w="11910" w:h="16840"/>
          <w:pgMar w:top="1780" w:right="500" w:bottom="280" w:left="1300" w:header="1014" w:footer="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279A823" wp14:editId="6F48D7CB">
                <wp:simplePos x="0" y="0"/>
                <wp:positionH relativeFrom="page">
                  <wp:posOffset>3755444</wp:posOffset>
                </wp:positionH>
                <wp:positionV relativeFrom="page">
                  <wp:posOffset>10148597</wp:posOffset>
                </wp:positionV>
                <wp:extent cx="323850" cy="187960"/>
                <wp:effectExtent l="0" t="0" r="0" b="0"/>
                <wp:wrapNone/>
                <wp:docPr id="440265254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1EC3709" w14:textId="1B5125A9" w:rsidR="004254AA" w:rsidRDefault="004254AA" w:rsidP="004254AA">
                            <w:pPr>
                              <w:spacing w:before="20"/>
                              <w:ind w:left="20"/>
                              <w:rPr>
                                <w:rFonts w:ascii="DINPro-Light"/>
                                <w:sz w:val="20"/>
                              </w:rPr>
                            </w:pPr>
                            <w:r>
                              <w:rPr>
                                <w:rFonts w:ascii="DINPro-Light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DINPro-Light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INPro-Light"/>
                                <w:sz w:val="20"/>
                              </w:rPr>
                              <w:t>12</w:t>
                            </w:r>
                            <w:r>
                              <w:rPr>
                                <w:rFonts w:ascii="DINPro-Light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DINPro-Light"/>
                                <w:spacing w:val="-10"/>
                                <w:sz w:val="20"/>
                              </w:rPr>
                              <w:t>-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79A823" id="Textbox 45" o:spid="_x0000_s1027" type="#_x0000_t202" style="position:absolute;left:0;text-align:left;margin-left:295.7pt;margin-top:799.1pt;width:25.5pt;height:14.8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" filled="f" stroked="f">
                <v:textbox inset="0,0,0,0">
                  <w:txbxContent>
                    <w:p w14:paraId="61EC3709" w14:textId="1B5125A9" w:rsidR="004254AA" w:rsidRDefault="004254AA" w:rsidP="004254AA">
                      <w:pPr>
                        <w:spacing w:before="20"/>
                        <w:ind w:left="20"/>
                        <w:rPr>
                          <w:rFonts w:ascii="DINPro-Light"/>
                          <w:sz w:val="20"/>
                        </w:rPr>
                      </w:pPr>
                      <w:r>
                        <w:rPr>
                          <w:rFonts w:ascii="DINPro-Light"/>
                          <w:sz w:val="20"/>
                        </w:rPr>
                        <w:t>-</w:t>
                      </w:r>
                      <w:r>
                        <w:rPr>
                          <w:rFonts w:ascii="DINPro-Light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DINPro-Light"/>
                          <w:sz w:val="20"/>
                        </w:rPr>
                        <w:t>12</w:t>
                      </w:r>
                      <w:r>
                        <w:rPr>
                          <w:rFonts w:ascii="DINPro-Light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DINPro-Light"/>
                          <w:spacing w:val="-10"/>
                          <w:sz w:val="20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6BC5DC6" wp14:editId="4C0C6F70">
                <wp:simplePos x="0" y="0"/>
                <wp:positionH relativeFrom="page">
                  <wp:posOffset>5634355</wp:posOffset>
                </wp:positionH>
                <wp:positionV relativeFrom="page">
                  <wp:posOffset>10240010</wp:posOffset>
                </wp:positionV>
                <wp:extent cx="1508125" cy="78740"/>
                <wp:effectExtent l="0" t="0" r="0" b="0"/>
                <wp:wrapNone/>
                <wp:docPr id="365359804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8125" cy="78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8125" h="78740">
                              <a:moveTo>
                                <a:pt x="1507502" y="0"/>
                              </a:moveTo>
                              <a:lnTo>
                                <a:pt x="1083271" y="0"/>
                              </a:lnTo>
                              <a:lnTo>
                                <a:pt x="1083271" y="78676"/>
                              </a:lnTo>
                              <a:lnTo>
                                <a:pt x="855573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305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724DE7" id="Graphic 43" o:spid="_x0000_s1026" style="position:absolute;margin-left:443.65pt;margin-top:806.3pt;width:118.75pt;height:6.2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" path="m1507502,l1083271,r,78676l855573,,,e" filled="f" strokecolor="#00305d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13A15301" wp14:editId="08875D21">
                <wp:simplePos x="0" y="0"/>
                <wp:positionH relativeFrom="page">
                  <wp:posOffset>5629266</wp:posOffset>
                </wp:positionH>
                <wp:positionV relativeFrom="page">
                  <wp:posOffset>10079686</wp:posOffset>
                </wp:positionV>
                <wp:extent cx="1546225" cy="135255"/>
                <wp:effectExtent l="0" t="0" r="0" b="0"/>
                <wp:wrapNone/>
                <wp:docPr id="565040580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46225" cy="1352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73F583" w14:textId="77777777" w:rsidR="004254AA" w:rsidRDefault="004254AA" w:rsidP="004254AA">
                            <w:pPr>
                              <w:spacing w:before="25"/>
                              <w:ind w:left="20"/>
                              <w:rPr>
                                <w:rFonts w:ascii="DINPro-Medium"/>
                                <w:sz w:val="13"/>
                              </w:rPr>
                            </w:pPr>
                            <w:r>
                              <w:rPr>
                                <w:rFonts w:ascii="DINPro-Medium"/>
                                <w:color w:val="00305D"/>
                                <w:w w:val="105"/>
                                <w:sz w:val="13"/>
                              </w:rPr>
                              <w:t>Praxiswissen</w:t>
                            </w:r>
                            <w:r>
                              <w:rPr>
                                <w:rFonts w:ascii="DINPro-Medium"/>
                                <w:color w:val="00305D"/>
                                <w:spacing w:val="8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DINPro-Medium"/>
                                <w:color w:val="00305D"/>
                                <w:w w:val="105"/>
                                <w:sz w:val="13"/>
                              </w:rPr>
                              <w:t>auf</w:t>
                            </w:r>
                            <w:r>
                              <w:rPr>
                                <w:rFonts w:ascii="DINPro-Medium"/>
                                <w:color w:val="00305D"/>
                                <w:spacing w:val="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DINPro-Medium"/>
                                <w:color w:val="00305D"/>
                                <w:w w:val="105"/>
                                <w:sz w:val="13"/>
                              </w:rPr>
                              <w:t>den</w:t>
                            </w:r>
                            <w:r>
                              <w:rPr>
                                <w:rFonts w:ascii="DINPro-Medium"/>
                                <w:color w:val="00305D"/>
                                <w:spacing w:val="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DINPro-Medium"/>
                                <w:color w:val="00305D"/>
                                <w:w w:val="105"/>
                                <w:sz w:val="13"/>
                              </w:rPr>
                              <w:t>Punkt</w:t>
                            </w:r>
                            <w:r>
                              <w:rPr>
                                <w:rFonts w:ascii="DINPro-Medium"/>
                                <w:color w:val="00305D"/>
                                <w:spacing w:val="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DINPro-Medium"/>
                                <w:color w:val="00305D"/>
                                <w:spacing w:val="-2"/>
                                <w:w w:val="105"/>
                                <w:sz w:val="13"/>
                              </w:rPr>
                              <w:t>gebracht.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15301" id="Textbox 44" o:spid="_x0000_s1028" type="#_x0000_t202" style="position:absolute;left:0;text-align:left;margin-left:443.25pt;margin-top:793.7pt;width:121.75pt;height:10.65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" filled="f" stroked="f">
                <v:textbox inset="0,0,0,0">
                  <w:txbxContent>
                    <w:p w14:paraId="2573F583" w14:textId="77777777" w:rsidR="004254AA" w:rsidRDefault="004254AA" w:rsidP="004254AA">
                      <w:pPr>
                        <w:spacing w:before="25"/>
                        <w:ind w:left="20"/>
                        <w:rPr>
                          <w:rFonts w:ascii="DINPro-Medium"/>
                          <w:sz w:val="13"/>
                        </w:rPr>
                      </w:pPr>
                      <w:r>
                        <w:rPr>
                          <w:rFonts w:ascii="DINPro-Medium"/>
                          <w:color w:val="00305D"/>
                          <w:w w:val="105"/>
                          <w:sz w:val="13"/>
                        </w:rPr>
                        <w:t>Praxiswissen</w:t>
                      </w:r>
                      <w:r>
                        <w:rPr>
                          <w:rFonts w:ascii="DINPro-Medium"/>
                          <w:color w:val="00305D"/>
                          <w:spacing w:val="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DINPro-Medium"/>
                          <w:color w:val="00305D"/>
                          <w:w w:val="105"/>
                          <w:sz w:val="13"/>
                        </w:rPr>
                        <w:t>auf</w:t>
                      </w:r>
                      <w:r>
                        <w:rPr>
                          <w:rFonts w:ascii="DINPro-Medium"/>
                          <w:color w:val="00305D"/>
                          <w:spacing w:val="9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DINPro-Medium"/>
                          <w:color w:val="00305D"/>
                          <w:w w:val="105"/>
                          <w:sz w:val="13"/>
                        </w:rPr>
                        <w:t>den</w:t>
                      </w:r>
                      <w:r>
                        <w:rPr>
                          <w:rFonts w:ascii="DINPro-Medium"/>
                          <w:color w:val="00305D"/>
                          <w:spacing w:val="9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DINPro-Medium"/>
                          <w:color w:val="00305D"/>
                          <w:w w:val="105"/>
                          <w:sz w:val="13"/>
                        </w:rPr>
                        <w:t>Punkt</w:t>
                      </w:r>
                      <w:r>
                        <w:rPr>
                          <w:rFonts w:ascii="DINPro-Medium"/>
                          <w:color w:val="00305D"/>
                          <w:spacing w:val="9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DINPro-Medium"/>
                          <w:color w:val="00305D"/>
                          <w:spacing w:val="-2"/>
                          <w:w w:val="105"/>
                          <w:sz w:val="13"/>
                        </w:rPr>
                        <w:t>gebracht.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A00113A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4DBE62C5" w14:textId="77777777">
        <w:trPr>
          <w:trHeight w:val="267"/>
        </w:trPr>
        <w:tc>
          <w:tcPr>
            <w:tcW w:w="9503" w:type="dxa"/>
            <w:gridSpan w:val="3"/>
          </w:tcPr>
          <w:p w14:paraId="1FA1D6C8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1EB98209" w14:textId="2EF76415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6CB53694" w14:textId="77777777">
        <w:trPr>
          <w:trHeight w:val="518"/>
        </w:trPr>
        <w:tc>
          <w:tcPr>
            <w:tcW w:w="444" w:type="dxa"/>
            <w:vMerge w:val="restart"/>
          </w:tcPr>
          <w:p w14:paraId="1BDFEEB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  <w:vMerge w:val="restart"/>
          </w:tcPr>
          <w:p w14:paraId="78D4CEF2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1714012B" w14:textId="49791D27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Häusliches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Arbeitszimmer,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Mittelpunkt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gesamten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betrieblichen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beruflichen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Tätigkeit </w:t>
            </w:r>
            <w:r w:rsidRPr="00864D22">
              <w:rPr>
                <w:rFonts w:ascii="Arial" w:hAnsi="Arial" w:cs="Arial"/>
                <w:sz w:val="19"/>
              </w:rPr>
              <w:t>bildet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60;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15.8.23,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2145/19/10006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:027)</w:t>
            </w:r>
          </w:p>
        </w:tc>
        <w:tc>
          <w:tcPr>
            <w:tcW w:w="311" w:type="dxa"/>
          </w:tcPr>
          <w:p w14:paraId="757D8DC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0AFA522" w14:textId="77777777">
        <w:trPr>
          <w:trHeight w:val="2043"/>
        </w:trPr>
        <w:tc>
          <w:tcPr>
            <w:tcW w:w="444" w:type="dxa"/>
            <w:vMerge/>
            <w:tcBorders>
              <w:top w:val="nil"/>
            </w:tcBorders>
          </w:tcPr>
          <w:p w14:paraId="7EFBAE9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1865ED8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19568567" w14:textId="55B845BD" w:rsidR="003B01A4" w:rsidRPr="00864D22" w:rsidRDefault="006C4238">
            <w:pPr>
              <w:pStyle w:val="TableParagraph"/>
              <w:spacing w:before="44" w:line="216" w:lineRule="auto"/>
              <w:ind w:left="308" w:right="170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grundsätzliche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Abzugsvoraussetzung: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Räume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müssen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nahezu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ausschließlich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betriebliche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oder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berufliche Zwecke genutzt werden; Aufteilungsverbot für gemischt genutzte Arbeitszimmer</w:t>
            </w:r>
          </w:p>
          <w:p w14:paraId="274871B9" w14:textId="682DF554" w:rsidR="003B01A4" w:rsidRPr="00864D22" w:rsidRDefault="006C4238">
            <w:pPr>
              <w:pStyle w:val="TableParagraph"/>
              <w:spacing w:line="209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unbegrenzter Abzug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Mittelpunkt der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gesamten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betrieblichen/beruflichen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</w:t>
            </w:r>
          </w:p>
          <w:p w14:paraId="213F8D9E" w14:textId="77777777" w:rsidR="003B01A4" w:rsidRPr="00864D22" w:rsidRDefault="00BE4628">
            <w:pPr>
              <w:pStyle w:val="TableParagraph"/>
              <w:spacing w:before="7" w:line="216" w:lineRule="auto"/>
              <w:ind w:left="308" w:right="318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Hinweis: Anstelle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Abzugs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tatsächlichen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Aufwendungen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ist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pauschaler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Abzug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1.260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EUR möglich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(Wahlrecht).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Jahrespauschale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personenbezogen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pro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Arbeitszimmer)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um </w:t>
            </w:r>
            <w:r w:rsidRPr="00864D22">
              <w:rPr>
                <w:rFonts w:ascii="Arial" w:hAnsi="Arial" w:cs="Arial"/>
                <w:spacing w:val="-2"/>
                <w:sz w:val="19"/>
              </w:rPr>
              <w:t>1/12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jeden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Kalendermonat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kürzen,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dem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Voraussetzungen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vorliegen.</w:t>
            </w:r>
          </w:p>
          <w:p w14:paraId="1E289DD9" w14:textId="3F6CFC0A" w:rsidR="003B01A4" w:rsidRPr="00864D22" w:rsidRDefault="006C4238">
            <w:pPr>
              <w:pStyle w:val="TableParagraph"/>
              <w:spacing w:line="20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Ansatz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tatsächlichen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Kosten: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Anteilige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Miete/Abschreibung,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Schuldzinsen,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Nebenkosten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etc.</w:t>
            </w:r>
          </w:p>
          <w:p w14:paraId="173C5132" w14:textId="58AA534C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Arbeitsmittel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immer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absetzbar,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beruflich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genutzt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(über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952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brutto: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AfA)</w:t>
            </w:r>
          </w:p>
          <w:p w14:paraId="0003A9F5" w14:textId="59663A22" w:rsidR="003B01A4" w:rsidRPr="00864D22" w:rsidRDefault="006C4238">
            <w:pPr>
              <w:pStyle w:val="TableParagraph"/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Abgrenzung</w:t>
            </w:r>
            <w:r w:rsidR="00BE4628" w:rsidRPr="00864D22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außerhäuslichen</w:t>
            </w:r>
            <w:r w:rsidR="00BE4628" w:rsidRPr="00864D22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Arbeitszimmer</w:t>
            </w:r>
          </w:p>
        </w:tc>
        <w:tc>
          <w:tcPr>
            <w:tcW w:w="311" w:type="dxa"/>
          </w:tcPr>
          <w:p w14:paraId="279BD7B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46206E3" w14:textId="77777777">
        <w:trPr>
          <w:trHeight w:val="2918"/>
        </w:trPr>
        <w:tc>
          <w:tcPr>
            <w:tcW w:w="444" w:type="dxa"/>
            <w:vMerge/>
            <w:tcBorders>
              <w:top w:val="nil"/>
            </w:tcBorders>
          </w:tcPr>
          <w:p w14:paraId="0D5ED14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098E2F7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8642" w:type="dxa"/>
          </w:tcPr>
          <w:p w14:paraId="2EBF0A89" w14:textId="7257A954" w:rsidR="003B01A4" w:rsidRPr="00864D22" w:rsidRDefault="00BE4628">
            <w:pPr>
              <w:pStyle w:val="TableParagraph"/>
              <w:spacing w:before="44" w:line="216" w:lineRule="auto"/>
              <w:ind w:right="306"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Tagespauschale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beruflicher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Tätigkeit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Homeoffice);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61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62;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§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5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Nr.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6c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EStG; </w:t>
            </w:r>
            <w:r w:rsidRPr="00864D22">
              <w:rPr>
                <w:rFonts w:ascii="Arial" w:hAnsi="Arial" w:cs="Arial"/>
                <w:sz w:val="19"/>
              </w:rPr>
              <w:t>BMF 15.8.23, IV C 6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2145/19/10006 :027)</w:t>
            </w:r>
          </w:p>
          <w:p w14:paraId="7203EAFE" w14:textId="0C83477E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häusliches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Arbeitszimmer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(Arbeiten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häuslichen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Wohnung)</w:t>
            </w:r>
          </w:p>
          <w:p w14:paraId="1B5B03D4" w14:textId="5B98DB07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jeden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Tag,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betriebliche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überwiegend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(rein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zeitlicher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Faktor) in der häuslichen Wohnung ausgeübt und für diese Tätigkeit keine außerhalb der häuslichen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Wohnung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belegene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erste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aufgesucht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wird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(max.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1.260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Jahr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=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210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Arbeitstage).</w:t>
            </w:r>
          </w:p>
          <w:p w14:paraId="0DAEAD51" w14:textId="29274077" w:rsidR="003B01A4" w:rsidRPr="00864D22" w:rsidRDefault="006C4238">
            <w:pPr>
              <w:pStyle w:val="TableParagraph"/>
              <w:spacing w:line="216" w:lineRule="auto"/>
              <w:ind w:left="308" w:right="166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Steht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betriebliche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berufliche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dauerhaft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anderer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Arbeitsplatz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Verfügung,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Tagespauschale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zulässig,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am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selben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Kalendertag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auswärts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 ersten Tätigkeitsstätte ausgeübt wird (§ 4 Abs. 5 Nr. 6c S. 2 EStG).</w:t>
            </w:r>
          </w:p>
          <w:p w14:paraId="013BB2FA" w14:textId="77777777" w:rsidR="003B01A4" w:rsidRPr="00864D22" w:rsidRDefault="00BE4628">
            <w:pPr>
              <w:pStyle w:val="TableParagraph"/>
              <w:numPr>
                <w:ilvl w:val="0"/>
                <w:numId w:val="12"/>
              </w:numPr>
              <w:tabs>
                <w:tab w:val="left" w:pos="533"/>
              </w:tabs>
              <w:spacing w:line="218" w:lineRule="exact"/>
              <w:ind w:right="745"/>
              <w:jc w:val="both"/>
              <w:rPr>
                <w:rFonts w:ascii="Arial" w:hAnsi="Arial" w:cs="Arial"/>
                <w:sz w:val="19"/>
              </w:rPr>
            </w:pPr>
            <w:proofErr w:type="gramStart"/>
            <w:r w:rsidRPr="00864D22">
              <w:rPr>
                <w:rFonts w:ascii="Arial" w:hAnsi="Arial" w:cs="Arial"/>
                <w:spacing w:val="-2"/>
                <w:sz w:val="19"/>
              </w:rPr>
              <w:t>Bei fehlendem anderen Arbeitsplatz</w:t>
            </w:r>
            <w:proofErr w:type="gramEnd"/>
            <w:r w:rsidRPr="00864D22">
              <w:rPr>
                <w:rFonts w:ascii="Arial" w:hAnsi="Arial" w:cs="Arial"/>
                <w:spacing w:val="-2"/>
                <w:sz w:val="19"/>
              </w:rPr>
              <w:t xml:space="preserve"> ist nur ein Tätigwerden (kein zeitlich überwiegendes </w:t>
            </w:r>
            <w:r w:rsidRPr="00864D22">
              <w:rPr>
                <w:rFonts w:ascii="Arial" w:hAnsi="Arial" w:cs="Arial"/>
                <w:sz w:val="19"/>
              </w:rPr>
              <w:t>Tätigwerden) im Homeoffice erforderlich (BMF 15.8.23, a. a. O., Rz. 31).</w:t>
            </w:r>
          </w:p>
          <w:p w14:paraId="6A4DDD49" w14:textId="0A49795B" w:rsidR="003B01A4" w:rsidRPr="00864D22" w:rsidRDefault="006C4238">
            <w:pPr>
              <w:pStyle w:val="TableParagraph"/>
              <w:spacing w:line="218" w:lineRule="auto"/>
              <w:ind w:left="310" w:right="189" w:hanging="22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Tagespauschale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Tätigwerden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Zweitwohnung,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Unterkunftskosten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doppelter Haushaltsführung geltend gemacht werden (BMF 15.8.23, a. a. O., Rz. 38)</w:t>
            </w:r>
          </w:p>
        </w:tc>
        <w:tc>
          <w:tcPr>
            <w:tcW w:w="311" w:type="dxa"/>
          </w:tcPr>
          <w:p w14:paraId="482F29C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D4D173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FAF25A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0D43724D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8642" w:type="dxa"/>
          </w:tcPr>
          <w:p w14:paraId="6F849B2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Fortbildungskosten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63);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sofern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steuerfrei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ersetzt</w:t>
            </w:r>
          </w:p>
        </w:tc>
        <w:tc>
          <w:tcPr>
            <w:tcW w:w="311" w:type="dxa"/>
          </w:tcPr>
          <w:p w14:paraId="4D414DA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CFE54C7" w14:textId="77777777">
        <w:trPr>
          <w:trHeight w:val="1607"/>
        </w:trPr>
        <w:tc>
          <w:tcPr>
            <w:tcW w:w="444" w:type="dxa"/>
            <w:vMerge/>
            <w:tcBorders>
              <w:top w:val="nil"/>
            </w:tcBorders>
          </w:tcPr>
          <w:p w14:paraId="7181B75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86323DA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g)</w:t>
            </w:r>
          </w:p>
        </w:tc>
        <w:tc>
          <w:tcPr>
            <w:tcW w:w="8642" w:type="dxa"/>
          </w:tcPr>
          <w:p w14:paraId="2E63324C" w14:textId="566A46EA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Weitere Werbungskosten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64</w:t>
            </w:r>
            <w:r w:rsidR="00F10EF6">
              <w:rPr>
                <w:rFonts w:ascii="Arial" w:hAnsi="Arial" w:cs="Arial"/>
                <w:spacing w:val="-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67)</w:t>
            </w:r>
          </w:p>
          <w:p w14:paraId="2E8D47C1" w14:textId="777B416B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Bewerbungskosten,</w:t>
            </w:r>
            <w:r w:rsidR="00BE4628" w:rsidRPr="00864D22">
              <w:rPr>
                <w:rFonts w:ascii="Arial" w:hAnsi="Arial" w:cs="Arial"/>
                <w:spacing w:val="2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Kontoführungsgebühren</w:t>
            </w:r>
          </w:p>
          <w:p w14:paraId="7D068F27" w14:textId="10F18172" w:rsidR="003B01A4" w:rsidRPr="00864D22" w:rsidRDefault="006C4238">
            <w:pPr>
              <w:pStyle w:val="TableParagraph"/>
              <w:spacing w:before="7" w:line="216" w:lineRule="auto"/>
              <w:ind w:left="308" w:right="423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Umzugskosten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(Pauschalen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Umzüge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1.4.22: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21.7.21,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</w:t>
            </w:r>
            <w:r w:rsidR="00F10EF6">
              <w:rPr>
                <w:rFonts w:ascii="Arial" w:hAnsi="Arial" w:cs="Arial"/>
                <w:spacing w:val="-5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2353/20/10004:002;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 1.3.24: BMF 28.12.23, IV C 5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2353/20/10004:003); Umzugskosten bei Erleichterung der Arbeitsbedingungen: Rev. BFH: VI R 3/23</w:t>
            </w:r>
          </w:p>
          <w:p w14:paraId="7FAEB56A" w14:textId="3C466E13" w:rsidR="003B01A4" w:rsidRPr="00864D22" w:rsidRDefault="006C4238">
            <w:pPr>
              <w:pStyle w:val="TableParagraph"/>
              <w:spacing w:line="20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10"/>
                <w:sz w:val="19"/>
                <w:szCs w:val="19"/>
              </w:rPr>
              <w:t>Berufskleidung</w:t>
            </w:r>
          </w:p>
          <w:p w14:paraId="6C729339" w14:textId="2821BA54" w:rsidR="003B01A4" w:rsidRPr="00864D22" w:rsidRDefault="006C4238">
            <w:pPr>
              <w:pStyle w:val="TableParagraph"/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beruflich</w:t>
            </w:r>
            <w:r w:rsidR="00BE4628" w:rsidRPr="00864D22">
              <w:rPr>
                <w:rFonts w:ascii="Arial" w:hAnsi="Arial" w:cs="Arial"/>
                <w:spacing w:val="1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genutzter</w:t>
            </w:r>
            <w:r w:rsidR="00BE4628" w:rsidRPr="00864D22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PC,</w:t>
            </w:r>
            <w:r w:rsidR="00BE4628" w:rsidRPr="00864D22">
              <w:rPr>
                <w:rFonts w:ascii="Arial" w:hAnsi="Arial" w:cs="Arial"/>
                <w:spacing w:val="1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Telefonkosten(anteil)</w:t>
            </w:r>
          </w:p>
        </w:tc>
        <w:tc>
          <w:tcPr>
            <w:tcW w:w="311" w:type="dxa"/>
          </w:tcPr>
          <w:p w14:paraId="0286EB5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4C40EB6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406FB50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6AE3EC31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h)</w:t>
            </w:r>
          </w:p>
        </w:tc>
        <w:tc>
          <w:tcPr>
            <w:tcW w:w="8642" w:type="dxa"/>
          </w:tcPr>
          <w:p w14:paraId="44E8F0F9" w14:textId="245A8E1F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Reisekosten inkl. Fahrtkosten (gefahrene km), Verpflegungsmehraufwand, Übernachtung, Nebenkosten </w:t>
            </w:r>
            <w:r w:rsidRPr="00864D22">
              <w:rPr>
                <w:rFonts w:ascii="Arial" w:hAnsi="Arial" w:cs="Arial"/>
                <w:sz w:val="19"/>
              </w:rPr>
              <w:t>(Zeilen 68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80)</w:t>
            </w:r>
          </w:p>
        </w:tc>
        <w:tc>
          <w:tcPr>
            <w:tcW w:w="311" w:type="dxa"/>
          </w:tcPr>
          <w:p w14:paraId="3771688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CBA0B73" w14:textId="77777777">
        <w:trPr>
          <w:trHeight w:val="4881"/>
        </w:trPr>
        <w:tc>
          <w:tcPr>
            <w:tcW w:w="444" w:type="dxa"/>
            <w:vMerge/>
            <w:tcBorders>
              <w:top w:val="nil"/>
            </w:tcBorders>
          </w:tcPr>
          <w:p w14:paraId="407525C6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6936E59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7A1372DA" w14:textId="64E85B37" w:rsidR="003B01A4" w:rsidRPr="00864D22" w:rsidRDefault="006C4238">
            <w:pPr>
              <w:pStyle w:val="TableParagraph"/>
              <w:spacing w:before="44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Erste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versus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Auswärtstätigkeit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25.11.20,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O.);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BFH-Rechtsprechung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zur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ersten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a.:</w:t>
            </w:r>
          </w:p>
          <w:p w14:paraId="572A0596" w14:textId="77777777" w:rsidR="003B01A4" w:rsidRPr="00864D22" w:rsidRDefault="00BE4628">
            <w:pPr>
              <w:pStyle w:val="TableParagraph"/>
              <w:numPr>
                <w:ilvl w:val="0"/>
                <w:numId w:val="11"/>
              </w:numPr>
              <w:tabs>
                <w:tab w:val="left" w:pos="532"/>
              </w:tabs>
              <w:spacing w:before="2" w:line="218" w:lineRule="exact"/>
              <w:ind w:right="11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Hafenarbeiter: BFH 11.4.19, VI R 36/16; anhängig zu Lotsen: BFH VIII R 13/24; fliegendes Personal: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10.4.19,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17/17;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Auslands(praxis)semester: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14.5.20,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3/18;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Postzusteller: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BFH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30.9.20, VI R 10/19; Rettungsassistent: BFH 30.9.20, VI R 11/19; Rettungssanitäter: BFH 8.2.24, VI B </w:t>
            </w:r>
            <w:r w:rsidRPr="00864D22">
              <w:rPr>
                <w:rFonts w:ascii="Arial" w:hAnsi="Arial" w:cs="Arial"/>
                <w:spacing w:val="-2"/>
                <w:sz w:val="19"/>
              </w:rPr>
              <w:t>46/23;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Müllwerker: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2.9.21,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25/19;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Mitarbeiter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Ordnungsdienst: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12.7.21,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9/19; </w:t>
            </w:r>
            <w:r w:rsidRPr="00864D22">
              <w:rPr>
                <w:rFonts w:ascii="Arial" w:hAnsi="Arial" w:cs="Arial"/>
                <w:spacing w:val="-4"/>
                <w:sz w:val="19"/>
              </w:rPr>
              <w:t>Gerichtsvollzieher: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16.12.20,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35/18;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Feuerwehrmann: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26.10.22,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48/20;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Zeitsoldat: 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22.11.22,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6/21;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Beamter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mehrfach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verlängerten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Versetzungen: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2.9.24,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15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K 698/22 E, Rev. nicht eingelegt; Erwerbsloser i. R. Teilzeitstudium: Rev. BFH VI R 7/22; grenzüber- </w:t>
            </w:r>
            <w:r w:rsidRPr="00864D22">
              <w:rPr>
                <w:rFonts w:ascii="Arial" w:hAnsi="Arial" w:cs="Arial"/>
                <w:spacing w:val="-6"/>
                <w:sz w:val="19"/>
              </w:rPr>
              <w:t>schreitende Arbeitnehmerentsendung: BFH 17.12.20, VI R 21/18, VI R 22/18 und VI R 23/18; befristete Einsätze von Leiharbeitern: BFH 12.5.22, VI R 32/20; anhängige Rev. zu Leiharbeitern: BFH VI R 22/23</w:t>
            </w:r>
          </w:p>
          <w:p w14:paraId="02253705" w14:textId="434799A0" w:rsidR="003B01A4" w:rsidRPr="00864D22" w:rsidRDefault="006C4238">
            <w:pPr>
              <w:pStyle w:val="TableParagraph"/>
              <w:spacing w:line="218" w:lineRule="auto"/>
              <w:ind w:left="310" w:hanging="227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Erste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durch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Arbeitgeber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festgelegt?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Zuordnung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muss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dokumentiert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werden;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arbeitsvertraglicher „Einstellungsort“ ist noch keine Zuordnung (BFH 14.9.23, VI R 27/21)</w:t>
            </w:r>
          </w:p>
          <w:p w14:paraId="68BC6107" w14:textId="46470F6F" w:rsidR="003B01A4" w:rsidRPr="00864D22" w:rsidRDefault="006C4238">
            <w:pPr>
              <w:pStyle w:val="TableParagraph"/>
              <w:spacing w:line="211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weiträumigen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Tätigkeitsgebiet: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15.2.23,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4/21</w:t>
            </w:r>
          </w:p>
          <w:p w14:paraId="1DE33BD0" w14:textId="2C481653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Aufteilung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gemischter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Reisen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6.7.10,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2227/07/10003:002;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7.5.13,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51/10)</w:t>
            </w:r>
          </w:p>
          <w:p w14:paraId="317A651E" w14:textId="1971BF92" w:rsidR="003B01A4" w:rsidRPr="00864D22" w:rsidRDefault="006C4238">
            <w:pPr>
              <w:pStyle w:val="TableParagraph"/>
              <w:spacing w:before="2" w:line="216" w:lineRule="auto"/>
              <w:ind w:left="308" w:right="1224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Pauschbetrag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Berufskraftfahrer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Übernachtung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Kfz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9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pro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4"/>
                <w:sz w:val="19"/>
                <w:szCs w:val="19"/>
              </w:rPr>
              <w:t>Tag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(§ 9 Abs. 1 S. 3 Nr. 5b EStG; Zeile 73)</w:t>
            </w:r>
          </w:p>
          <w:p w14:paraId="3F85FF79" w14:textId="109AF65E" w:rsidR="003B01A4" w:rsidRPr="00864D22" w:rsidRDefault="006C4238">
            <w:pPr>
              <w:pStyle w:val="TableParagraph"/>
              <w:spacing w:line="216" w:lineRule="auto"/>
              <w:ind w:left="308" w:right="12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Verpflegungspauschalen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Höhe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14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28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9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4a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75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ff.;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Kürzung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der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Pauschalen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Nichteinnahme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Verfügung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gestellter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Mahlzeiten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7.7.20,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16/18))</w:t>
            </w:r>
          </w:p>
          <w:p w14:paraId="12A69B0D" w14:textId="682480A0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Auslandsreisen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2024: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21.11.23,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5</w:t>
            </w:r>
            <w:r w:rsidR="00F10EF6">
              <w:rPr>
                <w:rFonts w:ascii="Arial" w:hAnsi="Arial" w:cs="Arial"/>
                <w:spacing w:val="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2353/19/10010:005</w:t>
            </w:r>
          </w:p>
          <w:p w14:paraId="1C971040" w14:textId="26ED3251" w:rsidR="003B01A4" w:rsidRPr="00864D22" w:rsidRDefault="006C4238">
            <w:pPr>
              <w:pStyle w:val="TableParagraph"/>
              <w:spacing w:before="6" w:line="216" w:lineRule="auto"/>
              <w:ind w:left="308" w:right="423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Arbeitgeberveranlassung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9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4a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8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proofErr w:type="gramStart"/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EStG)/</w:t>
            </w:r>
            <w:proofErr w:type="gramEnd"/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Mahlzeitengestellung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Leiharbeitnehmern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(FG Niedersachsen 13.5.22, 14 K 212/19)</w:t>
            </w:r>
          </w:p>
        </w:tc>
        <w:tc>
          <w:tcPr>
            <w:tcW w:w="311" w:type="dxa"/>
          </w:tcPr>
          <w:p w14:paraId="6A57288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597E0D4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7855F6C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4E9B68C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i)</w:t>
            </w:r>
          </w:p>
        </w:tc>
        <w:tc>
          <w:tcPr>
            <w:tcW w:w="8642" w:type="dxa"/>
          </w:tcPr>
          <w:p w14:paraId="650CC271" w14:textId="4801D6F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„Werbungskosten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Sonderfällen“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extra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ausweisen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81</w:t>
            </w:r>
            <w:r w:rsidR="00F10EF6">
              <w:rPr>
                <w:rFonts w:ascii="Arial" w:hAnsi="Arial" w:cs="Arial"/>
                <w:spacing w:val="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86)</w:t>
            </w:r>
          </w:p>
        </w:tc>
        <w:tc>
          <w:tcPr>
            <w:tcW w:w="311" w:type="dxa"/>
          </w:tcPr>
          <w:p w14:paraId="358C61F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0E990E85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headerReference w:type="default" r:id="rId16"/>
          <w:footerReference w:type="default" r:id="rId17"/>
          <w:pgSz w:w="11910" w:h="16840"/>
          <w:pgMar w:top="1780" w:right="500" w:bottom="680" w:left="1300" w:header="1014" w:footer="481" w:gutter="0"/>
          <w:pgNumType w:start="13"/>
          <w:cols w:space="720"/>
        </w:sectPr>
      </w:pPr>
    </w:p>
    <w:p w14:paraId="20CEAE34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53F6509C" w14:textId="77777777">
        <w:trPr>
          <w:trHeight w:val="267"/>
        </w:trPr>
        <w:tc>
          <w:tcPr>
            <w:tcW w:w="9503" w:type="dxa"/>
            <w:gridSpan w:val="3"/>
          </w:tcPr>
          <w:p w14:paraId="33FDC8F9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2A13C842" w14:textId="6DA998FE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473FBCF8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2B7F593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K.2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4F8DBBEA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N-Doppelte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Haushaltsführung</w:t>
            </w:r>
          </w:p>
          <w:p w14:paraId="0B6ED74E" w14:textId="73152F58" w:rsidR="003B01A4" w:rsidRPr="00864D22" w:rsidRDefault="00BE4628">
            <w:pPr>
              <w:pStyle w:val="TableParagraph"/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9.11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LStR;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25.11.20,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2353/19/10011:006,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Rz.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100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ff.)</w:t>
            </w:r>
          </w:p>
        </w:tc>
        <w:tc>
          <w:tcPr>
            <w:tcW w:w="311" w:type="dxa"/>
            <w:shd w:val="clear" w:color="auto" w:fill="E5EAEF"/>
          </w:tcPr>
          <w:p w14:paraId="36466FE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373677A" w14:textId="77777777">
        <w:trPr>
          <w:trHeight w:val="5636"/>
        </w:trPr>
        <w:tc>
          <w:tcPr>
            <w:tcW w:w="444" w:type="dxa"/>
          </w:tcPr>
          <w:p w14:paraId="73415DF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59" w:type="dxa"/>
            <w:gridSpan w:val="2"/>
          </w:tcPr>
          <w:p w14:paraId="2DBDDD50" w14:textId="22A0473E" w:rsidR="003B01A4" w:rsidRPr="00864D22" w:rsidRDefault="006C4238">
            <w:pPr>
              <w:pStyle w:val="TableParagraph"/>
              <w:spacing w:before="24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Beruflich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veranlasst?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Vereinfachungsregel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Entfernung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prüfen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25.11.20,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O.,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Rz.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104)</w:t>
            </w:r>
          </w:p>
          <w:p w14:paraId="67E01C27" w14:textId="35BE371E" w:rsidR="003B01A4" w:rsidRPr="00864D22" w:rsidRDefault="006C4238">
            <w:pPr>
              <w:pStyle w:val="TableParagraph"/>
              <w:spacing w:before="1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Wo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liegt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Lebensmittelpunkt? (BFH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1.10.19,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29/16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m. w.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N.)</w:t>
            </w:r>
          </w:p>
          <w:p w14:paraId="1BA4F90F" w14:textId="2C3859D1" w:rsidR="003B01A4" w:rsidRPr="00864D22" w:rsidRDefault="006C4238">
            <w:pPr>
              <w:pStyle w:val="TableParagraph"/>
              <w:spacing w:before="27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Eigener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Hausstand?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Finanzielle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Beteiligung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erforderlich: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12.1.23,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39/19;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Mehrgenerationen-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haushalt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volljährigen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Kindern: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München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1.3.23,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2311/20</w:t>
            </w:r>
          </w:p>
          <w:p w14:paraId="22F375B7" w14:textId="41A76F95" w:rsidR="003B01A4" w:rsidRPr="00864D22" w:rsidRDefault="006C4238">
            <w:pPr>
              <w:pStyle w:val="TableParagraph"/>
              <w:spacing w:before="19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Anerkennung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Zweitwohnung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erster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25.11.20,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O.,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Rz.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103):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Entfernung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zwischen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Zweitwohnung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erster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max.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km;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&gt;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km,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Fahrzeit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prüfen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(max.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Std.)</w:t>
            </w:r>
          </w:p>
          <w:p w14:paraId="70F7A8F9" w14:textId="29920175" w:rsidR="003B01A4" w:rsidRPr="00864D22" w:rsidRDefault="006C4238">
            <w:pPr>
              <w:pStyle w:val="TableParagraph"/>
              <w:spacing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Hauptwohnung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erster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belegen,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erste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Tätigkeitsstätte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zumutbarer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Weise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täglich erreicht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werden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kann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(Fahrzeit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Std.;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Vereinfachungsregel: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Entfernung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unter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km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/1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Std.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Fahrzeit</w:t>
            </w:r>
          </w:p>
          <w:p w14:paraId="681A3AD6" w14:textId="77777777" w:rsidR="003B01A4" w:rsidRPr="00864D22" w:rsidRDefault="00BE4628">
            <w:pPr>
              <w:pStyle w:val="TableParagraph"/>
              <w:spacing w:line="216" w:lineRule="auto"/>
              <w:ind w:left="307" w:right="8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=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doppelte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Haushaltsführung,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25.11.20,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O.,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Rz.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102;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Entfernung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Fahrtzeit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knapp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Std.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reicht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lt.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FG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6.2.24,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1448/22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E)</w:t>
            </w:r>
          </w:p>
          <w:p w14:paraId="5150109D" w14:textId="0C1FD4F8" w:rsidR="003B01A4" w:rsidRPr="00864D22" w:rsidRDefault="006C4238">
            <w:pPr>
              <w:pStyle w:val="TableParagraph"/>
              <w:spacing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Angemessene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Größe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Zweitwohnung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relevant,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monatlicher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Höchstbetrag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(1.000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EUR);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für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Auslandswohnungen Divergenz zwischen Verwaltungsansicht (angemessen bis 60 qm Größe, BMF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25.11.20,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a.a.O.,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Rz.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112)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(Notwendigkeit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unabhängig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Wohnungsgröße,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9.8.23,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20/21)</w:t>
            </w:r>
          </w:p>
          <w:p w14:paraId="079A2DF5" w14:textId="6910F5FD" w:rsidR="003B01A4" w:rsidRPr="006C4238" w:rsidRDefault="006C4238">
            <w:pPr>
              <w:pStyle w:val="TableParagraph"/>
              <w:spacing w:line="216" w:lineRule="auto"/>
              <w:ind w:left="307" w:right="252" w:hanging="225"/>
              <w:rPr>
                <w:rFonts w:ascii="Arial" w:hAnsi="Arial" w:cs="Arial"/>
                <w:spacing w:val="-2"/>
                <w:w w:val="97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6C4238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Kosten: u. a. Miete (auch nachträgliche Mietkosten vgl. FG Münster 12.6.19, 7 K 57/18 E, rkr.; zur Miet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-</w:t>
            </w:r>
            <w:r w:rsidR="00BE4628" w:rsidRPr="006C4238">
              <w:rPr>
                <w:rFonts w:ascii="Arial" w:hAnsi="Arial" w:cs="Arial"/>
                <w:spacing w:val="-2"/>
                <w:w w:val="97"/>
                <w:sz w:val="19"/>
                <w:szCs w:val="19"/>
              </w:rPr>
              <w:t>zahlung durch Ehegatten: Rev. BFH VI R 16/23); Nebenkosten; AfA/SZ bei Eigentum; Zweitwohnsteuer:</w:t>
            </w:r>
          </w:p>
          <w:p w14:paraId="40E1B817" w14:textId="77777777" w:rsidR="003B01A4" w:rsidRPr="006C4238" w:rsidRDefault="00BE4628">
            <w:pPr>
              <w:pStyle w:val="TableParagraph"/>
              <w:spacing w:line="203" w:lineRule="exact"/>
              <w:ind w:left="307"/>
              <w:rPr>
                <w:rFonts w:ascii="Arial" w:hAnsi="Arial" w:cs="Arial"/>
                <w:w w:val="97"/>
                <w:sz w:val="19"/>
              </w:rPr>
            </w:pP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BFH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13.12.23,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VI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R</w:t>
            </w:r>
            <w:r w:rsidRPr="006C4238">
              <w:rPr>
                <w:rFonts w:ascii="Arial" w:hAnsi="Arial" w:cs="Arial"/>
                <w:spacing w:val="-9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30/21;</w:t>
            </w:r>
            <w:r w:rsidRPr="006C4238">
              <w:rPr>
                <w:rFonts w:ascii="Arial" w:hAnsi="Arial" w:cs="Arial"/>
                <w:spacing w:val="-9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Kosten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für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Pkw-Stellplatz?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(BMF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25.11.20,</w:t>
            </w:r>
            <w:r w:rsidRPr="006C4238">
              <w:rPr>
                <w:rFonts w:ascii="Arial" w:hAnsi="Arial" w:cs="Arial"/>
                <w:spacing w:val="-9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a.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a.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O.,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Rz.</w:t>
            </w:r>
            <w:r w:rsidRPr="006C4238">
              <w:rPr>
                <w:rFonts w:ascii="Arial" w:hAnsi="Arial" w:cs="Arial"/>
                <w:spacing w:val="-9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108;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Rev.</w:t>
            </w:r>
            <w:r w:rsidRPr="006C4238">
              <w:rPr>
                <w:rFonts w:ascii="Arial" w:hAnsi="Arial" w:cs="Arial"/>
                <w:spacing w:val="-8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BFH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VI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R</w:t>
            </w:r>
            <w:r w:rsidRPr="006C4238">
              <w:rPr>
                <w:rFonts w:ascii="Arial" w:hAnsi="Arial" w:cs="Arial"/>
                <w:spacing w:val="-10"/>
                <w:w w:val="97"/>
                <w:sz w:val="19"/>
              </w:rPr>
              <w:t xml:space="preserve"> </w:t>
            </w:r>
            <w:r w:rsidRPr="006C4238">
              <w:rPr>
                <w:rFonts w:ascii="Arial" w:hAnsi="Arial" w:cs="Arial"/>
                <w:spacing w:val="-2"/>
                <w:w w:val="97"/>
                <w:sz w:val="19"/>
              </w:rPr>
              <w:t>4/23)</w:t>
            </w:r>
          </w:p>
          <w:p w14:paraId="2E602B04" w14:textId="77777777" w:rsidR="003B01A4" w:rsidRPr="00864D22" w:rsidRDefault="00BE4628">
            <w:pPr>
              <w:pStyle w:val="TableParagraph"/>
              <w:numPr>
                <w:ilvl w:val="0"/>
                <w:numId w:val="10"/>
              </w:numPr>
              <w:tabs>
                <w:tab w:val="left" w:pos="531"/>
              </w:tabs>
              <w:spacing w:line="225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Einrichtung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außerhalb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1.000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EUR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abziehbar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4.4.19,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18/17;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25.11.20,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O.,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Rz.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108)</w:t>
            </w:r>
          </w:p>
          <w:p w14:paraId="3A5EF811" w14:textId="634B50DF" w:rsidR="003B01A4" w:rsidRPr="00864D22" w:rsidRDefault="006C4238">
            <w:pPr>
              <w:pStyle w:val="TableParagraph"/>
              <w:spacing w:line="22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Vorab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entstand.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Werbungskosten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doppelter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Haushaltsführung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23.10.19,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1/18)</w:t>
            </w:r>
          </w:p>
          <w:p w14:paraId="685F862E" w14:textId="1E1A0942" w:rsidR="003B01A4" w:rsidRPr="00864D22" w:rsidRDefault="006C4238">
            <w:pPr>
              <w:pStyle w:val="TableParagraph"/>
              <w:spacing w:line="22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ersten</w:t>
            </w:r>
            <w:r w:rsidR="00BE4628" w:rsidRPr="00864D22">
              <w:rPr>
                <w:rFonts w:ascii="Arial" w:hAnsi="Arial" w:cs="Arial"/>
                <w:spacing w:val="-9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Monate</w:t>
            </w:r>
            <w:r w:rsidR="00BE4628" w:rsidRPr="00864D22">
              <w:rPr>
                <w:rFonts w:ascii="Arial" w:hAnsi="Arial" w:cs="Arial"/>
                <w:spacing w:val="-10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Verpflegungsmehraufwand</w:t>
            </w:r>
          </w:p>
          <w:p w14:paraId="33AB8308" w14:textId="6367EB0C" w:rsidR="003B01A4" w:rsidRPr="00864D22" w:rsidRDefault="006C4238">
            <w:pPr>
              <w:pStyle w:val="TableParagraph"/>
              <w:spacing w:line="21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Familienheimfahrten</w:t>
            </w:r>
            <w:r w:rsidR="00BE4628" w:rsidRPr="00864D22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(1</w:t>
            </w:r>
            <w:r w:rsidR="00BE4628"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pro</w:t>
            </w:r>
            <w:r w:rsidR="00BE4628" w:rsidRPr="00864D22">
              <w:rPr>
                <w:rFonts w:ascii="Arial" w:hAnsi="Arial" w:cs="Arial"/>
                <w:spacing w:val="-8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Woche)</w:t>
            </w:r>
          </w:p>
          <w:p w14:paraId="55CE8819" w14:textId="77777777" w:rsidR="003B01A4" w:rsidRPr="00864D22" w:rsidRDefault="00BE4628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line="218" w:lineRule="auto"/>
              <w:ind w:right="315" w:hanging="22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Dienstwagen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weder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geldwerter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Vorteil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noch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WBK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9.11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proofErr w:type="gramStart"/>
            <w:r w:rsidRPr="00864D22">
              <w:rPr>
                <w:rFonts w:ascii="Arial" w:hAnsi="Arial" w:cs="Arial"/>
                <w:sz w:val="19"/>
              </w:rPr>
              <w:t>2</w:t>
            </w:r>
            <w:proofErr w:type="gramEnd"/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LStR),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auch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 Zuzahlung Nutzungsentgelt an Arbeitgeber (BFH 4.8.22, VI R 35/20)</w:t>
            </w:r>
          </w:p>
          <w:p w14:paraId="6F47F7C7" w14:textId="77777777" w:rsidR="003B01A4" w:rsidRPr="00864D22" w:rsidRDefault="00BE4628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line="220" w:lineRule="exact"/>
              <w:ind w:right="157" w:hanging="22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„umgekehrten“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Familienheimfahrten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privaten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Gründen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2.2.11,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15/10;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Abgrenzung </w:t>
            </w:r>
            <w:r w:rsidRPr="00864D22">
              <w:rPr>
                <w:rFonts w:ascii="Arial" w:hAnsi="Arial" w:cs="Arial"/>
                <w:sz w:val="19"/>
              </w:rPr>
              <w:t>ohne doppelten Haushalt: BFH 22.10.15, VI R 22/14)</w:t>
            </w:r>
          </w:p>
          <w:p w14:paraId="36F97F2F" w14:textId="370CFC98" w:rsidR="003B01A4" w:rsidRPr="00864D22" w:rsidRDefault="006C4238">
            <w:pPr>
              <w:pStyle w:val="TableParagraph"/>
              <w:spacing w:line="21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Option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prüfen: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alle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(weiteren)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Fahrtkosten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ansetzen,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dafür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Unterkunftskosten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12)</w:t>
            </w:r>
          </w:p>
        </w:tc>
        <w:tc>
          <w:tcPr>
            <w:tcW w:w="311" w:type="dxa"/>
          </w:tcPr>
          <w:p w14:paraId="1C910B8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FA8AC26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7D556059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L.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4F5E3CE7" w14:textId="6584D251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Gewerbliche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G)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jeden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Anlage!</w:t>
            </w:r>
          </w:p>
        </w:tc>
        <w:tc>
          <w:tcPr>
            <w:tcW w:w="311" w:type="dxa"/>
            <w:shd w:val="clear" w:color="auto" w:fill="E5EAEF"/>
          </w:tcPr>
          <w:p w14:paraId="6D534C7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E04D8F9" w14:textId="77777777" w:rsidTr="006C4238">
        <w:trPr>
          <w:trHeight w:val="332"/>
        </w:trPr>
        <w:tc>
          <w:tcPr>
            <w:tcW w:w="444" w:type="dxa"/>
          </w:tcPr>
          <w:p w14:paraId="74E0F5A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753D35A6" w14:textId="77777777" w:rsidR="003B01A4" w:rsidRPr="00864D22" w:rsidRDefault="00BE4628">
            <w:pPr>
              <w:pStyle w:val="TableParagraph"/>
              <w:spacing w:before="44" w:line="216" w:lineRule="auto"/>
              <w:ind w:right="25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Corona-Soforthilfen, Überbrückungshilfen und vergleichbare Zuschüsse sind Betriebseinnahmen. </w:t>
            </w:r>
            <w:r w:rsidRPr="00864D22">
              <w:rPr>
                <w:rFonts w:ascii="Arial" w:hAnsi="Arial" w:cs="Arial"/>
                <w:sz w:val="19"/>
              </w:rPr>
              <w:t>Anzugeben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gesonderter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Corona-Hilfen</w:t>
            </w:r>
          </w:p>
        </w:tc>
        <w:tc>
          <w:tcPr>
            <w:tcW w:w="311" w:type="dxa"/>
          </w:tcPr>
          <w:p w14:paraId="484018D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5353A14" w14:textId="77777777">
        <w:trPr>
          <w:trHeight w:val="2043"/>
        </w:trPr>
        <w:tc>
          <w:tcPr>
            <w:tcW w:w="444" w:type="dxa"/>
          </w:tcPr>
          <w:p w14:paraId="7B04BA7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7F738581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Photovoltaikanlagen</w:t>
            </w:r>
          </w:p>
          <w:p w14:paraId="0DD5B14F" w14:textId="152CDE3A" w:rsidR="003B01A4" w:rsidRPr="00864D22" w:rsidRDefault="006C4238">
            <w:pPr>
              <w:pStyle w:val="TableParagraph"/>
              <w:spacing w:before="7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Steuerbefreiung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72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EStG</w:t>
            </w:r>
            <w:r w:rsidR="00BE4628" w:rsidRPr="00864D22">
              <w:rPr>
                <w:rFonts w:ascii="Arial" w:eastAsia="DINPro-Medium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kleine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Anlagen;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gilt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(unabhängig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Zeitpunkt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Inbetrieb-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nahme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Anlage)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Einnahmen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Entnahmen,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31.12.21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erzielt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getätigt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werden (BMF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17.7.23,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2121/23/10001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:001)</w:t>
            </w:r>
          </w:p>
          <w:p w14:paraId="59FFD886" w14:textId="77777777" w:rsidR="003B01A4" w:rsidRPr="00864D22" w:rsidRDefault="00BE4628">
            <w:pPr>
              <w:pStyle w:val="TableParagraph"/>
              <w:spacing w:line="216" w:lineRule="auto"/>
              <w:ind w:left="30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Hinweis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USt: Steuersatz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0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%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unter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Voraussetzungen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§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12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UStG;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anzuwenden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1.1.23, </w:t>
            </w:r>
            <w:r w:rsidRPr="00864D22">
              <w:rPr>
                <w:rFonts w:ascii="Arial" w:hAnsi="Arial" w:cs="Arial"/>
                <w:spacing w:val="-2"/>
                <w:sz w:val="19"/>
              </w:rPr>
              <w:t>entscheidend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ist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Leistungserbringung,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also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regelmäßig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Abnahme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Anlage</w:t>
            </w:r>
          </w:p>
          <w:p w14:paraId="472268B1" w14:textId="017AA78D" w:rsidR="003B01A4" w:rsidRPr="00864D22" w:rsidRDefault="006C4238">
            <w:pPr>
              <w:pStyle w:val="TableParagraph"/>
              <w:spacing w:line="216" w:lineRule="auto"/>
              <w:ind w:left="307" w:right="394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Abzug „nachlaufender“ Betriebsausgaben? Beantragen und </w:t>
            </w:r>
            <w:proofErr w:type="gramStart"/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offen halten</w:t>
            </w:r>
            <w:proofErr w:type="gramEnd"/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(bejahend: FG Münster 6.11.24,</w:t>
            </w:r>
            <w:r w:rsidR="00BE4628" w:rsidRPr="00864D22">
              <w:rPr>
                <w:rFonts w:ascii="Arial" w:hAnsi="Arial" w:cs="Arial"/>
                <w:spacing w:val="4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105/24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Rev.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30/24,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ablehnend: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Nürnberg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19.9.24,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1440/23,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Rev.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35/24)</w:t>
            </w:r>
          </w:p>
          <w:p w14:paraId="0E172A3E" w14:textId="4C95BB49" w:rsidR="003B01A4" w:rsidRPr="00864D22" w:rsidRDefault="006C4238">
            <w:pPr>
              <w:pStyle w:val="TableParagraph"/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Rückgängigmachung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IAB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siehe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15.10.24,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III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24/24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(AdV);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hier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ggf.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Einspruch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einlegen</w:t>
            </w:r>
          </w:p>
        </w:tc>
        <w:tc>
          <w:tcPr>
            <w:tcW w:w="311" w:type="dxa"/>
          </w:tcPr>
          <w:p w14:paraId="29BC3B2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A3AA9C5" w14:textId="77777777">
        <w:trPr>
          <w:trHeight w:val="1607"/>
        </w:trPr>
        <w:tc>
          <w:tcPr>
            <w:tcW w:w="444" w:type="dxa"/>
          </w:tcPr>
          <w:p w14:paraId="5601E9F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227A1E6C" w14:textId="2C3471C7" w:rsidR="003B01A4" w:rsidRPr="00864D22" w:rsidRDefault="006C4238">
            <w:pPr>
              <w:pStyle w:val="TableParagraph"/>
              <w:spacing w:before="44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Ergebnis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Gewinnermittlung</w:t>
            </w:r>
            <w:r w:rsidR="00BE4628" w:rsidRPr="00864D22">
              <w:rPr>
                <w:rFonts w:ascii="Arial" w:eastAsia="DINPro-Medium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eintragen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(Einzelunternehmer,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Mitunternehmer,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lt.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gesonderter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Feststellung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etc.)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ff.)</w:t>
            </w:r>
          </w:p>
          <w:p w14:paraId="41EDDFB7" w14:textId="072AA7C4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Gewinne aus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Betriebsaufgabe/-veräußerung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(Zeilen 56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ff.);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FB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geltend machen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(aber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nur einmal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Leben)</w:t>
            </w:r>
          </w:p>
          <w:p w14:paraId="5DAC3816" w14:textId="6DE69943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Neu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2024: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Angaben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17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1a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KStG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80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ff.)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11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AStG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108)</w:t>
            </w:r>
          </w:p>
          <w:p w14:paraId="32F07E35" w14:textId="0AC94E3C" w:rsidR="003B01A4" w:rsidRPr="00864D22" w:rsidRDefault="006C4238">
            <w:pPr>
              <w:pStyle w:val="TableParagraph"/>
              <w:spacing w:before="7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Sonstige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Angaben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(u.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gewerbliche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Tierzucht/-haltung,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Verluste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REIT-Beteiligungen,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Hinweis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auf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 „Zinsschranke“) (Zeilen 97 ff.)</w:t>
            </w:r>
          </w:p>
          <w:p w14:paraId="4F268567" w14:textId="7244C136" w:rsidR="003B01A4" w:rsidRPr="00864D22" w:rsidRDefault="006C4238">
            <w:pPr>
              <w:pStyle w:val="TableParagraph"/>
              <w:spacing w:line="222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Antrag auf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Anwendung §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34a EStG bzw.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Nachversteuerung (Anlage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34a)</w:t>
            </w:r>
          </w:p>
        </w:tc>
        <w:tc>
          <w:tcPr>
            <w:tcW w:w="311" w:type="dxa"/>
          </w:tcPr>
          <w:p w14:paraId="13D8AB9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D4D9B7F" w14:textId="77777777">
        <w:trPr>
          <w:trHeight w:val="300"/>
        </w:trPr>
        <w:tc>
          <w:tcPr>
            <w:tcW w:w="444" w:type="dxa"/>
          </w:tcPr>
          <w:p w14:paraId="378FF170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282E2DBB" w14:textId="7BAF26A0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Anrechnung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Gewerbesteuer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49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55;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§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35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BMF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17.4.19,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IV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C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6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2296a/17/10004)</w:t>
            </w:r>
          </w:p>
        </w:tc>
        <w:tc>
          <w:tcPr>
            <w:tcW w:w="311" w:type="dxa"/>
          </w:tcPr>
          <w:p w14:paraId="0E9D22D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A2458B9" w14:textId="77777777">
        <w:trPr>
          <w:trHeight w:val="518"/>
        </w:trPr>
        <w:tc>
          <w:tcPr>
            <w:tcW w:w="444" w:type="dxa"/>
          </w:tcPr>
          <w:p w14:paraId="65531C5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59" w:type="dxa"/>
            <w:gridSpan w:val="2"/>
          </w:tcPr>
          <w:p w14:paraId="40743C0F" w14:textId="384B864E" w:rsidR="003B01A4" w:rsidRPr="00864D22" w:rsidRDefault="00BE4628">
            <w:pPr>
              <w:pStyle w:val="TableParagraph"/>
              <w:spacing w:before="44" w:line="216" w:lineRule="auto"/>
              <w:ind w:right="9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Grundsatz: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Übermittlung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authentifizierten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Verfahren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(EÜR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2024: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2.9.24, IV C 6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2142/23/10001:010)</w:t>
            </w:r>
          </w:p>
        </w:tc>
        <w:tc>
          <w:tcPr>
            <w:tcW w:w="311" w:type="dxa"/>
          </w:tcPr>
          <w:p w14:paraId="4630D33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76657CA" w14:textId="77777777">
        <w:trPr>
          <w:trHeight w:val="1825"/>
        </w:trPr>
        <w:tc>
          <w:tcPr>
            <w:tcW w:w="444" w:type="dxa"/>
          </w:tcPr>
          <w:p w14:paraId="3F6C865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416A052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1B558630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Ermittlung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abziehbaren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Schuldzinsen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(Sockelbetrag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2.050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SZ</w:t>
            </w:r>
          </w:p>
          <w:p w14:paraId="3B099610" w14:textId="03023292" w:rsidR="003B01A4" w:rsidRPr="00864D22" w:rsidRDefault="00BE4628">
            <w:pPr>
              <w:pStyle w:val="TableParagraph"/>
              <w:spacing w:line="218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5.11.21,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="00F10EF6">
              <w:rPr>
                <w:rFonts w:ascii="Arial" w:hAnsi="Arial" w:cs="Arial"/>
                <w:spacing w:val="-3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2144/19/10003:008)</w:t>
            </w:r>
          </w:p>
          <w:p w14:paraId="79CEA73F" w14:textId="77AA75D7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Maßgeblich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Gewinn/Verlust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ohne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außerbilanzielle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Kürzungen/Hinzurechnungen</w:t>
            </w:r>
          </w:p>
          <w:p w14:paraId="07F30803" w14:textId="479CEE00" w:rsidR="003B01A4" w:rsidRPr="00864D22" w:rsidRDefault="006C4238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Betriebsbezogene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Berechnung für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Personengesellschaften (BFH 27.9.23,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 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8/21)</w:t>
            </w:r>
          </w:p>
          <w:p w14:paraId="118712C4" w14:textId="7E84E214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Überentnahmen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EÜR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Höhe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niedrigeren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negativen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Kapitalkontos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74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begrenzen, das zum Ende des jeweiligen Gewinnermittlungszeitraums nach bilanziellen Grund- sätzen vereinfacht ermittelt wird (BFH 17.5.22, VIII R 38/18)</w:t>
            </w:r>
          </w:p>
          <w:p w14:paraId="05E79B1C" w14:textId="5B79EA7C" w:rsidR="003B01A4" w:rsidRPr="00864D22" w:rsidRDefault="006C4238">
            <w:pPr>
              <w:pStyle w:val="TableParagraph"/>
              <w:spacing w:line="221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6%-ige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typisierende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Ermittlung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erneut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Prüfstand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(Rev.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3/24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4/24)</w:t>
            </w:r>
          </w:p>
        </w:tc>
        <w:tc>
          <w:tcPr>
            <w:tcW w:w="311" w:type="dxa"/>
          </w:tcPr>
          <w:p w14:paraId="2136339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6C42A6BD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81" w:gutter="0"/>
          <w:cols w:space="720"/>
        </w:sectPr>
      </w:pPr>
    </w:p>
    <w:p w14:paraId="54039001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388D5E14" w14:textId="77777777">
        <w:trPr>
          <w:trHeight w:val="267"/>
        </w:trPr>
        <w:tc>
          <w:tcPr>
            <w:tcW w:w="9503" w:type="dxa"/>
            <w:gridSpan w:val="3"/>
          </w:tcPr>
          <w:p w14:paraId="27B84D35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6476B1BC" w14:textId="4586A36F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305BC8C0" w14:textId="77777777">
        <w:trPr>
          <w:trHeight w:val="300"/>
        </w:trPr>
        <w:tc>
          <w:tcPr>
            <w:tcW w:w="444" w:type="dxa"/>
            <w:vMerge w:val="restart"/>
          </w:tcPr>
          <w:p w14:paraId="225EE48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2D710E6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6541F0E3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Anlageverzeichnis/Ausweis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Umlaufvermögens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→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AVEÜR</w:t>
            </w:r>
          </w:p>
        </w:tc>
        <w:tc>
          <w:tcPr>
            <w:tcW w:w="311" w:type="dxa"/>
          </w:tcPr>
          <w:p w14:paraId="2DC3172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1956016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4C312D3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5A06B0E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637A3EB" w14:textId="77777777" w:rsidR="003B01A4" w:rsidRPr="00864D22" w:rsidRDefault="00BE4628">
            <w:pPr>
              <w:pStyle w:val="TableParagraph"/>
              <w:spacing w:before="44" w:line="216" w:lineRule="auto"/>
              <w:ind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Beteiligte von Personengesellschaften mit EÜR: Anlage ER (Ergänzungsrechnung), Anlage SE (Sonder- </w:t>
            </w:r>
            <w:r w:rsidRPr="00864D22">
              <w:rPr>
                <w:rFonts w:ascii="Arial" w:hAnsi="Arial" w:cs="Arial"/>
                <w:spacing w:val="-6"/>
                <w:sz w:val="19"/>
              </w:rPr>
              <w:t>berechnung)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und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Anlage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AVSE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(Anlageverzeichnis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zur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SE);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weitere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Hinweise: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BMF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2.9.24.,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a.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a.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O.</w:t>
            </w:r>
          </w:p>
        </w:tc>
        <w:tc>
          <w:tcPr>
            <w:tcW w:w="311" w:type="dxa"/>
          </w:tcPr>
          <w:p w14:paraId="5F98522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0D22A35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0A9420B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6FB87FC5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140AA09B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„Checkliste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Einnahmen-Überschussrechnung“</w:t>
            </w:r>
            <w:r w:rsidRPr="00864D22">
              <w:rPr>
                <w:rFonts w:ascii="Arial" w:hAnsi="Arial" w:cs="Arial"/>
                <w:spacing w:val="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unter: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hyperlink r:id="rId18">
              <w:r w:rsidRPr="00864D22">
                <w:rPr>
                  <w:rFonts w:ascii="Arial" w:hAnsi="Arial" w:cs="Arial"/>
                  <w:spacing w:val="-2"/>
                  <w:sz w:val="19"/>
                  <w:u w:val="single"/>
                </w:rPr>
                <w:t>www.iww.de/mbp/downloads</w:t>
              </w:r>
            </w:hyperlink>
          </w:p>
        </w:tc>
        <w:tc>
          <w:tcPr>
            <w:tcW w:w="311" w:type="dxa"/>
          </w:tcPr>
          <w:p w14:paraId="76C00D7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3E5E8F2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59AA1D47" w14:textId="77777777" w:rsidR="003B01A4" w:rsidRPr="00864D22" w:rsidRDefault="00BE4628">
            <w:pPr>
              <w:pStyle w:val="TableParagraph"/>
              <w:spacing w:before="24"/>
              <w:ind w:left="0" w:right="60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M.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6E320774" w14:textId="643169C5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selbstständiger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Tätigkeit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S)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jeden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Anlage!</w:t>
            </w:r>
          </w:p>
        </w:tc>
        <w:tc>
          <w:tcPr>
            <w:tcW w:w="311" w:type="dxa"/>
            <w:shd w:val="clear" w:color="auto" w:fill="E5EAEF"/>
          </w:tcPr>
          <w:p w14:paraId="1054E51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EC86722" w14:textId="77777777">
        <w:trPr>
          <w:trHeight w:val="518"/>
        </w:trPr>
        <w:tc>
          <w:tcPr>
            <w:tcW w:w="444" w:type="dxa"/>
          </w:tcPr>
          <w:p w14:paraId="46263EDE" w14:textId="77777777" w:rsidR="003B01A4" w:rsidRPr="00864D22" w:rsidRDefault="00BE4628">
            <w:pPr>
              <w:pStyle w:val="TableParagraph"/>
              <w:spacing w:before="2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444691E8" w14:textId="77777777" w:rsidR="003B01A4" w:rsidRPr="00864D22" w:rsidRDefault="00BE4628">
            <w:pPr>
              <w:pStyle w:val="TableParagraph"/>
              <w:spacing w:before="44" w:line="216" w:lineRule="auto"/>
              <w:ind w:right="25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Corona-Soforthilfen, Überbrückungshilfen und vergleichbare Zuschüsse sind Betriebseinnahmen. </w:t>
            </w:r>
            <w:r w:rsidRPr="00864D22">
              <w:rPr>
                <w:rFonts w:ascii="Arial" w:hAnsi="Arial" w:cs="Arial"/>
                <w:sz w:val="19"/>
              </w:rPr>
              <w:t>Anzugeben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gesonderter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Corona-Hilfen</w:t>
            </w:r>
          </w:p>
        </w:tc>
        <w:tc>
          <w:tcPr>
            <w:tcW w:w="311" w:type="dxa"/>
          </w:tcPr>
          <w:p w14:paraId="6258412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5936C95" w14:textId="77777777">
        <w:trPr>
          <w:trHeight w:val="2280"/>
        </w:trPr>
        <w:tc>
          <w:tcPr>
            <w:tcW w:w="444" w:type="dxa"/>
          </w:tcPr>
          <w:p w14:paraId="192967C2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647E403C" w14:textId="77777777" w:rsidR="003B01A4" w:rsidRPr="00864D22" w:rsidRDefault="00BE4628">
            <w:pPr>
              <w:pStyle w:val="TableParagraph"/>
              <w:spacing w:before="24" w:line="231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richtig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qualifizieren</w:t>
            </w:r>
          </w:p>
          <w:p w14:paraId="5A7337EE" w14:textId="0CB00BE3" w:rsidR="003B01A4" w:rsidRPr="00864D22" w:rsidRDefault="006C4238">
            <w:pPr>
              <w:pStyle w:val="TableParagraph"/>
              <w:spacing w:line="22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Abgrenzung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Gewerbebetrieb: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leitende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eigenverantwortliche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18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</w:t>
            </w:r>
          </w:p>
          <w:p w14:paraId="11358227" w14:textId="0EB94112" w:rsidR="003B01A4" w:rsidRPr="00864D22" w:rsidRDefault="006C4238">
            <w:pPr>
              <w:pStyle w:val="TableParagraph"/>
              <w:spacing w:line="22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Beispiele für Selbstständigkeit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siehe Katalogberufe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 18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 1 Nr.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 EStG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 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15.6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EStH</w:t>
            </w:r>
          </w:p>
          <w:p w14:paraId="4CCEB9BB" w14:textId="0B99895F" w:rsidR="003B01A4" w:rsidRPr="00864D22" w:rsidRDefault="006C4238">
            <w:pPr>
              <w:pStyle w:val="TableParagraph"/>
              <w:spacing w:before="6" w:line="218" w:lineRule="auto"/>
              <w:ind w:left="310" w:hanging="227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Sonstige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selbst.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Tätigkeit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muss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Regelbeispielen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vergleichbar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sein,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Sachen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Ausbildung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und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Ausübung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Datenschutzbeauftragter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=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gewerblich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14.1.20,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27/17);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Rentenberater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=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gewerblich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7.5.19,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2/16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26/16);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Sozialpädagoge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Bereich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Eingliederungshilfe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=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gewerblich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 4.6.24, VIII B 7/23))</w:t>
            </w:r>
          </w:p>
          <w:p w14:paraId="31B8112D" w14:textId="20329F11" w:rsidR="003B01A4" w:rsidRPr="00864D22" w:rsidRDefault="006C4238">
            <w:pPr>
              <w:pStyle w:val="TableParagraph"/>
              <w:spacing w:line="21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Heil-</w:t>
            </w:r>
            <w:r w:rsidR="00BE4628"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Heilhilfsberufen: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20.11.19,</w:t>
            </w:r>
            <w:r w:rsidR="00BE4628" w:rsidRPr="00864D22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6</w:t>
            </w:r>
            <w:r w:rsidR="00F10EF6">
              <w:rPr>
                <w:rFonts w:ascii="Arial" w:hAnsi="Arial" w:cs="Arial"/>
                <w:spacing w:val="-7"/>
                <w:w w:val="105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6"/>
                <w:w w:val="10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w w:val="105"/>
                <w:sz w:val="19"/>
                <w:szCs w:val="19"/>
              </w:rPr>
              <w:t>2246/19/10001</w:t>
            </w:r>
          </w:p>
          <w:p w14:paraId="7D77C7CE" w14:textId="7E61AD59" w:rsidR="003B01A4" w:rsidRPr="00864D22" w:rsidRDefault="006C4238">
            <w:pPr>
              <w:pStyle w:val="TableParagraph"/>
              <w:spacing w:line="22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(mehrstöckige)</w:t>
            </w:r>
            <w:r w:rsidR="00BE4628" w:rsidRPr="00864D22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Freiberufler-Personengesellschaften:</w:t>
            </w:r>
            <w:r w:rsidR="00BE4628" w:rsidRPr="00864D22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5.9.23,</w:t>
            </w:r>
            <w:r w:rsidR="00BE4628" w:rsidRPr="00864D22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31/20</w:t>
            </w:r>
          </w:p>
          <w:p w14:paraId="77392F94" w14:textId="48675AEE" w:rsidR="003B01A4" w:rsidRPr="00864D22" w:rsidRDefault="006C4238">
            <w:pPr>
              <w:pStyle w:val="TableParagraph"/>
              <w:spacing w:line="231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berufstypische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Tätigkeit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Rechtsanwalts: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8.8.23,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22/22</w:t>
            </w:r>
          </w:p>
        </w:tc>
        <w:tc>
          <w:tcPr>
            <w:tcW w:w="311" w:type="dxa"/>
          </w:tcPr>
          <w:p w14:paraId="67E349C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4C8E8ED" w14:textId="77777777">
        <w:trPr>
          <w:trHeight w:val="300"/>
        </w:trPr>
        <w:tc>
          <w:tcPr>
            <w:tcW w:w="444" w:type="dxa"/>
          </w:tcPr>
          <w:p w14:paraId="53B95690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083AA24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Ergebnis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Gewinnermittlung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sonstige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ähnlich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eintragen</w:t>
            </w:r>
          </w:p>
        </w:tc>
        <w:tc>
          <w:tcPr>
            <w:tcW w:w="311" w:type="dxa"/>
          </w:tcPr>
          <w:p w14:paraId="4C6FB6E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2FD73AB" w14:textId="77777777">
        <w:trPr>
          <w:trHeight w:val="303"/>
        </w:trPr>
        <w:tc>
          <w:tcPr>
            <w:tcW w:w="444" w:type="dxa"/>
          </w:tcPr>
          <w:p w14:paraId="5A9CB598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48EF7ED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Übermittlung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EÜR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grundsätzlich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authentifizierten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Verfahren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(siehe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L.5.)</w:t>
            </w:r>
          </w:p>
        </w:tc>
        <w:tc>
          <w:tcPr>
            <w:tcW w:w="311" w:type="dxa"/>
          </w:tcPr>
          <w:p w14:paraId="26E1797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AD93C1C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404B2BC1" w14:textId="77777777" w:rsidR="003B01A4" w:rsidRPr="00864D22" w:rsidRDefault="00BE4628">
            <w:pPr>
              <w:pStyle w:val="TableParagraph"/>
              <w:spacing w:before="24"/>
              <w:ind w:left="7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N.1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1EDA73A4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Vermietungs-/Verpachtungseinkünfte</w:t>
            </w:r>
            <w:r w:rsidRPr="00864D22">
              <w:rPr>
                <w:rFonts w:ascii="Arial" w:hAnsi="Arial" w:cs="Arial"/>
                <w:spacing w:val="1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V)</w:t>
            </w:r>
          </w:p>
          <w:p w14:paraId="3D931CF7" w14:textId="77777777" w:rsidR="003B01A4" w:rsidRPr="00864D22" w:rsidRDefault="00BE4628">
            <w:pPr>
              <w:pStyle w:val="TableParagraph"/>
              <w:spacing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(seit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2023: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gesonderte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V-FeWo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N.2)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V-Sonstige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N.3))</w:t>
            </w:r>
          </w:p>
        </w:tc>
        <w:tc>
          <w:tcPr>
            <w:tcW w:w="311" w:type="dxa"/>
            <w:shd w:val="clear" w:color="auto" w:fill="E5EAEF"/>
          </w:tcPr>
          <w:p w14:paraId="4FCB070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D022659" w14:textId="77777777">
        <w:trPr>
          <w:trHeight w:val="300"/>
        </w:trPr>
        <w:tc>
          <w:tcPr>
            <w:tcW w:w="444" w:type="dxa"/>
          </w:tcPr>
          <w:p w14:paraId="3AE3CA3A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4FD1D48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3FD4425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78588CE" w14:textId="77777777">
        <w:trPr>
          <w:trHeight w:val="300"/>
        </w:trPr>
        <w:tc>
          <w:tcPr>
            <w:tcW w:w="444" w:type="dxa"/>
          </w:tcPr>
          <w:p w14:paraId="66861240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40770CFF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Ausführliche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Darstellung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Mieteinnahmen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Werbungskosten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Gebäuden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Privatvermögen</w:t>
            </w:r>
          </w:p>
        </w:tc>
        <w:tc>
          <w:tcPr>
            <w:tcW w:w="311" w:type="dxa"/>
          </w:tcPr>
          <w:p w14:paraId="323A741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2C6A268" w14:textId="77777777">
        <w:trPr>
          <w:trHeight w:val="300"/>
        </w:trPr>
        <w:tc>
          <w:tcPr>
            <w:tcW w:w="444" w:type="dxa"/>
          </w:tcPr>
          <w:p w14:paraId="28DDFB83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67069EAA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jedes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Objekt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(keine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Summe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bilden)</w:t>
            </w:r>
          </w:p>
        </w:tc>
        <w:tc>
          <w:tcPr>
            <w:tcW w:w="311" w:type="dxa"/>
          </w:tcPr>
          <w:p w14:paraId="0401C3F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D5F34BD" w14:textId="77777777">
        <w:trPr>
          <w:trHeight w:val="300"/>
        </w:trPr>
        <w:tc>
          <w:tcPr>
            <w:tcW w:w="444" w:type="dxa"/>
          </w:tcPr>
          <w:p w14:paraId="29514FEA" w14:textId="77777777" w:rsidR="003B01A4" w:rsidRPr="00864D22" w:rsidRDefault="00BE4628">
            <w:pPr>
              <w:pStyle w:val="TableParagraph"/>
              <w:spacing w:before="24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2F739F92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Separat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ausweisen:</w:t>
            </w:r>
          </w:p>
        </w:tc>
        <w:tc>
          <w:tcPr>
            <w:tcW w:w="311" w:type="dxa"/>
          </w:tcPr>
          <w:p w14:paraId="01BD7C8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5C8462E" w14:textId="77777777">
        <w:trPr>
          <w:trHeight w:val="1389"/>
        </w:trPr>
        <w:tc>
          <w:tcPr>
            <w:tcW w:w="444" w:type="dxa"/>
            <w:vMerge w:val="restart"/>
          </w:tcPr>
          <w:p w14:paraId="28770D8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7A4DEC5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1A70EE0C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Genaue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Angaben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vermieteten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Wohnung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(m</w:t>
            </w:r>
            <w:r w:rsidRPr="00864D22">
              <w:rPr>
                <w:rFonts w:ascii="Arial" w:hAnsi="Arial" w:cs="Arial"/>
                <w:spacing w:val="-2"/>
                <w:position w:val="6"/>
                <w:sz w:val="11"/>
              </w:rPr>
              <w:t>2</w:t>
            </w:r>
            <w:r w:rsidRPr="00864D22">
              <w:rPr>
                <w:rFonts w:ascii="Arial" w:hAnsi="Arial" w:cs="Arial"/>
                <w:spacing w:val="-2"/>
                <w:sz w:val="19"/>
              </w:rPr>
              <w:t>-Angaben),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Einheitswert-Aktenzeichen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6)</w:t>
            </w:r>
          </w:p>
          <w:p w14:paraId="7969026B" w14:textId="796136BD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Nutzung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als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Ferienwohnung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(besondere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Prüfung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Liebhaberei),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kurzfristig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vermietet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über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Internetplattformen) und Vermietung an nahe Angehörige zu Wohnzwecken (Fremdvergleich) (Zeile 9)</w:t>
            </w:r>
          </w:p>
          <w:p w14:paraId="4C8ECEB0" w14:textId="7876F57A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Leerstand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Verluste: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Einkunftserzielungsabsicht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nachweisen</w:t>
            </w:r>
          </w:p>
          <w:p w14:paraId="1D9C0DAE" w14:textId="4F1BF87D" w:rsidR="003B01A4" w:rsidRPr="00864D22" w:rsidRDefault="006C4238">
            <w:pPr>
              <w:pStyle w:val="TableParagraph"/>
              <w:spacing w:before="8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Hinweis: Meldepflicht durch Plattformen-Steuertransparenzgesetz z. B. für Airbnb-Vermietungen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2.2.23,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F10EF6">
              <w:rPr>
                <w:rFonts w:ascii="Arial" w:hAnsi="Arial" w:cs="Arial"/>
                <w:spacing w:val="-5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1316/21/10019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:025)</w:t>
            </w:r>
          </w:p>
        </w:tc>
        <w:tc>
          <w:tcPr>
            <w:tcW w:w="311" w:type="dxa"/>
          </w:tcPr>
          <w:p w14:paraId="06C59A9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202C326" w14:textId="77777777">
        <w:trPr>
          <w:trHeight w:val="3349"/>
        </w:trPr>
        <w:tc>
          <w:tcPr>
            <w:tcW w:w="444" w:type="dxa"/>
            <w:vMerge/>
            <w:tcBorders>
              <w:top w:val="nil"/>
            </w:tcBorders>
          </w:tcPr>
          <w:p w14:paraId="4F393CCF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61DEB2D4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377F62DB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Aufgliederung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Einnahmen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13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ff.)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vornehmen</w:t>
            </w:r>
          </w:p>
          <w:p w14:paraId="2D003E5B" w14:textId="73F43CCD" w:rsidR="003B01A4" w:rsidRPr="00864D22" w:rsidRDefault="006C4238">
            <w:pPr>
              <w:pStyle w:val="TableParagraph"/>
              <w:spacing w:line="23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Ausland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belegene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Objekte: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AUS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beachten</w:t>
            </w:r>
          </w:p>
          <w:p w14:paraId="7D64F7E1" w14:textId="77777777" w:rsidR="003B01A4" w:rsidRPr="00864D22" w:rsidRDefault="00BE4628">
            <w:pPr>
              <w:pStyle w:val="TableParagraph"/>
              <w:spacing w:before="15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Hinweise:</w:t>
            </w:r>
          </w:p>
          <w:p w14:paraId="2586763D" w14:textId="175367FE" w:rsidR="003B01A4" w:rsidRPr="00864D22" w:rsidRDefault="006C4238">
            <w:pPr>
              <w:pStyle w:val="TableParagraph"/>
              <w:spacing w:before="34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verbilligter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Vermietung: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Aufteilung;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mehr,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jedoch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weniger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als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66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146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der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Miete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Totalüberschussprognoseprüfung;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66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voll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entgeltlich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EStG)</w:t>
            </w:r>
          </w:p>
          <w:p w14:paraId="3272D39C" w14:textId="4429F55E" w:rsidR="003B01A4" w:rsidRPr="00864D22" w:rsidRDefault="006C4238">
            <w:pPr>
              <w:pStyle w:val="TableParagraph"/>
              <w:spacing w:line="216" w:lineRule="auto"/>
              <w:ind w:left="308" w:right="81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Vergleichsbasis: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ortsübliche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Marktmiete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21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22.2.21,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7/20;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OFD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Frankfurt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20.9.24,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2253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</w:t>
            </w:r>
            <w:r w:rsidR="00F10EF6">
              <w:rPr>
                <w:rFonts w:ascii="Arial" w:hAnsi="Arial" w:cs="Arial"/>
                <w:spacing w:val="-6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00115</w:t>
            </w:r>
            <w:r w:rsidR="00F10EF6">
              <w:rPr>
                <w:rFonts w:ascii="Arial" w:hAnsi="Arial" w:cs="Arial"/>
                <w:spacing w:val="-6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0357</w:t>
            </w:r>
            <w:r w:rsidR="00F10EF6">
              <w:rPr>
                <w:rFonts w:ascii="Arial" w:hAnsi="Arial" w:cs="Arial"/>
                <w:spacing w:val="-6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24)</w:t>
            </w:r>
          </w:p>
          <w:p w14:paraId="7A2CCC27" w14:textId="3D536B11" w:rsidR="003B01A4" w:rsidRPr="00864D22" w:rsidRDefault="006C4238">
            <w:pPr>
              <w:pStyle w:val="TableParagraph"/>
              <w:spacing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Ortsübliche Marktmiete für möblierte oder teilmöblierte Wohnungen zzgl. Möblierungszuschlag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(BFH 6.2.18, IX R 14/17)</w:t>
            </w:r>
          </w:p>
          <w:p w14:paraId="23A0F51F" w14:textId="47BDD95A" w:rsidR="003B01A4" w:rsidRPr="00864D22" w:rsidRDefault="006C4238">
            <w:pPr>
              <w:pStyle w:val="TableParagraph"/>
              <w:spacing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Einkunftserzielungsabsicht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Angehörigen):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Leitfaden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LfSt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Bayern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1.12.18;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4.10.16,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8/16;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29.5.18,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8/17;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21.6.19,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27/19;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11.7.17,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42/15</w:t>
            </w:r>
          </w:p>
          <w:p w14:paraId="70E870F6" w14:textId="4241E6DA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Einkunftserzielungsabsicht bei Gewerbeimmobilien im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Einzelfall festzustellen (BFH 30.9.20, IX B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23/20)</w:t>
            </w:r>
          </w:p>
          <w:p w14:paraId="2042913E" w14:textId="050EB8DB" w:rsidR="003B01A4" w:rsidRPr="00864D22" w:rsidRDefault="006C4238">
            <w:pPr>
              <w:pStyle w:val="TableParagraph"/>
              <w:spacing w:before="4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Totalüberschussprognose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verbilligter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Vermietung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Luxuswohnungen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trotz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Erfüllung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 66 %-Grenze (BFH 20.6.23, IX R 17/21)</w:t>
            </w:r>
          </w:p>
        </w:tc>
        <w:tc>
          <w:tcPr>
            <w:tcW w:w="311" w:type="dxa"/>
          </w:tcPr>
          <w:p w14:paraId="34CAC56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4844843" w14:textId="77777777">
        <w:trPr>
          <w:trHeight w:val="1171"/>
        </w:trPr>
        <w:tc>
          <w:tcPr>
            <w:tcW w:w="444" w:type="dxa"/>
            <w:vMerge/>
            <w:tcBorders>
              <w:top w:val="nil"/>
            </w:tcBorders>
          </w:tcPr>
          <w:p w14:paraId="1F05696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DA8D9FA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1BF0B96" w14:textId="201F3F5A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Werbungskosten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33</w:t>
            </w:r>
            <w:r w:rsidR="00F10EF6">
              <w:rPr>
                <w:rFonts w:ascii="Arial" w:hAnsi="Arial" w:cs="Arial"/>
                <w:spacing w:val="-1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84)</w:t>
            </w:r>
          </w:p>
          <w:p w14:paraId="592C4312" w14:textId="5B966A1C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proofErr w:type="gramStart"/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verhältnismäßig</w:t>
            </w:r>
            <w:proofErr w:type="gramEnd"/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zugeordneten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Werbungskosten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auszufüllen,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die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Aufwendungen für das Gebäude nur teilweise Werbungskosten sind.</w:t>
            </w:r>
          </w:p>
          <w:p w14:paraId="1215F19E" w14:textId="081EE431" w:rsidR="003B01A4" w:rsidRPr="00864D22" w:rsidRDefault="006C4238">
            <w:pPr>
              <w:pStyle w:val="TableParagraph"/>
              <w:spacing w:line="216" w:lineRule="auto"/>
              <w:ind w:left="308" w:right="114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verbilligten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Vermietung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Wohnzwecken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Aufwendungen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33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84</w:t>
            </w:r>
            <w:r w:rsidR="00BE4628" w:rsidRPr="00864D22">
              <w:rPr>
                <w:rFonts w:ascii="Arial" w:hAnsi="Arial" w:cs="Arial"/>
                <w:spacing w:val="4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73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voller Höhe einzutragen. Die vorzunehmende Kürzung erfolgt in den Zeilen 87 und 88</w:t>
            </w:r>
          </w:p>
        </w:tc>
        <w:tc>
          <w:tcPr>
            <w:tcW w:w="311" w:type="dxa"/>
          </w:tcPr>
          <w:p w14:paraId="6EE2F95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31D4FB19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81" w:gutter="0"/>
          <w:cols w:space="720"/>
        </w:sectPr>
      </w:pPr>
    </w:p>
    <w:p w14:paraId="52B1AFDE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0CA9F220" w14:textId="77777777">
        <w:trPr>
          <w:trHeight w:val="267"/>
        </w:trPr>
        <w:tc>
          <w:tcPr>
            <w:tcW w:w="9503" w:type="dxa"/>
            <w:gridSpan w:val="3"/>
          </w:tcPr>
          <w:p w14:paraId="05B4C3EC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02CCFA46" w14:textId="6E948B8F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50659681" w14:textId="77777777">
        <w:trPr>
          <w:trHeight w:val="300"/>
        </w:trPr>
        <w:tc>
          <w:tcPr>
            <w:tcW w:w="444" w:type="dxa"/>
            <w:vMerge w:val="restart"/>
          </w:tcPr>
          <w:p w14:paraId="6EBA6CE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00F18C8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4DA87925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Nachfolgend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Hinweise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ausgewählten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Werbungskosten:</w:t>
            </w:r>
          </w:p>
        </w:tc>
        <w:tc>
          <w:tcPr>
            <w:tcW w:w="311" w:type="dxa"/>
          </w:tcPr>
          <w:p w14:paraId="533C6E7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A6973A8" w14:textId="77777777">
        <w:trPr>
          <w:trHeight w:val="4892"/>
        </w:trPr>
        <w:tc>
          <w:tcPr>
            <w:tcW w:w="444" w:type="dxa"/>
            <w:vMerge/>
            <w:tcBorders>
              <w:top w:val="nil"/>
            </w:tcBorders>
          </w:tcPr>
          <w:p w14:paraId="644BA83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4580CED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798B38C2" w14:textId="77777777" w:rsidR="003B01A4" w:rsidRPr="00864D22" w:rsidRDefault="00BE4628">
            <w:pPr>
              <w:pStyle w:val="TableParagraph"/>
              <w:spacing w:before="24" w:line="230" w:lineRule="exact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Abschreibungen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Gebäude</w:t>
            </w:r>
          </w:p>
          <w:p w14:paraId="6D0D6EF3" w14:textId="339C8F3A" w:rsidR="003B01A4" w:rsidRPr="00864D22" w:rsidRDefault="006C4238">
            <w:pPr>
              <w:pStyle w:val="TableParagraph"/>
              <w:spacing w:before="7" w:line="216" w:lineRule="auto"/>
              <w:ind w:left="308" w:right="151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linear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degressiv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Nachweis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kürzeren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tatsächlichen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Nutzungsdauer eines Gebäudes durch Sachverständigen (BFH 23.1.24, IX R 14/23 teilweise entgegen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22.2.23,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2196/22/10006:005)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33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35)</w:t>
            </w:r>
          </w:p>
          <w:p w14:paraId="37663F83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3"/>
              </w:tabs>
              <w:spacing w:before="2" w:line="218" w:lineRule="exact"/>
              <w:ind w:right="151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Vertragliche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Kaufpreisaufteilung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darf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durch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die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mittels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Arbeitshilfe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ermittelte Aufteilung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ersetzt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werden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21.7.20,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IX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26/19);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BMF-Excel-Arbeitshilfe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Aufteilung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eines </w:t>
            </w:r>
            <w:r w:rsidRPr="00864D22">
              <w:rPr>
                <w:rFonts w:ascii="Arial" w:hAnsi="Arial" w:cs="Arial"/>
                <w:spacing w:val="-6"/>
                <w:sz w:val="19"/>
              </w:rPr>
              <w:t>Gesamtkaufpreises für ein bebautes Grundstück wird regelmäßig aktualisiert (letzter Stand 26.3.24)</w:t>
            </w:r>
          </w:p>
          <w:p w14:paraId="689F5955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06" w:lineRule="exact"/>
              <w:ind w:left="532" w:hanging="224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nennenswerten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Zweifeln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vertraglichen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Kaufpreisaufteilung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zwischen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Gebäude,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Grund</w:t>
            </w:r>
          </w:p>
          <w:p w14:paraId="4432FC6D" w14:textId="77777777" w:rsidR="003B01A4" w:rsidRPr="00864D22" w:rsidRDefault="00BE4628">
            <w:pPr>
              <w:pStyle w:val="TableParagraph"/>
              <w:spacing w:line="218" w:lineRule="exact"/>
              <w:ind w:left="533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Boden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sowie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Inventar: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Berlin-Brandenburg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20.3.24,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3137/19</w:t>
            </w:r>
          </w:p>
          <w:p w14:paraId="730AC6AC" w14:textId="7062EC4C" w:rsidR="003B01A4" w:rsidRPr="00864D22" w:rsidRDefault="006C4238">
            <w:pPr>
              <w:pStyle w:val="TableParagraph"/>
              <w:spacing w:before="7" w:line="216" w:lineRule="auto"/>
              <w:ind w:left="308" w:right="877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Sonderabschreibung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Mietwohnungsneubau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7b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36</w:t>
            </w:r>
            <w:r w:rsidR="00F10EF6">
              <w:rPr>
                <w:rFonts w:ascii="Arial" w:hAnsi="Arial" w:cs="Arial"/>
                <w:spacing w:val="-7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38;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29.5.24,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 C 3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2197/19/10009:010)</w:t>
            </w:r>
          </w:p>
          <w:p w14:paraId="7F74B5F5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line="205" w:lineRule="exact"/>
              <w:ind w:left="536" w:hanging="226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bis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neben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regulärer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AfA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Jahr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Anschaffung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folgenden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Jahren</w:t>
            </w:r>
          </w:p>
          <w:p w14:paraId="3B757369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line="225" w:lineRule="exact"/>
              <w:ind w:left="536" w:hanging="226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Baukostenobergrenze:</w:t>
            </w:r>
          </w:p>
          <w:p w14:paraId="23D96348" w14:textId="77777777" w:rsidR="003B01A4" w:rsidRPr="00864D22" w:rsidRDefault="00BE4628">
            <w:pPr>
              <w:pStyle w:val="TableParagraph"/>
              <w:numPr>
                <w:ilvl w:val="1"/>
                <w:numId w:val="9"/>
              </w:numPr>
              <w:tabs>
                <w:tab w:val="left" w:pos="665"/>
              </w:tabs>
              <w:spacing w:line="220" w:lineRule="exact"/>
              <w:ind w:hanging="128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Bauantrag/-anzeige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31.8.18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1.1.22: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AK/HK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max.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3.000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pro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qm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65C2765A" w14:textId="77777777" w:rsidR="003B01A4" w:rsidRPr="00864D22" w:rsidRDefault="00BE4628">
            <w:pPr>
              <w:pStyle w:val="TableParagraph"/>
              <w:numPr>
                <w:ilvl w:val="1"/>
                <w:numId w:val="9"/>
              </w:numPr>
              <w:tabs>
                <w:tab w:val="left" w:pos="665"/>
              </w:tabs>
              <w:spacing w:line="213" w:lineRule="exact"/>
              <w:ind w:hanging="128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Bauantrag/-anzeige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31.12.22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 vor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1.10.29: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AK/HK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max. 5.200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EUR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pro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qm Wohnfläche</w:t>
            </w:r>
          </w:p>
          <w:p w14:paraId="7043598C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25" w:lineRule="exact"/>
              <w:ind w:left="532" w:hanging="224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Maximal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förderfähige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Bemessungsgrundlage:</w:t>
            </w:r>
          </w:p>
          <w:p w14:paraId="62CF3D8D" w14:textId="77777777" w:rsidR="003B01A4" w:rsidRPr="00864D22" w:rsidRDefault="00BE4628">
            <w:pPr>
              <w:pStyle w:val="TableParagraph"/>
              <w:numPr>
                <w:ilvl w:val="1"/>
                <w:numId w:val="9"/>
              </w:numPr>
              <w:tabs>
                <w:tab w:val="left" w:pos="665"/>
              </w:tabs>
              <w:spacing w:line="220" w:lineRule="exact"/>
              <w:ind w:hanging="128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Bauantrag/-anzeige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31.8.18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1.1.22: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2.000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pro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qm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4379476E" w14:textId="77777777" w:rsidR="003B01A4" w:rsidRPr="00864D22" w:rsidRDefault="00BE4628">
            <w:pPr>
              <w:pStyle w:val="TableParagraph"/>
              <w:numPr>
                <w:ilvl w:val="1"/>
                <w:numId w:val="9"/>
              </w:numPr>
              <w:tabs>
                <w:tab w:val="left" w:pos="665"/>
              </w:tabs>
              <w:spacing w:line="213" w:lineRule="exact"/>
              <w:ind w:hanging="128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Bauantrag/-anzeige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31.12.22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1.10.29: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4.000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pro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qm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Wohnfläche</w:t>
            </w:r>
          </w:p>
          <w:p w14:paraId="1EB60E72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19" w:lineRule="exact"/>
              <w:ind w:left="532" w:hanging="224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Bauantrag/-anzeige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31.12.22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1.10.29: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Effizienzvorgaben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(„Effizienzhaus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40“)</w:t>
            </w:r>
          </w:p>
          <w:p w14:paraId="4954E9D4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7"/>
              </w:tabs>
              <w:spacing w:before="1" w:line="218" w:lineRule="auto"/>
              <w:ind w:left="537" w:right="415" w:hanging="227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Steuererklärung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abzugeben: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„Angaben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Inanspruchnahme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Sonder- abschreibung nach § 7b EStG“ (BMF 29.5.24, a. a. O.)</w:t>
            </w:r>
          </w:p>
          <w:p w14:paraId="599B4F9E" w14:textId="6A6ACE46" w:rsidR="003B01A4" w:rsidRPr="00864D22" w:rsidRDefault="006C4238">
            <w:pPr>
              <w:pStyle w:val="TableParagraph"/>
              <w:spacing w:line="223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Erhöhte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Absetzungen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§§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7h,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7i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EStG,</w:t>
            </w:r>
            <w:r w:rsidR="00BE4628" w:rsidRPr="00864D22">
              <w:rPr>
                <w:rFonts w:ascii="Arial" w:hAnsi="Arial" w:cs="Arial"/>
                <w:spacing w:val="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Schutzbaugesetz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39</w:t>
            </w:r>
            <w:r w:rsidR="00F10EF6">
              <w:rPr>
                <w:rFonts w:ascii="Arial" w:hAnsi="Arial" w:cs="Arial"/>
                <w:spacing w:val="6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41)</w:t>
            </w:r>
          </w:p>
        </w:tc>
        <w:tc>
          <w:tcPr>
            <w:tcW w:w="311" w:type="dxa"/>
          </w:tcPr>
          <w:p w14:paraId="364A45E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6BA6073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A86D6B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41E7E66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787FA30F" w14:textId="61B0D9A8" w:rsidR="003B01A4" w:rsidRPr="00864D22" w:rsidRDefault="00BE4628">
            <w:pPr>
              <w:pStyle w:val="TableParagraph"/>
              <w:spacing w:before="44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Absetzung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Abnutzung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Wirtschaftsgüter,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die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Gebäude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sind,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bewegliche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Wirtschafts- güter (Zeilen 42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45)</w:t>
            </w:r>
          </w:p>
        </w:tc>
        <w:tc>
          <w:tcPr>
            <w:tcW w:w="311" w:type="dxa"/>
          </w:tcPr>
          <w:p w14:paraId="539F70E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094EF55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5712E72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B3AB90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66D93707" w14:textId="4A2DD1F3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Sollen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größere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Erhaltungsaufwendungen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aufgeteilt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werden/auf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bis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Jahre?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57</w:t>
            </w:r>
            <w:r w:rsidR="00F10EF6">
              <w:rPr>
                <w:rFonts w:ascii="Arial" w:hAnsi="Arial" w:cs="Arial"/>
                <w:spacing w:val="-1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72)</w:t>
            </w:r>
          </w:p>
          <w:p w14:paraId="3621008E" w14:textId="07DCEEA9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Tod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Steuerpflichtigen: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Erhaltungsaufwendungen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82b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EStDV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Veran-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lagungsjahr des Versterbens anzusetzen, keine Übernahme durch den Erben (BFH 10.11.20, IX R 31/19)</w:t>
            </w:r>
          </w:p>
        </w:tc>
        <w:tc>
          <w:tcPr>
            <w:tcW w:w="311" w:type="dxa"/>
          </w:tcPr>
          <w:p w14:paraId="2B1F087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776614B" w14:textId="77777777">
        <w:trPr>
          <w:trHeight w:val="3132"/>
        </w:trPr>
        <w:tc>
          <w:tcPr>
            <w:tcW w:w="444" w:type="dxa"/>
            <w:vMerge/>
            <w:tcBorders>
              <w:top w:val="nil"/>
            </w:tcBorders>
          </w:tcPr>
          <w:p w14:paraId="4CAE86D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5E78B73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58194DCF" w14:textId="77777777" w:rsidR="003B01A4" w:rsidRPr="00864D22" w:rsidRDefault="00BE4628">
            <w:pPr>
              <w:pStyle w:val="TableParagraph"/>
              <w:spacing w:before="2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Größere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Renovierungsmaßnahmen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ggf.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Anschaffungs-/Herstellungskosten?</w:t>
            </w:r>
          </w:p>
          <w:p w14:paraId="5DCAEB12" w14:textId="7482C60A" w:rsidR="003B01A4" w:rsidRPr="00864D22" w:rsidRDefault="006C4238">
            <w:pPr>
              <w:pStyle w:val="TableParagraph"/>
              <w:spacing w:before="7" w:line="216" w:lineRule="auto"/>
              <w:ind w:left="308" w:right="63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Erweiterung,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wesentlicher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Verbesserung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(Standarderhöhung)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Schaffung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eines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neuen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Wirtschaftsguts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18.7.03,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2211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94/03)</w:t>
            </w:r>
          </w:p>
          <w:p w14:paraId="4CA8E875" w14:textId="538BC614" w:rsidR="003B01A4" w:rsidRPr="00864D22" w:rsidRDefault="006C4238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Renovierungskosten bis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4.000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EUR netto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Antrag Erhaltungsaufwand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21.1 Abs.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proofErr w:type="gramStart"/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proofErr w:type="gramEnd"/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 2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EStR)</w:t>
            </w:r>
          </w:p>
          <w:p w14:paraId="06EA9EF5" w14:textId="4D00D379" w:rsidR="003B01A4" w:rsidRPr="00864D22" w:rsidRDefault="006C4238">
            <w:pPr>
              <w:pStyle w:val="TableParagraph"/>
              <w:spacing w:before="8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6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1a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EStG: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Überschreiten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15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%-Grenze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innerhalb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drei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Jahren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Anschaffung;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Schönheitsreparaturen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Aufwand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Herstellung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Betriebsbereitschaft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20.10.17,</w:t>
            </w:r>
          </w:p>
          <w:p w14:paraId="71E0D74C" w14:textId="09BA2DB9" w:rsidR="003B01A4" w:rsidRPr="00864D22" w:rsidRDefault="00BE4628">
            <w:pPr>
              <w:pStyle w:val="TableParagraph"/>
              <w:spacing w:line="216" w:lineRule="auto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IV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C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2171-c/09/10004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:006);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anschaffungsnahen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Aufwand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ungeplanter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Renovierung: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BFH </w:t>
            </w:r>
            <w:r w:rsidRPr="00864D22">
              <w:rPr>
                <w:rFonts w:ascii="Arial" w:hAnsi="Arial" w:cs="Arial"/>
                <w:spacing w:val="-2"/>
                <w:sz w:val="19"/>
              </w:rPr>
              <w:t>9.5.17,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IX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6/16;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13.3.18,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IX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41/17;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Zweifelsfragen: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FinBeh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Berlin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15.1.18,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III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</w:rPr>
              <w:t>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2211</w:t>
            </w:r>
            <w:r w:rsidR="00F10EF6">
              <w:rPr>
                <w:rFonts w:ascii="Arial" w:hAnsi="Arial" w:cs="Arial"/>
                <w:spacing w:val="-10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</w:rPr>
              <w:t>2/2005-2</w:t>
            </w:r>
          </w:p>
          <w:p w14:paraId="59B06496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03" w:lineRule="exact"/>
              <w:ind w:left="532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6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Nr.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1a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Aufwendungen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Anschaffung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28.4.20,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IX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121/19)</w:t>
            </w:r>
          </w:p>
          <w:p w14:paraId="5F0FB092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18" w:lineRule="exact"/>
              <w:ind w:left="532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Entnahme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Wohnung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Anschaffung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3.5.22,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IX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7/21)</w:t>
            </w:r>
          </w:p>
          <w:p w14:paraId="77F5C852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24" w:lineRule="exact"/>
              <w:ind w:left="532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Neue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Einbauküche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Einzelelementen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Jahre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abzuschreiben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3.8.16,</w:t>
            </w:r>
          </w:p>
          <w:p w14:paraId="2B12F896" w14:textId="2081508D" w:rsidR="003B01A4" w:rsidRPr="00864D22" w:rsidRDefault="00BE4628">
            <w:pPr>
              <w:pStyle w:val="TableParagraph"/>
              <w:spacing w:line="212" w:lineRule="exact"/>
              <w:ind w:left="53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IX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14/15;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16.5.17,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2211/07/10005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:001)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Einbeziehung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%-</w:t>
            </w:r>
            <w:r w:rsidRPr="00864D22">
              <w:rPr>
                <w:rFonts w:ascii="Arial" w:hAnsi="Arial" w:cs="Arial"/>
                <w:spacing w:val="-2"/>
                <w:sz w:val="19"/>
              </w:rPr>
              <w:t>Grenze</w:t>
            </w:r>
          </w:p>
          <w:p w14:paraId="11D763A5" w14:textId="77777777" w:rsidR="003B01A4" w:rsidRPr="00864D22" w:rsidRDefault="00BE4628">
            <w:pPr>
              <w:pStyle w:val="TableParagraph"/>
              <w:numPr>
                <w:ilvl w:val="0"/>
                <w:numId w:val="9"/>
              </w:numPr>
              <w:tabs>
                <w:tab w:val="left" w:pos="532"/>
              </w:tabs>
              <w:spacing w:line="216" w:lineRule="auto"/>
              <w:ind w:left="532" w:right="19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 xml:space="preserve">Abfindungszahlung an vorzeitig ausziehenden Mieter zur Vorbereitung der Renovierung fällt auch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unter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6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1a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20.9.22,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IX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29/21)</w:t>
            </w:r>
          </w:p>
        </w:tc>
        <w:tc>
          <w:tcPr>
            <w:tcW w:w="311" w:type="dxa"/>
          </w:tcPr>
          <w:p w14:paraId="0F16598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BCCC4A9" w14:textId="77777777">
        <w:trPr>
          <w:trHeight w:val="2696"/>
        </w:trPr>
        <w:tc>
          <w:tcPr>
            <w:tcW w:w="444" w:type="dxa"/>
            <w:vMerge/>
            <w:tcBorders>
              <w:top w:val="nil"/>
            </w:tcBorders>
          </w:tcPr>
          <w:p w14:paraId="437F69B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A085C4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7DC95A8C" w14:textId="2E69A02F" w:rsidR="003B01A4" w:rsidRPr="00864D22" w:rsidRDefault="00BE4628">
            <w:pPr>
              <w:pStyle w:val="TableParagraph"/>
              <w:spacing w:before="4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Sind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Schuldzinsen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gemischt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genutzte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Immobilien)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optimal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zugeordnet?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46</w:t>
            </w:r>
            <w:r w:rsidR="00F10EF6">
              <w:rPr>
                <w:rFonts w:ascii="Arial" w:hAnsi="Arial" w:cs="Arial"/>
                <w:spacing w:val="-9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48)</w:t>
            </w:r>
          </w:p>
          <w:p w14:paraId="30A39AA1" w14:textId="0DCA95E5" w:rsidR="003B01A4" w:rsidRPr="00864D22" w:rsidRDefault="006C4238">
            <w:pPr>
              <w:pStyle w:val="TableParagraph"/>
              <w:spacing w:line="22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Ziel: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vermieteten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Teil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fremdfinanzieren,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selbst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bewohnten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so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weit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wie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möglich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eigenfinanzieren</w:t>
            </w:r>
          </w:p>
          <w:p w14:paraId="0F6FF060" w14:textId="0763E5F5" w:rsidR="003B01A4" w:rsidRPr="00864D22" w:rsidRDefault="006C4238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gezielte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Zuordnung,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gesonderte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Darlehensverträge,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getrennter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Geldfluss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12.3.19,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2/18;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 4.2.20, IX R 1/18; zur taggleichen Durchleitung von Anschaffungskostendarlehen durch ein privat genutztes Girokonto (BFH 3.5.22, IX R 34/19 m. W. N.))</w:t>
            </w:r>
          </w:p>
          <w:p w14:paraId="54655D34" w14:textId="3A7F6D28" w:rsidR="003B01A4" w:rsidRPr="00864D22" w:rsidRDefault="006C4238">
            <w:pPr>
              <w:pStyle w:val="TableParagraph"/>
              <w:spacing w:line="20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Umschuldung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Fremdwährungsdarlehens: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12.3.19,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36/17</w:t>
            </w:r>
          </w:p>
          <w:p w14:paraId="4FB574EC" w14:textId="1277B074" w:rsidR="003B01A4" w:rsidRPr="00864D22" w:rsidRDefault="006C4238">
            <w:pPr>
              <w:pStyle w:val="TableParagraph"/>
              <w:spacing w:before="8" w:line="216" w:lineRule="auto"/>
              <w:ind w:left="308" w:right="63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Vorfälligkeitsentschädigung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weiterer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Vermietung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abziehbar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(FG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Niedersachsen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30.10.24,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3 K 145/23)</w:t>
            </w:r>
          </w:p>
          <w:p w14:paraId="7F536430" w14:textId="1983AB4A" w:rsidR="003B01A4" w:rsidRPr="00864D22" w:rsidRDefault="006C4238">
            <w:pPr>
              <w:pStyle w:val="TableParagraph"/>
              <w:spacing w:line="216" w:lineRule="auto"/>
              <w:ind w:left="308" w:right="7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Schuldzinsen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als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nachträgliche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WBK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prüfen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27.7.15,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7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2211/11/10001;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16.9.15,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40/14;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6.12.17,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4/17;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Düsseldorf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10.7.18,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10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1911/17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F,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rkr.;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Swapzinsen</w:t>
            </w:r>
          </w:p>
          <w:p w14:paraId="3D377934" w14:textId="77777777" w:rsidR="003B01A4" w:rsidRPr="00864D22" w:rsidRDefault="00BE4628">
            <w:pPr>
              <w:pStyle w:val="TableParagraph"/>
              <w:spacing w:line="216" w:lineRule="auto"/>
              <w:ind w:left="308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nachträglichen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WBK: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Münster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20.2.19,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7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1746/16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rkr.;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Swapzinsen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noch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laufende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Vermietungseinkünfte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können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WBK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sein: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Rheinland-Pfalz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9.4.19,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4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1734/17,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rkr.)</w:t>
            </w:r>
          </w:p>
        </w:tc>
        <w:tc>
          <w:tcPr>
            <w:tcW w:w="311" w:type="dxa"/>
          </w:tcPr>
          <w:p w14:paraId="14318BC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6A65EC7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09A1600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EEE0E8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5DB092BB" w14:textId="3CBC58D6" w:rsidR="003B01A4" w:rsidRPr="00864D22" w:rsidRDefault="00BE4628">
            <w:pPr>
              <w:pStyle w:val="TableParagraph"/>
              <w:spacing w:before="44" w:line="216" w:lineRule="auto"/>
              <w:ind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Fahrtkosten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geltend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gemacht?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Pauschale?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80</w:t>
            </w:r>
            <w:r w:rsidR="00F10EF6">
              <w:rPr>
                <w:rFonts w:ascii="Arial" w:hAnsi="Arial" w:cs="Arial"/>
                <w:spacing w:val="-5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2"/>
                <w:sz w:val="19"/>
              </w:rPr>
              <w:t>82;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häufigen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Fahrten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Vermietungsob- </w:t>
            </w:r>
            <w:r w:rsidRPr="00864D22">
              <w:rPr>
                <w:rFonts w:ascii="Arial" w:hAnsi="Arial" w:cs="Arial"/>
                <w:sz w:val="19"/>
              </w:rPr>
              <w:t>jekt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=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Gefahr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ersten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Tätigkeitsstätte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1.12.15,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IX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18/15;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Köln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19.2.20,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1209/18))</w:t>
            </w:r>
          </w:p>
        </w:tc>
        <w:tc>
          <w:tcPr>
            <w:tcW w:w="311" w:type="dxa"/>
          </w:tcPr>
          <w:p w14:paraId="59F9FE8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C7DA770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78EDB0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5E7644A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7A33DC8E" w14:textId="4D6F5F30" w:rsidR="003B01A4" w:rsidRPr="00864D22" w:rsidRDefault="006C4238">
            <w:pPr>
              <w:pStyle w:val="TableParagraph"/>
              <w:spacing w:before="44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Erhaltungsrücklagen</w:t>
            </w:r>
            <w:r w:rsidR="00BE4628" w:rsidRPr="00864D22">
              <w:rPr>
                <w:rFonts w:ascii="Arial" w:eastAsia="DINPro-Medium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einer</w:t>
            </w:r>
            <w:r w:rsidR="00BE4628" w:rsidRPr="00864D22">
              <w:rPr>
                <w:rFonts w:ascii="Arial" w:eastAsia="DINPro-Medium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Wohnungseigentümergemeinschaft: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auch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Reform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Wohnungs-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eigentumsgesetzes erst bei Mittelverwendung oder bereits bei Zahlung/Einbehalt? Rev. BFH IX R 19/24</w:t>
            </w:r>
          </w:p>
        </w:tc>
        <w:tc>
          <w:tcPr>
            <w:tcW w:w="311" w:type="dxa"/>
          </w:tcPr>
          <w:p w14:paraId="32A12E6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2B8D7038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81" w:gutter="0"/>
          <w:cols w:space="720"/>
        </w:sectPr>
      </w:pPr>
    </w:p>
    <w:p w14:paraId="6C16E9FC" w14:textId="77777777" w:rsidR="003B01A4" w:rsidRPr="00864D22" w:rsidRDefault="003B01A4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28C5CEE8" w14:textId="77777777">
        <w:trPr>
          <w:trHeight w:val="267"/>
        </w:trPr>
        <w:tc>
          <w:tcPr>
            <w:tcW w:w="9503" w:type="dxa"/>
            <w:gridSpan w:val="3"/>
          </w:tcPr>
          <w:p w14:paraId="461B59FD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2258190D" w14:textId="41490F9B" w:rsidR="003B01A4" w:rsidRPr="00864D22" w:rsidRDefault="00B64E44">
            <w:pPr>
              <w:pStyle w:val="TableParagraph"/>
              <w:spacing w:before="43" w:line="20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0F30EA62" w14:textId="77777777">
        <w:trPr>
          <w:trHeight w:val="518"/>
        </w:trPr>
        <w:tc>
          <w:tcPr>
            <w:tcW w:w="444" w:type="dxa"/>
            <w:shd w:val="clear" w:color="auto" w:fill="E5EAEF"/>
          </w:tcPr>
          <w:p w14:paraId="479F6330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N.2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48ACF829" w14:textId="77777777" w:rsidR="003B01A4" w:rsidRPr="00864D22" w:rsidRDefault="00BE4628">
            <w:pPr>
              <w:pStyle w:val="TableParagraph"/>
              <w:spacing w:before="62" w:line="218" w:lineRule="exact"/>
              <w:ind w:right="25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Vermietung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Verpachtung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Ferienwohnungen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kurzfristiger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Vermietung </w:t>
            </w:r>
            <w:r w:rsidRPr="00864D22">
              <w:rPr>
                <w:rFonts w:ascii="Arial" w:hAnsi="Arial" w:cs="Arial"/>
                <w:sz w:val="19"/>
              </w:rPr>
              <w:t>(Anlage V-FeWo zur Anlage V)</w:t>
            </w:r>
          </w:p>
        </w:tc>
        <w:tc>
          <w:tcPr>
            <w:tcW w:w="311" w:type="dxa"/>
            <w:shd w:val="clear" w:color="auto" w:fill="E5EAEF"/>
          </w:tcPr>
          <w:p w14:paraId="2EB920E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856C52B" w14:textId="77777777" w:rsidTr="005B5333">
        <w:trPr>
          <w:trHeight w:val="1450"/>
        </w:trPr>
        <w:tc>
          <w:tcPr>
            <w:tcW w:w="444" w:type="dxa"/>
          </w:tcPr>
          <w:p w14:paraId="629C739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59" w:type="dxa"/>
            <w:gridSpan w:val="2"/>
          </w:tcPr>
          <w:p w14:paraId="270C28DA" w14:textId="77777777" w:rsidR="003B01A4" w:rsidRPr="00864D22" w:rsidRDefault="00BE4628">
            <w:pPr>
              <w:pStyle w:val="TableParagraph"/>
              <w:spacing w:before="64" w:line="216" w:lineRule="auto"/>
              <w:ind w:right="765"/>
              <w:jc w:val="both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Zusätzlich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abzugeben,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wenn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9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Abfragen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Nutzung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Ferienwohnung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 kurzfristigen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Vermietung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„Ja“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ausgefüllt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werden.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erfolgen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insbesondere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folgende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Abfragen:</w:t>
            </w:r>
          </w:p>
          <w:p w14:paraId="1887EC5E" w14:textId="1812BBFF" w:rsidR="003B01A4" w:rsidRPr="00864D22" w:rsidRDefault="005B5333">
            <w:pPr>
              <w:pStyle w:val="TableParagraph"/>
              <w:spacing w:line="209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Angaben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Nutzung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(Selbstnutzungs-,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Vermietungs-,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Leerstandstage)</w:t>
            </w:r>
          </w:p>
          <w:p w14:paraId="31839C54" w14:textId="4DA24197" w:rsidR="003B01A4" w:rsidRPr="00864D22" w:rsidRDefault="005B5333">
            <w:pPr>
              <w:pStyle w:val="TableParagraph"/>
              <w:spacing w:before="7" w:line="216" w:lineRule="auto"/>
              <w:ind w:left="308" w:right="214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Ortsübliche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Vermietungstage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26.5.20,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33/19;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abrufbar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beim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Statistischen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Landes-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Bundesamt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oder Fremdenverkehrsamt); Einkünfteerzielungsabsicht kann nicht unterstellt werden, wenn ortsübliche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Vermietungszeit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mindestens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um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25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unterschritten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wird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(=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Richtschnur)</w:t>
            </w:r>
          </w:p>
          <w:p w14:paraId="2111159D" w14:textId="7AC4DF99" w:rsidR="003B01A4" w:rsidRPr="00864D22" w:rsidRDefault="005B5333">
            <w:pPr>
              <w:pStyle w:val="TableParagraph"/>
              <w:spacing w:line="214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Vermietung durch einen Vermittler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und Ausschluss der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Eigennutzung</w:t>
            </w:r>
          </w:p>
        </w:tc>
        <w:tc>
          <w:tcPr>
            <w:tcW w:w="311" w:type="dxa"/>
          </w:tcPr>
          <w:p w14:paraId="2776EC5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7842F3B" w14:textId="77777777">
        <w:trPr>
          <w:trHeight w:val="312"/>
        </w:trPr>
        <w:tc>
          <w:tcPr>
            <w:tcW w:w="444" w:type="dxa"/>
            <w:shd w:val="clear" w:color="auto" w:fill="E5EAEF"/>
          </w:tcPr>
          <w:p w14:paraId="53D6AF21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N.3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6E095AC7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Weitere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aus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Vermietung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und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Verpachtung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V-Sonstige)</w:t>
            </w:r>
          </w:p>
        </w:tc>
        <w:tc>
          <w:tcPr>
            <w:tcW w:w="311" w:type="dxa"/>
            <w:shd w:val="clear" w:color="auto" w:fill="E5EAEF"/>
          </w:tcPr>
          <w:p w14:paraId="77EC83A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4608590" w14:textId="77777777">
        <w:trPr>
          <w:trHeight w:val="1825"/>
        </w:trPr>
        <w:tc>
          <w:tcPr>
            <w:tcW w:w="444" w:type="dxa"/>
          </w:tcPr>
          <w:p w14:paraId="3514CAD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9059" w:type="dxa"/>
            <w:gridSpan w:val="2"/>
          </w:tcPr>
          <w:p w14:paraId="79B777B8" w14:textId="77777777" w:rsidR="003B01A4" w:rsidRPr="00864D22" w:rsidRDefault="00BE4628">
            <w:pPr>
              <w:pStyle w:val="TableParagraph"/>
              <w:spacing w:before="44" w:line="23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V-Sonstige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Einkünfte</w:t>
            </w:r>
          </w:p>
          <w:p w14:paraId="0E78BC37" w14:textId="68601A6D" w:rsidR="003B01A4" w:rsidRPr="00864D22" w:rsidRDefault="005B5333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 Beteiligungen, z. B.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Grundstücks- oder Erbengemeinschaften (Zeilen 4 bis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29 und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39),</w:t>
            </w:r>
          </w:p>
          <w:p w14:paraId="48D952E3" w14:textId="18747F0C" w:rsidR="003B01A4" w:rsidRPr="00864D22" w:rsidRDefault="005B5333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Untervermietung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gemieteten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Räumen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31),</w:t>
            </w:r>
          </w:p>
          <w:p w14:paraId="544D9E30" w14:textId="1114C8E9" w:rsidR="003B01A4" w:rsidRPr="00864D22" w:rsidRDefault="005B5333">
            <w:pPr>
              <w:pStyle w:val="TableParagraph"/>
              <w:spacing w:before="7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unbebauten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Grundstücken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Parkplatz),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anderem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unbeweglichen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Vermögen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Schiffe)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und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Sachinbegriffen (z. B. Geschäftseinrichtung) sowie aus der Überlassung von Rechten, z. B. Erbbaurechte,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Urheberrechte, Kiesausbeuterechte (Zeilen 32 bis 36) und</w:t>
            </w:r>
          </w:p>
          <w:p w14:paraId="40BA7B78" w14:textId="07F2CC1B" w:rsidR="003B01A4" w:rsidRPr="00864D22" w:rsidRDefault="005B5333">
            <w:pPr>
              <w:pStyle w:val="TableParagraph"/>
              <w:spacing w:line="20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für die die ermäßigte Besteuerung nach § 34 Abs. 1 EStG anzuwenden ist (Zeile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38).</w:t>
            </w:r>
          </w:p>
          <w:p w14:paraId="4D1F70E0" w14:textId="20DBF924" w:rsidR="003B01A4" w:rsidRPr="00864D22" w:rsidRDefault="005B5333">
            <w:pPr>
              <w:pStyle w:val="TableParagraph"/>
              <w:spacing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vereinnahmte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Prozess-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Verzugszinsen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37)</w:t>
            </w:r>
          </w:p>
        </w:tc>
        <w:tc>
          <w:tcPr>
            <w:tcW w:w="311" w:type="dxa"/>
          </w:tcPr>
          <w:p w14:paraId="4A3A29C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509FE84" w14:textId="77777777">
        <w:trPr>
          <w:trHeight w:val="318"/>
        </w:trPr>
        <w:tc>
          <w:tcPr>
            <w:tcW w:w="444" w:type="dxa"/>
            <w:shd w:val="clear" w:color="auto" w:fill="E5EAEF"/>
          </w:tcPr>
          <w:p w14:paraId="75F0C4D8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O.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30BC8303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Kapitaleinkünfte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KAP;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KAP-BET;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KAP-INV)</w:t>
            </w:r>
          </w:p>
        </w:tc>
        <w:tc>
          <w:tcPr>
            <w:tcW w:w="311" w:type="dxa"/>
            <w:shd w:val="clear" w:color="auto" w:fill="E5EAEF"/>
          </w:tcPr>
          <w:p w14:paraId="4AFADD5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4DB6931" w14:textId="77777777">
        <w:trPr>
          <w:trHeight w:val="2045"/>
        </w:trPr>
        <w:tc>
          <w:tcPr>
            <w:tcW w:w="444" w:type="dxa"/>
          </w:tcPr>
          <w:p w14:paraId="3B75D25D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32140D68" w14:textId="1ADBD1BE" w:rsidR="003B01A4" w:rsidRPr="00864D22" w:rsidRDefault="005B5333">
            <w:pPr>
              <w:pStyle w:val="TableParagraph"/>
              <w:spacing w:before="64" w:line="216" w:lineRule="auto"/>
              <w:ind w:left="307" w:right="604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Einzelfragen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Abgeltungsteuer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(BMF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11.7.23,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7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2252/19/10003:013;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20.12.22,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40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2252/19/10003:011;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19.5.22,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2252/19/10003:009)</w:t>
            </w:r>
          </w:p>
          <w:p w14:paraId="46531D88" w14:textId="67B7302F" w:rsidR="003B01A4" w:rsidRPr="00864D22" w:rsidRDefault="005B5333">
            <w:pPr>
              <w:pStyle w:val="TableParagraph"/>
              <w:spacing w:line="216" w:lineRule="auto"/>
              <w:ind w:left="307" w:right="252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Anwendungsfragen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Investmentsteuergesetz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(InvStG)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1.1.18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geltenden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Fassung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(BMF 21.5.19, IV C 1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1980-1/16/10010 :001; BMF 29.10.20, IV C 1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1980-1/19/10008 :016;</w:t>
            </w:r>
          </w:p>
          <w:p w14:paraId="7DA0C092" w14:textId="2FD9E2BE" w:rsidR="003B01A4" w:rsidRPr="00864D22" w:rsidRDefault="00BE4628">
            <w:pPr>
              <w:pStyle w:val="TableParagraph"/>
              <w:spacing w:line="216" w:lineRule="auto"/>
              <w:ind w:left="307" w:right="9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20.1.21,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1980-1/19/10008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:011;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BMF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29.4.21,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="00F10EF6">
              <w:rPr>
                <w:rFonts w:ascii="Arial" w:hAnsi="Arial" w:cs="Arial"/>
                <w:spacing w:val="-7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1980-1/19/10008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:017; BMF 18.11.24, IV C 1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1980-1/19/10008:31)</w:t>
            </w:r>
          </w:p>
          <w:p w14:paraId="1B089CE6" w14:textId="25E79BDE" w:rsidR="003B01A4" w:rsidRPr="00864D22" w:rsidRDefault="00BE4628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line="205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Vorabpauschale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2023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gilt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am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2.1.24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zugeflossen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(BMF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4.1.23,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IV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C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="00F10EF6">
              <w:rPr>
                <w:rFonts w:ascii="Arial" w:hAnsi="Arial" w:cs="Arial"/>
                <w:spacing w:val="-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1980-</w:t>
            </w:r>
            <w:r w:rsidRPr="00864D22">
              <w:rPr>
                <w:rFonts w:ascii="Arial" w:hAnsi="Arial" w:cs="Arial"/>
                <w:spacing w:val="-2"/>
                <w:sz w:val="19"/>
              </w:rPr>
              <w:t>1/19/10038:007)</w:t>
            </w:r>
          </w:p>
          <w:p w14:paraId="3477E0C6" w14:textId="77777777" w:rsidR="003B01A4" w:rsidRPr="00864D22" w:rsidRDefault="00BE4628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line="218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Besteuerung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fiktiver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Übergangsgewinne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(FG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Köln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8.9.22,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2594/20,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Rev.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15/22)</w:t>
            </w:r>
          </w:p>
          <w:p w14:paraId="75F6CEC3" w14:textId="77777777" w:rsidR="003B01A4" w:rsidRPr="00864D22" w:rsidRDefault="00BE4628">
            <w:pPr>
              <w:pStyle w:val="TableParagraph"/>
              <w:numPr>
                <w:ilvl w:val="0"/>
                <w:numId w:val="8"/>
              </w:numPr>
              <w:tabs>
                <w:tab w:val="left" w:pos="531"/>
              </w:tabs>
              <w:spacing w:line="230" w:lineRule="exact"/>
              <w:ind w:left="531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Anhängige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Verfahren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Teilfreistellung: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22/23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31/23</w:t>
            </w:r>
          </w:p>
        </w:tc>
        <w:tc>
          <w:tcPr>
            <w:tcW w:w="311" w:type="dxa"/>
          </w:tcPr>
          <w:p w14:paraId="18670FF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3B6F070" w14:textId="77777777">
        <w:trPr>
          <w:trHeight w:val="300"/>
        </w:trPr>
        <w:tc>
          <w:tcPr>
            <w:tcW w:w="444" w:type="dxa"/>
          </w:tcPr>
          <w:p w14:paraId="305F5212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53DC4B23" w14:textId="34047AFA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Abgabe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(Grund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anzugeben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Zeilen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</w:t>
            </w:r>
            <w:r w:rsidR="00F10EF6">
              <w:rPr>
                <w:rFonts w:ascii="Arial" w:hAnsi="Arial" w:cs="Arial"/>
                <w:spacing w:val="-6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6)</w:t>
            </w:r>
          </w:p>
        </w:tc>
        <w:tc>
          <w:tcPr>
            <w:tcW w:w="311" w:type="dxa"/>
          </w:tcPr>
          <w:p w14:paraId="453B6C4F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64529A8" w14:textId="77777777">
        <w:trPr>
          <w:trHeight w:val="300"/>
        </w:trPr>
        <w:tc>
          <w:tcPr>
            <w:tcW w:w="444" w:type="dxa"/>
            <w:vMerge w:val="restart"/>
          </w:tcPr>
          <w:p w14:paraId="6C32B51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  <w:vMerge w:val="restart"/>
          </w:tcPr>
          <w:p w14:paraId="7059A98A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3AC9F4EA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Pflichtveranlagung</w:t>
            </w:r>
          </w:p>
        </w:tc>
        <w:tc>
          <w:tcPr>
            <w:tcW w:w="311" w:type="dxa"/>
          </w:tcPr>
          <w:p w14:paraId="70C5907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9B3CED5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065C03D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130C724D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5F89BEF9" w14:textId="640D5517" w:rsidR="003B01A4" w:rsidRPr="00864D22" w:rsidRDefault="005B5333">
            <w:pPr>
              <w:pStyle w:val="TableParagraph"/>
              <w:spacing w:before="62" w:line="218" w:lineRule="exact"/>
              <w:ind w:left="308" w:right="423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Abgeltungsteuer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ohne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Kirchensteuerabzug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Erträgen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&gt;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1.000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EUR/2.000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Ehegatten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 51a Abs. 2d EStG)</w:t>
            </w:r>
          </w:p>
        </w:tc>
        <w:tc>
          <w:tcPr>
            <w:tcW w:w="311" w:type="dxa"/>
          </w:tcPr>
          <w:p w14:paraId="42704FD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CBF3B84" w14:textId="77777777">
        <w:trPr>
          <w:trHeight w:val="1825"/>
        </w:trPr>
        <w:tc>
          <w:tcPr>
            <w:tcW w:w="444" w:type="dxa"/>
            <w:vMerge/>
            <w:tcBorders>
              <w:top w:val="nil"/>
            </w:tcBorders>
          </w:tcPr>
          <w:p w14:paraId="3212B88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133D727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375C7F18" w14:textId="2EB40F7D" w:rsidR="003B01A4" w:rsidRPr="00864D22" w:rsidRDefault="005B5333">
            <w:pPr>
              <w:pStyle w:val="TableParagraph"/>
              <w:spacing w:before="44" w:line="224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Abgeltungsteuerpflichtige</w:t>
            </w:r>
            <w:r w:rsidR="00BE4628" w:rsidRPr="00864D22">
              <w:rPr>
                <w:rFonts w:ascii="Arial" w:eastAsia="DINPro-Medium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Kapitaleinnahmen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ohne</w:t>
            </w:r>
            <w:r w:rsidR="00BE4628" w:rsidRPr="00864D22">
              <w:rPr>
                <w:rFonts w:ascii="Arial" w:eastAsia="DINPro-Medium" w:hAnsi="Arial" w:cs="Arial"/>
                <w:spacing w:val="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einbehaltene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Abgeltungsteuer</w:t>
            </w:r>
          </w:p>
          <w:p w14:paraId="728482F9" w14:textId="77777777" w:rsidR="003B01A4" w:rsidRPr="00864D22" w:rsidRDefault="00BE4628">
            <w:pPr>
              <w:pStyle w:val="TableParagraph"/>
              <w:numPr>
                <w:ilvl w:val="0"/>
                <w:numId w:val="7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Zinsen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privaten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Darlehen</w:t>
            </w:r>
          </w:p>
          <w:p w14:paraId="60A180B1" w14:textId="77777777" w:rsidR="003B01A4" w:rsidRPr="00864D22" w:rsidRDefault="00BE4628">
            <w:pPr>
              <w:pStyle w:val="TableParagraph"/>
              <w:numPr>
                <w:ilvl w:val="0"/>
                <w:numId w:val="7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Kapitalerträge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Auslandskonten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oder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-depots</w:t>
            </w:r>
          </w:p>
          <w:p w14:paraId="2ED2F86B" w14:textId="77777777" w:rsidR="003B01A4" w:rsidRPr="00864D22" w:rsidRDefault="00BE4628">
            <w:pPr>
              <w:pStyle w:val="TableParagraph"/>
              <w:numPr>
                <w:ilvl w:val="0"/>
                <w:numId w:val="7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Verkauf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börsennotierter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Aktien</w:t>
            </w:r>
          </w:p>
          <w:p w14:paraId="6E90ECD9" w14:textId="1F72E41D" w:rsidR="003B01A4" w:rsidRPr="00864D22" w:rsidRDefault="00BE4628">
            <w:pPr>
              <w:pStyle w:val="TableParagraph"/>
              <w:numPr>
                <w:ilvl w:val="0"/>
                <w:numId w:val="7"/>
              </w:numPr>
              <w:tabs>
                <w:tab w:val="left" w:pos="532"/>
              </w:tabs>
              <w:spacing w:before="2" w:line="216" w:lineRule="auto"/>
              <w:ind w:right="37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Verkauf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unwesentlichen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GmbH-Beteiligung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(&lt;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%);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Hinweis: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wesentlicher Beteiligung von mind. 1 % (§§ 17, 15 EStG; BMF 27.5.13, IV C 6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S 2244/12/10001)</w:t>
            </w:r>
          </w:p>
          <w:p w14:paraId="48DB21B7" w14:textId="77777777" w:rsidR="003B01A4" w:rsidRPr="00864D22" w:rsidRDefault="00BE4628">
            <w:pPr>
              <w:pStyle w:val="TableParagraph"/>
              <w:numPr>
                <w:ilvl w:val="0"/>
                <w:numId w:val="7"/>
              </w:numPr>
              <w:tabs>
                <w:tab w:val="left" w:pos="532"/>
              </w:tabs>
              <w:spacing w:line="218" w:lineRule="exact"/>
              <w:ind w:right="62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Steuererstattungszinsen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233a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AO)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Nr.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15.4.15,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30/13, BVerfG 12.7.23, 2 BvR 1711/15: Verfassungsbeschwerde nicht angenommen)</w:t>
            </w:r>
          </w:p>
        </w:tc>
        <w:tc>
          <w:tcPr>
            <w:tcW w:w="311" w:type="dxa"/>
          </w:tcPr>
          <w:p w14:paraId="19A93E1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923ADFA" w14:textId="77777777">
        <w:trPr>
          <w:trHeight w:val="2260"/>
        </w:trPr>
        <w:tc>
          <w:tcPr>
            <w:tcW w:w="444" w:type="dxa"/>
            <w:vMerge/>
            <w:tcBorders>
              <w:top w:val="nil"/>
            </w:tcBorders>
          </w:tcPr>
          <w:p w14:paraId="1F5AFDE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0CBAE0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20DF5ED1" w14:textId="70C4550F" w:rsidR="003B01A4" w:rsidRPr="00864D22" w:rsidRDefault="005B5333">
            <w:pPr>
              <w:pStyle w:val="TableParagraph"/>
              <w:spacing w:before="44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Abgeltungsteuer unterliegende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Kapitaleinnahmen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32d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 2,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  <w:p w14:paraId="34453478" w14:textId="77777777" w:rsidR="003B01A4" w:rsidRPr="00864D22" w:rsidRDefault="00BE4628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line="218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Kapitalquelle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Betriebsvermögen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(§§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32d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8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EStG):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keine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KAP</w:t>
            </w:r>
          </w:p>
          <w:p w14:paraId="5DFABBF1" w14:textId="77777777" w:rsidR="003B01A4" w:rsidRPr="00864D22" w:rsidRDefault="00BE4628">
            <w:pPr>
              <w:pStyle w:val="TableParagraph"/>
              <w:numPr>
                <w:ilvl w:val="0"/>
                <w:numId w:val="6"/>
              </w:numPr>
              <w:tabs>
                <w:tab w:val="left" w:pos="532"/>
              </w:tabs>
              <w:spacing w:before="2" w:line="216" w:lineRule="auto"/>
              <w:ind w:right="43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laufende Erträge/Veräußerungsgewinne aus stiller Beteiligung, partiarischen Darlehen oder </w:t>
            </w:r>
            <w:r w:rsidRPr="00864D22">
              <w:rPr>
                <w:rFonts w:ascii="Arial" w:hAnsi="Arial" w:cs="Arial"/>
                <w:sz w:val="19"/>
              </w:rPr>
              <w:t>sonstigen Kapitalforderungen, wenn</w:t>
            </w:r>
          </w:p>
          <w:p w14:paraId="7708F4A9" w14:textId="77777777" w:rsidR="003B01A4" w:rsidRPr="00864D22" w:rsidRDefault="00BE4628">
            <w:pPr>
              <w:pStyle w:val="TableParagraph"/>
              <w:numPr>
                <w:ilvl w:val="1"/>
                <w:numId w:val="6"/>
              </w:numPr>
              <w:tabs>
                <w:tab w:val="left" w:pos="757"/>
              </w:tabs>
              <w:spacing w:before="2" w:line="218" w:lineRule="exact"/>
              <w:ind w:right="157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Gläubiger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Schuldner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nahestehende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Personen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Schuldner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kann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Zinszahlungen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 oder WBK absetzen (Angehörigenverhältnis allein reicht nicht aus: BFH 29.4.14, VIII R 9/13, VIII R 35/13, VIII R 44/13)</w:t>
            </w:r>
          </w:p>
          <w:p w14:paraId="2D9EF354" w14:textId="77777777" w:rsidR="003B01A4" w:rsidRPr="00864D22" w:rsidRDefault="00BE4628">
            <w:pPr>
              <w:pStyle w:val="TableParagraph"/>
              <w:numPr>
                <w:ilvl w:val="1"/>
                <w:numId w:val="6"/>
              </w:numPr>
              <w:tabs>
                <w:tab w:val="left" w:pos="756"/>
              </w:tabs>
              <w:spacing w:line="206" w:lineRule="exact"/>
              <w:ind w:left="756" w:hanging="217"/>
              <w:rPr>
                <w:rFonts w:ascii="Arial" w:hAnsi="Arial" w:cs="Arial"/>
                <w:color w:val="00305D"/>
                <w:position w:val="2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mind.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beteiligten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Gesellschafter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(oder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ihm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nahestehende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Person)</w:t>
            </w:r>
          </w:p>
          <w:p w14:paraId="45E9A1C6" w14:textId="77777777" w:rsidR="003B01A4" w:rsidRPr="00864D22" w:rsidRDefault="00BE4628">
            <w:pPr>
              <w:pStyle w:val="TableParagraph"/>
              <w:spacing w:line="212" w:lineRule="exact"/>
              <w:ind w:left="75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(gilt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mittelbarer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Beteiligung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20.10.16,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27/15))</w:t>
            </w:r>
          </w:p>
          <w:p w14:paraId="2EF014FA" w14:textId="77777777" w:rsidR="003B01A4" w:rsidRPr="00864D22" w:rsidRDefault="00BE4628">
            <w:pPr>
              <w:pStyle w:val="TableParagraph"/>
              <w:numPr>
                <w:ilvl w:val="1"/>
                <w:numId w:val="6"/>
              </w:numPr>
              <w:tabs>
                <w:tab w:val="left" w:pos="756"/>
              </w:tabs>
              <w:spacing w:line="230" w:lineRule="exact"/>
              <w:ind w:left="756" w:hanging="217"/>
              <w:rPr>
                <w:rFonts w:ascii="Arial" w:hAnsi="Arial" w:cs="Arial"/>
                <w:color w:val="00305D"/>
                <w:position w:val="4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Back-to-back-Finanzierungen</w:t>
            </w:r>
          </w:p>
        </w:tc>
        <w:tc>
          <w:tcPr>
            <w:tcW w:w="311" w:type="dxa"/>
          </w:tcPr>
          <w:p w14:paraId="4B6191D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728B295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68D652B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01304346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33919385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Antragsveranlagung</w:t>
            </w:r>
          </w:p>
        </w:tc>
        <w:tc>
          <w:tcPr>
            <w:tcW w:w="311" w:type="dxa"/>
          </w:tcPr>
          <w:p w14:paraId="72D52CE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A82E26F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6F57EEB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1B6EEF8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09E7D54E" w14:textId="64F7A523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Sparer-Pauschbetrag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über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Freistellungsaufträge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ausgeschöpft,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Einnahmen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&lt;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1.000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EUR/2.000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>EUR</w:t>
            </w:r>
          </w:p>
        </w:tc>
        <w:tc>
          <w:tcPr>
            <w:tcW w:w="311" w:type="dxa"/>
          </w:tcPr>
          <w:p w14:paraId="1DEEBAD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61DABB2" w14:textId="77777777">
        <w:trPr>
          <w:trHeight w:val="953"/>
        </w:trPr>
        <w:tc>
          <w:tcPr>
            <w:tcW w:w="444" w:type="dxa"/>
            <w:vMerge/>
            <w:tcBorders>
              <w:top w:val="nil"/>
            </w:tcBorders>
          </w:tcPr>
          <w:p w14:paraId="3A35A0B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3663E8B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31E2C86F" w14:textId="17A45E70" w:rsidR="003B01A4" w:rsidRPr="00864D22" w:rsidRDefault="005B5333">
            <w:pPr>
              <w:pStyle w:val="TableParagraph"/>
              <w:spacing w:before="64" w:line="216" w:lineRule="auto"/>
              <w:ind w:left="308" w:right="63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Anschaffungskosten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Wertpapierveräußerung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oder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Depotwechsel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können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nachgewiesen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werden, durch Bank wurde aber Ersatzbemessungsgrundlage verwendet</w:t>
            </w:r>
          </w:p>
          <w:p w14:paraId="64302702" w14:textId="77777777" w:rsidR="003B01A4" w:rsidRPr="00864D22" w:rsidRDefault="00BE4628">
            <w:pPr>
              <w:pStyle w:val="TableParagraph"/>
              <w:numPr>
                <w:ilvl w:val="0"/>
                <w:numId w:val="5"/>
              </w:numPr>
              <w:tabs>
                <w:tab w:val="left" w:pos="533"/>
              </w:tabs>
              <w:spacing w:line="218" w:lineRule="exact"/>
              <w:ind w:right="78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Hat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Bank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niedriger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Bemessungsgrundlage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versteuert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→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Pflichtveranlagung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 Abweichung &gt; 500 EUR (§ 32d Abs. 3 EStG, BMF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19.5.22,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a.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a.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O., Rn. 183)</w:t>
            </w:r>
          </w:p>
        </w:tc>
        <w:tc>
          <w:tcPr>
            <w:tcW w:w="311" w:type="dxa"/>
          </w:tcPr>
          <w:p w14:paraId="26556C0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2B50A821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40" w:left="1300" w:header="1014" w:footer="481" w:gutter="0"/>
          <w:cols w:space="720"/>
        </w:sectPr>
      </w:pPr>
    </w:p>
    <w:p w14:paraId="504EB302" w14:textId="77777777" w:rsidR="003B01A4" w:rsidRPr="00864D22" w:rsidRDefault="003B01A4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605FC601" w14:textId="77777777">
        <w:trPr>
          <w:trHeight w:val="267"/>
        </w:trPr>
        <w:tc>
          <w:tcPr>
            <w:tcW w:w="9503" w:type="dxa"/>
            <w:gridSpan w:val="3"/>
          </w:tcPr>
          <w:p w14:paraId="76363654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18CF3638" w14:textId="37F41331" w:rsidR="003B01A4" w:rsidRPr="00864D22" w:rsidRDefault="00B64E44">
            <w:pPr>
              <w:pStyle w:val="TableParagraph"/>
              <w:spacing w:before="43" w:line="20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01558209" w14:textId="77777777">
        <w:trPr>
          <w:trHeight w:val="2709"/>
        </w:trPr>
        <w:tc>
          <w:tcPr>
            <w:tcW w:w="444" w:type="dxa"/>
            <w:vMerge w:val="restart"/>
          </w:tcPr>
          <w:p w14:paraId="553BEF0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  <w:vMerge w:val="restart"/>
          </w:tcPr>
          <w:p w14:paraId="774DB12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7A91847F" w14:textId="31BDF638" w:rsidR="003B01A4" w:rsidRPr="00864D22" w:rsidRDefault="005B5333">
            <w:pPr>
              <w:pStyle w:val="TableParagraph"/>
              <w:spacing w:before="44" w:line="224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Verlustverrechnung</w:t>
            </w:r>
            <w:r w:rsidR="00BE4628" w:rsidRPr="00864D22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(Bescheinigungen</w:t>
            </w:r>
            <w:r w:rsidR="00BE4628" w:rsidRPr="00864D22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vorhanden?)</w:t>
            </w:r>
          </w:p>
          <w:p w14:paraId="3B94F4D9" w14:textId="77777777" w:rsidR="003B01A4" w:rsidRPr="00864D22" w:rsidRDefault="00BE4628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before="1" w:line="216" w:lineRule="auto"/>
              <w:ind w:right="100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zwischen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verschiedenen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Banken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Ehegatten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(zur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Verlustverrechnung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zwischen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unterschiedlich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belasteten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Kapitalerträgen: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30.11.16,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11/14;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Verkauf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„Alt-Lebensversicherung“: BFH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14.3.17,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38/15;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Rückkauf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Sterbegeldversicherung: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14.3.17,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25/14)</w:t>
            </w:r>
          </w:p>
          <w:p w14:paraId="5C81F449" w14:textId="189538FF" w:rsidR="003B01A4" w:rsidRPr="00864D22" w:rsidRDefault="00BE4628">
            <w:pPr>
              <w:pStyle w:val="TableParagraph"/>
              <w:numPr>
                <w:ilvl w:val="0"/>
                <w:numId w:val="4"/>
              </w:numPr>
              <w:tabs>
                <w:tab w:val="left" w:pos="533"/>
              </w:tabs>
              <w:spacing w:before="2" w:line="218" w:lineRule="exact"/>
              <w:ind w:right="9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Verlust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Aktienveräußerung: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Berücksichtigung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unabhängig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Höhe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Gegenleistung </w:t>
            </w:r>
            <w:r w:rsidRPr="00864D22">
              <w:rPr>
                <w:rFonts w:ascii="Arial" w:hAnsi="Arial" w:cs="Arial"/>
                <w:spacing w:val="-4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von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Veräußerungskosten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12.6.18,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32/16;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BMF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10.5.19,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IV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C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2252/08/10004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:026)</w:t>
            </w:r>
          </w:p>
          <w:p w14:paraId="00856AFE" w14:textId="77777777" w:rsidR="003B01A4" w:rsidRPr="00864D22" w:rsidRDefault="00BE4628">
            <w:pPr>
              <w:pStyle w:val="TableParagraph"/>
              <w:numPr>
                <w:ilvl w:val="0"/>
                <w:numId w:val="4"/>
              </w:numPr>
              <w:tabs>
                <w:tab w:val="left" w:pos="537"/>
              </w:tabs>
              <w:spacing w:line="220" w:lineRule="exact"/>
              <w:ind w:left="537" w:right="78" w:hanging="22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Verlustverrechnungskreise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Termingeschäfte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Forderungsausfälle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(20.000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EUR)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wurden durch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JStG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2024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aufgehoben.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Bestehende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Verlustvorträge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sind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offenen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Fällen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unein-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geschränkt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allen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Einkünften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Kapitalvermögen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verrechenbar,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h.,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bestehende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Verlustvor- </w:t>
            </w:r>
            <w:r w:rsidRPr="00864D22">
              <w:rPr>
                <w:rFonts w:ascii="Arial" w:hAnsi="Arial" w:cs="Arial"/>
                <w:sz w:val="19"/>
              </w:rPr>
              <w:t>träge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stehen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Verlustverrechnung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Einkünften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Kapitalvermögen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 xml:space="preserve">zur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Verfügung.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Kapitalertragsteuerabzug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wird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beanstandet,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wenn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proofErr w:type="gramStart"/>
            <w:r w:rsidRPr="00864D22">
              <w:rPr>
                <w:rFonts w:ascii="Arial" w:hAnsi="Arial" w:cs="Arial"/>
                <w:spacing w:val="-2"/>
                <w:sz w:val="19"/>
              </w:rPr>
              <w:t>IT-technische</w:t>
            </w:r>
            <w:proofErr w:type="gramEnd"/>
            <w:r w:rsidRPr="00864D22">
              <w:rPr>
                <w:rFonts w:ascii="Arial" w:hAnsi="Arial" w:cs="Arial"/>
                <w:spacing w:val="-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Umsetzung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Ebene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Banken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erst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1.1.26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erfolgt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(BT-Drs.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20/13419,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S.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234)</w:t>
            </w:r>
          </w:p>
        </w:tc>
        <w:tc>
          <w:tcPr>
            <w:tcW w:w="311" w:type="dxa"/>
          </w:tcPr>
          <w:p w14:paraId="196636E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2D8DAC5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86A35C6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2D9DCC5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19B5771C" w14:textId="6CAA2C70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Anrechnung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bisher unberücksichtigter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ausländischer Quellensteuer (§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32d Abs.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5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</w:tc>
        <w:tc>
          <w:tcPr>
            <w:tcW w:w="311" w:type="dxa"/>
          </w:tcPr>
          <w:p w14:paraId="61A71B8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6BB5292" w14:textId="77777777">
        <w:trPr>
          <w:trHeight w:val="960"/>
        </w:trPr>
        <w:tc>
          <w:tcPr>
            <w:tcW w:w="444" w:type="dxa"/>
            <w:vMerge/>
            <w:tcBorders>
              <w:top w:val="nil"/>
            </w:tcBorders>
          </w:tcPr>
          <w:p w14:paraId="344D9CA5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207F410E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4CEF8B21" w14:textId="26B288A2" w:rsidR="003B01A4" w:rsidRPr="00864D22" w:rsidRDefault="005B5333">
            <w:pPr>
              <w:pStyle w:val="TableParagraph"/>
              <w:spacing w:before="44" w:line="225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Persönlicher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Steuersatz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&lt;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25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=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Günstigerprüfung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32d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EStG)</w:t>
            </w:r>
          </w:p>
          <w:p w14:paraId="1CB9510D" w14:textId="77777777" w:rsidR="003B01A4" w:rsidRPr="00864D22" w:rsidRDefault="00BE4628">
            <w:pPr>
              <w:pStyle w:val="TableParagraph"/>
              <w:numPr>
                <w:ilvl w:val="0"/>
                <w:numId w:val="3"/>
              </w:numPr>
              <w:tabs>
                <w:tab w:val="left" w:pos="536"/>
              </w:tabs>
              <w:spacing w:line="220" w:lineRule="exact"/>
              <w:ind w:left="536" w:hanging="226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Zeitliche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Voraussetzung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Günstigerprüfung: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BFH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26.9.23,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10/21</w:t>
            </w:r>
          </w:p>
          <w:p w14:paraId="0C670DF5" w14:textId="77777777" w:rsidR="003B01A4" w:rsidRPr="00864D22" w:rsidRDefault="00BE4628">
            <w:pPr>
              <w:pStyle w:val="TableParagraph"/>
              <w:numPr>
                <w:ilvl w:val="0"/>
                <w:numId w:val="3"/>
              </w:numPr>
              <w:tabs>
                <w:tab w:val="left" w:pos="537"/>
              </w:tabs>
              <w:spacing w:before="11" w:line="220" w:lineRule="exact"/>
              <w:ind w:right="31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Berücksichtigung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nacherklärter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Kapitaleinkünfte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gemäß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§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173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Abs.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AO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im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Rahmen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 Günstigerprüfung gemäß § 32d Abs. 6 EStG: BFH 25.3.21, VIII R 7/18</w:t>
            </w:r>
          </w:p>
        </w:tc>
        <w:tc>
          <w:tcPr>
            <w:tcW w:w="311" w:type="dxa"/>
          </w:tcPr>
          <w:p w14:paraId="688F2640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18F36AB" w14:textId="77777777">
        <w:trPr>
          <w:trHeight w:val="1831"/>
        </w:trPr>
        <w:tc>
          <w:tcPr>
            <w:tcW w:w="444" w:type="dxa"/>
            <w:vMerge/>
            <w:tcBorders>
              <w:top w:val="nil"/>
            </w:tcBorders>
          </w:tcPr>
          <w:p w14:paraId="6B5B8566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31199C8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3E95E3D8" w14:textId="1E16583B" w:rsidR="003B01A4" w:rsidRPr="00864D22" w:rsidRDefault="005B5333">
            <w:pPr>
              <w:pStyle w:val="TableParagraph"/>
              <w:spacing w:before="64" w:line="216" w:lineRule="auto"/>
              <w:ind w:left="308" w:right="17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Option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32d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Teileinkünfteverfahren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WBK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Erträgen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20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4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6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EStG;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W.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Dividenden/Gewinnausschüttungen,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Stpfl.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Kapitalgesellschaft</w:t>
            </w:r>
          </w:p>
          <w:p w14:paraId="1752AD4A" w14:textId="77777777" w:rsidR="003B01A4" w:rsidRPr="00864D22" w:rsidRDefault="00BE4628">
            <w:pPr>
              <w:pStyle w:val="TableParagraph"/>
              <w:numPr>
                <w:ilvl w:val="0"/>
                <w:numId w:val="2"/>
              </w:numPr>
              <w:tabs>
                <w:tab w:val="left" w:pos="532"/>
              </w:tabs>
              <w:spacing w:line="203" w:lineRule="exact"/>
              <w:ind w:left="532"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mind.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</w:t>
            </w:r>
            <w:r w:rsidRPr="00864D22">
              <w:rPr>
                <w:rFonts w:ascii="Arial" w:hAnsi="Arial" w:cs="Arial"/>
                <w:spacing w:val="-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%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 oder</w:t>
            </w:r>
          </w:p>
          <w:p w14:paraId="59CE9EDD" w14:textId="77777777" w:rsidR="003B01A4" w:rsidRPr="00864D22" w:rsidRDefault="00BE4628">
            <w:pPr>
              <w:pStyle w:val="TableParagraph"/>
              <w:numPr>
                <w:ilvl w:val="0"/>
                <w:numId w:val="2"/>
              </w:numPr>
              <w:tabs>
                <w:tab w:val="left" w:pos="533"/>
              </w:tabs>
              <w:spacing w:before="1" w:line="216" w:lineRule="auto"/>
              <w:ind w:right="29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zu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mind.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1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%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beteiligt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beruflich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tätig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25.8.15,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3/14);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zum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späteren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Wegfall </w:t>
            </w:r>
            <w:r w:rsidRPr="00864D22">
              <w:rPr>
                <w:rFonts w:ascii="Arial" w:hAnsi="Arial" w:cs="Arial"/>
                <w:spacing w:val="-4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Antragsvoraussetzungen: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12.12.23,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2/21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u.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17.7.24,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37/23</w:t>
            </w:r>
          </w:p>
          <w:p w14:paraId="66B159DA" w14:textId="6F20E6DA" w:rsidR="003B01A4" w:rsidRPr="00864D22" w:rsidRDefault="005B5333">
            <w:pPr>
              <w:pStyle w:val="TableParagraph"/>
              <w:spacing w:line="218" w:lineRule="auto"/>
              <w:ind w:left="310" w:hanging="227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Antrag ist spätestens mit ESt-Erklärung zu stellen (BFH 28.7.15, VIII R 50/14); gilt auch bei nachträglich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festgestellter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vgA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→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ggf.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vorsorglichen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Antrag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stellen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14.5.19,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VIII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20/16)</w:t>
            </w:r>
          </w:p>
          <w:p w14:paraId="3CD0EAAB" w14:textId="6436CC90" w:rsidR="003B01A4" w:rsidRPr="00864D22" w:rsidRDefault="005B5333">
            <w:pPr>
              <w:pStyle w:val="TableParagraph"/>
              <w:spacing w:line="21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Praxisfall:</w:t>
            </w:r>
            <w:r w:rsidR="00BE4628" w:rsidRPr="00864D22">
              <w:rPr>
                <w:rFonts w:ascii="Arial" w:eastAsia="DINPro-Medium" w:hAnsi="Arial" w:cs="Arial"/>
                <w:spacing w:val="1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Gesellschafter-Geschäftsführer</w:t>
            </w:r>
            <w:r w:rsidR="00BE4628" w:rsidRPr="00864D22">
              <w:rPr>
                <w:rFonts w:ascii="Arial" w:hAnsi="Arial" w:cs="Arial"/>
                <w:spacing w:val="1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1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GmbH</w:t>
            </w:r>
          </w:p>
        </w:tc>
        <w:tc>
          <w:tcPr>
            <w:tcW w:w="311" w:type="dxa"/>
          </w:tcPr>
          <w:p w14:paraId="35C7803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772CC12" w14:textId="77777777" w:rsidTr="005B5333">
        <w:trPr>
          <w:trHeight w:val="166"/>
        </w:trPr>
        <w:tc>
          <w:tcPr>
            <w:tcW w:w="444" w:type="dxa"/>
            <w:vMerge/>
            <w:tcBorders>
              <w:top w:val="nil"/>
            </w:tcBorders>
          </w:tcPr>
          <w:p w14:paraId="2E3112C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2BAAB2F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4EA07091" w14:textId="6FF72D5F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Einkünftenachweis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außersteuerliche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Zwecke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(z.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BaföG,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Unterhalt)</w:t>
            </w:r>
          </w:p>
        </w:tc>
        <w:tc>
          <w:tcPr>
            <w:tcW w:w="311" w:type="dxa"/>
          </w:tcPr>
          <w:p w14:paraId="7C0B456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B66A9BB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6A0BC35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6052345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4CAF46AC" w14:textId="77D8B84C" w:rsidR="003B01A4" w:rsidRPr="00864D22" w:rsidRDefault="005B5333">
            <w:pPr>
              <w:pStyle w:val="TableParagraph"/>
              <w:spacing w:before="44" w:line="236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Renten und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Kapitaleinkünfte: Altersentlastungsbetrag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 24a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EStG) nur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Anlage 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>KAP</w:t>
            </w:r>
          </w:p>
        </w:tc>
        <w:tc>
          <w:tcPr>
            <w:tcW w:w="311" w:type="dxa"/>
          </w:tcPr>
          <w:p w14:paraId="7B37167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41FB898" w14:textId="77777777">
        <w:trPr>
          <w:trHeight w:val="300"/>
        </w:trPr>
        <w:tc>
          <w:tcPr>
            <w:tcW w:w="444" w:type="dxa"/>
          </w:tcPr>
          <w:p w14:paraId="7C8A2932" w14:textId="77777777" w:rsidR="003B01A4" w:rsidRPr="00864D22" w:rsidRDefault="00BE4628">
            <w:pPr>
              <w:pStyle w:val="TableParagraph"/>
              <w:spacing w:before="44" w:line="236" w:lineRule="exact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5B5B6131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Kapitalvermögen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Anrechnung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aufgliedern</w:t>
            </w:r>
          </w:p>
        </w:tc>
        <w:tc>
          <w:tcPr>
            <w:tcW w:w="311" w:type="dxa"/>
          </w:tcPr>
          <w:p w14:paraId="5BAC82B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E7C3FA8" w14:textId="77777777">
        <w:trPr>
          <w:trHeight w:val="300"/>
        </w:trPr>
        <w:tc>
          <w:tcPr>
            <w:tcW w:w="444" w:type="dxa"/>
            <w:vMerge w:val="restart"/>
          </w:tcPr>
          <w:p w14:paraId="4FF95A5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2C0B7B25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4F80157B" w14:textId="6EAF9ADD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Anspruch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genommener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Sparer-Pauschbetrag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16</w:t>
            </w:r>
            <w:r w:rsidR="00F10EF6">
              <w:rPr>
                <w:rFonts w:ascii="Arial" w:hAnsi="Arial" w:cs="Arial"/>
                <w:spacing w:val="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17)</w:t>
            </w:r>
          </w:p>
        </w:tc>
        <w:tc>
          <w:tcPr>
            <w:tcW w:w="311" w:type="dxa"/>
          </w:tcPr>
          <w:p w14:paraId="7FC4DDC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94FB573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3FA2E45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671E2B40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0B6E340F" w14:textId="44FD87B5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Kapitalerträge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mit Einbehalt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inländischer</w:t>
            </w:r>
            <w:r w:rsidR="00BE4628" w:rsidRPr="00864D22">
              <w:rPr>
                <w:rFonts w:ascii="Arial" w:eastAsia="DINPro-Medium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Abgeltungsteuer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7</w:t>
            </w:r>
            <w:r w:rsidR="00F10EF6">
              <w:rPr>
                <w:rFonts w:ascii="Arial" w:hAnsi="Arial" w:cs="Arial"/>
                <w:spacing w:val="1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15)</w:t>
            </w:r>
          </w:p>
        </w:tc>
        <w:tc>
          <w:tcPr>
            <w:tcW w:w="311" w:type="dxa"/>
          </w:tcPr>
          <w:p w14:paraId="1DCFD5F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8D2D362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11F0E56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619C8397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4C713164" w14:textId="78A6A965" w:rsidR="003B01A4" w:rsidRPr="00864D22" w:rsidRDefault="005B5333">
            <w:pPr>
              <w:pStyle w:val="TableParagraph"/>
              <w:spacing w:before="62" w:line="218" w:lineRule="exact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Zeile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enthaltene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Gewinne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bestandsgeschützter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Alt-Anteile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9"/>
                <w:sz w:val="19"/>
                <w:szCs w:val="19"/>
              </w:rPr>
              <w:t>56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Abs.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InvStG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(weitere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Informationen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Anleitung</w:t>
            </w:r>
            <w:r w:rsidR="00BE4628" w:rsidRPr="00864D22">
              <w:rPr>
                <w:rFonts w:ascii="Arial" w:eastAsia="DINPro-Medium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zur</w:t>
            </w:r>
            <w:r w:rsidR="00BE4628" w:rsidRPr="00864D22">
              <w:rPr>
                <w:rFonts w:ascii="Arial" w:eastAsia="DINPro-Medium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KAP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)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10)</w:t>
            </w:r>
          </w:p>
        </w:tc>
        <w:tc>
          <w:tcPr>
            <w:tcW w:w="311" w:type="dxa"/>
          </w:tcPr>
          <w:p w14:paraId="2D8094A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593497A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0B0429DA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39C63C1B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04FC9C39" w14:textId="7E94880A" w:rsidR="003B01A4" w:rsidRPr="00864D22" w:rsidRDefault="005B5333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Kapitalerträge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ohne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Einbehalt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von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Abgeltungsteuer</w:t>
            </w:r>
            <w:r w:rsidR="00BE4628" w:rsidRPr="00864D22">
              <w:rPr>
                <w:rFonts w:ascii="Arial" w:eastAsia="DINPro-Medium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und:</w:t>
            </w:r>
          </w:p>
        </w:tc>
        <w:tc>
          <w:tcPr>
            <w:tcW w:w="311" w:type="dxa"/>
          </w:tcPr>
          <w:p w14:paraId="6A01E3F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1002FFE" w14:textId="77777777" w:rsidTr="005B5333">
        <w:trPr>
          <w:trHeight w:val="3447"/>
        </w:trPr>
        <w:tc>
          <w:tcPr>
            <w:tcW w:w="444" w:type="dxa"/>
            <w:vMerge/>
            <w:tcBorders>
              <w:top w:val="nil"/>
            </w:tcBorders>
          </w:tcPr>
          <w:p w14:paraId="5E76C9D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E2A85B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10579472" w14:textId="1A34E45A" w:rsidR="003B01A4" w:rsidRPr="00864D22" w:rsidRDefault="005B5333">
            <w:pPr>
              <w:pStyle w:val="TableParagraph"/>
              <w:spacing w:before="44" w:line="224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Abgeltungsteuer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unterliegen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18</w:t>
            </w:r>
            <w:r w:rsidR="00F10EF6">
              <w:rPr>
                <w:rFonts w:ascii="Arial" w:hAnsi="Arial" w:cs="Arial"/>
                <w:spacing w:val="-2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26a;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  <w:t>ohne</w:t>
            </w:r>
            <w:r w:rsidR="00BE4628" w:rsidRPr="00864D22">
              <w:rPr>
                <w:rFonts w:ascii="Arial" w:hAnsi="Arial" w:cs="Arial"/>
                <w:spacing w:val="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Investmenterträge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lt.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>KAP-INV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),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>z.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>B.:</w:t>
            </w:r>
          </w:p>
          <w:p w14:paraId="0AE69549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before="2" w:line="216" w:lineRule="auto"/>
              <w:ind w:right="333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Inländische Kapitalerträge (z. B. Privatdarlehen unter Fremden) (Zeile 18); kein Kapitalertrag: </w:t>
            </w:r>
            <w:r w:rsidRPr="00864D22">
              <w:rPr>
                <w:rFonts w:ascii="Arial" w:hAnsi="Arial" w:cs="Arial"/>
                <w:sz w:val="19"/>
              </w:rPr>
              <w:t>Nutzungsersatz bei Rückabwicklung/Widerruf Darlehensvertrag: BFH 7.11.23, VIII R 7/21 u. VIII R 16/22; BFH 22.5.24, VIII R 3/22</w:t>
            </w:r>
          </w:p>
          <w:p w14:paraId="4AF9CA04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202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Ausländische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Kapitalerträge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Erträge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ausländischen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Banken)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19)</w:t>
            </w:r>
          </w:p>
          <w:p w14:paraId="6BC7D3A4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224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Gewinne/Verluste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Veräußerung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Aktien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gesondert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eintragen,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da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Verluste</w:t>
            </w:r>
          </w:p>
          <w:p w14:paraId="6C0F32C3" w14:textId="77777777" w:rsidR="003B01A4" w:rsidRPr="00864D22" w:rsidRDefault="00BE4628">
            <w:pPr>
              <w:pStyle w:val="TableParagraph"/>
              <w:spacing w:line="212" w:lineRule="exact"/>
              <w:ind w:left="53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nur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mit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Gewinnen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Aktienveräußerungen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verrechnet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werden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dürfen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23)</w:t>
            </w:r>
          </w:p>
          <w:p w14:paraId="1E1B4A2B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before="1" w:line="216" w:lineRule="auto"/>
              <w:ind w:right="79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Verluste aus der ganzen oder teilweisen Uneinbringlichkeit einer Kapitalforderung, Ausbuchung, </w:t>
            </w:r>
            <w:r w:rsidRPr="00864D22">
              <w:rPr>
                <w:rFonts w:ascii="Arial" w:hAnsi="Arial" w:cs="Arial"/>
                <w:sz w:val="19"/>
              </w:rPr>
              <w:t>Übertragung wertlos gewordener Wirtschaftsgüter oder aus einem sonstigen Ausfall von Wirtschaftsgütern (Zeile 25)</w:t>
            </w:r>
          </w:p>
          <w:p w14:paraId="17F919AF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202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Steuererstattungszinsen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26)</w:t>
            </w:r>
          </w:p>
          <w:p w14:paraId="4A5AFBAE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225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Prozess-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Verzugszinsen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26a;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Steuerpflicht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bestätigt: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BFH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18.6.24,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VIII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32/20)</w:t>
            </w:r>
          </w:p>
          <w:p w14:paraId="1F762964" w14:textId="11CB8695" w:rsidR="003B01A4" w:rsidRPr="00864D22" w:rsidRDefault="005B5333">
            <w:pPr>
              <w:pStyle w:val="TableParagraph"/>
              <w:spacing w:line="213" w:lineRule="exact"/>
              <w:rPr>
                <w:rFonts w:ascii="Arial" w:eastAsia="DINPro-Medium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Abgeltungsteuer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unterliegen,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sondern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tariflichen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27</w:t>
            </w:r>
            <w:r w:rsidR="00F10EF6">
              <w:rPr>
                <w:rFonts w:ascii="Arial" w:hAnsi="Arial" w:cs="Arial"/>
                <w:spacing w:val="6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34),</w:t>
            </w:r>
            <w:r w:rsidR="00BE4628" w:rsidRPr="00864D22">
              <w:rPr>
                <w:rFonts w:ascii="Arial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z.</w:t>
            </w:r>
            <w:r w:rsidR="00BE4628" w:rsidRPr="00864D22">
              <w:rPr>
                <w:rFonts w:ascii="Arial" w:eastAsia="DINPro-Medium" w:hAnsi="Arial" w:cs="Arial"/>
                <w:spacing w:val="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>B.:</w:t>
            </w:r>
          </w:p>
          <w:p w14:paraId="131E9961" w14:textId="77777777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3"/>
              </w:tabs>
              <w:spacing w:before="2" w:line="216" w:lineRule="auto"/>
              <w:ind w:left="533" w:right="575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Privatdarlehen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nahestehende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Person,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wenn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Schuldner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Zinszahlungen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als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BA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WBK absetzen kann (abzgl. WBK) (Zeile 28)</w:t>
            </w:r>
          </w:p>
          <w:p w14:paraId="17EECC9F" w14:textId="6579B86F" w:rsidR="003B01A4" w:rsidRPr="00864D22" w:rsidRDefault="00BE4628">
            <w:pPr>
              <w:pStyle w:val="TableParagraph"/>
              <w:numPr>
                <w:ilvl w:val="0"/>
                <w:numId w:val="1"/>
              </w:numPr>
              <w:tabs>
                <w:tab w:val="left" w:pos="532"/>
              </w:tabs>
              <w:spacing w:line="215" w:lineRule="exact"/>
              <w:ind w:hanging="2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Antrag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GGF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O.2.b)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„Praxisfall“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31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32f.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inkl.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Widerruf))</w:t>
            </w:r>
          </w:p>
        </w:tc>
        <w:tc>
          <w:tcPr>
            <w:tcW w:w="311" w:type="dxa"/>
          </w:tcPr>
          <w:p w14:paraId="3F2CB3F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BDB558A" w14:textId="77777777">
        <w:trPr>
          <w:trHeight w:val="518"/>
        </w:trPr>
        <w:tc>
          <w:tcPr>
            <w:tcW w:w="444" w:type="dxa"/>
            <w:vMerge/>
            <w:tcBorders>
              <w:top w:val="nil"/>
            </w:tcBorders>
          </w:tcPr>
          <w:p w14:paraId="6F3DFE6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3854F102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2DAEB9DC" w14:textId="60F1F256" w:rsidR="003B01A4" w:rsidRPr="00864D22" w:rsidRDefault="005B5333">
            <w:pPr>
              <w:pStyle w:val="TableParagraph"/>
              <w:spacing w:before="62" w:line="218" w:lineRule="exact"/>
              <w:ind w:left="308" w:right="636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Kapitalerträge,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ermäßigte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Besteuerung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34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anzuwenden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ist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(Zeilen 35 – 36)</w:t>
            </w:r>
          </w:p>
        </w:tc>
        <w:tc>
          <w:tcPr>
            <w:tcW w:w="311" w:type="dxa"/>
          </w:tcPr>
          <w:p w14:paraId="231D087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55364D8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186D5678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359AEA13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8642" w:type="dxa"/>
          </w:tcPr>
          <w:p w14:paraId="1312A263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Anrechnung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Steuerabzugsbeträgen</w:t>
            </w:r>
            <w:r w:rsidRPr="00864D22">
              <w:rPr>
                <w:rFonts w:ascii="Arial" w:hAnsi="Arial" w:cs="Arial"/>
                <w:spacing w:val="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laut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Steuerbescheinigungen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37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ff.)</w:t>
            </w:r>
          </w:p>
        </w:tc>
        <w:tc>
          <w:tcPr>
            <w:tcW w:w="311" w:type="dxa"/>
          </w:tcPr>
          <w:p w14:paraId="4CEC6E6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F5B28F5" w14:textId="77777777">
        <w:trPr>
          <w:trHeight w:val="518"/>
        </w:trPr>
        <w:tc>
          <w:tcPr>
            <w:tcW w:w="444" w:type="dxa"/>
          </w:tcPr>
          <w:p w14:paraId="0B5071A3" w14:textId="77777777" w:rsidR="003B01A4" w:rsidRPr="00864D22" w:rsidRDefault="00BE4628">
            <w:pPr>
              <w:pStyle w:val="TableParagraph"/>
              <w:spacing w:before="44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2824326A" w14:textId="77777777" w:rsidR="003B01A4" w:rsidRPr="00864D22" w:rsidRDefault="00BE4628">
            <w:pPr>
              <w:pStyle w:val="TableParagraph"/>
              <w:spacing w:before="62" w:line="218" w:lineRule="exact"/>
              <w:ind w:right="51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Kapitalvermögen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Anrechnung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Steuern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laut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gesonderter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einheitlicher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Fest- stellung (Beteiligungen) nach Anlage KAP-BET aufgliedern</w:t>
            </w:r>
          </w:p>
        </w:tc>
        <w:tc>
          <w:tcPr>
            <w:tcW w:w="311" w:type="dxa"/>
          </w:tcPr>
          <w:p w14:paraId="0FAEC8D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F8B9844" w14:textId="77777777">
        <w:trPr>
          <w:trHeight w:val="300"/>
        </w:trPr>
        <w:tc>
          <w:tcPr>
            <w:tcW w:w="444" w:type="dxa"/>
          </w:tcPr>
          <w:p w14:paraId="273F24D5" w14:textId="77777777" w:rsidR="003B01A4" w:rsidRPr="00864D22" w:rsidRDefault="00BE4628">
            <w:pPr>
              <w:pStyle w:val="TableParagraph"/>
              <w:spacing w:before="44" w:line="236" w:lineRule="exact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5.</w:t>
            </w:r>
          </w:p>
        </w:tc>
        <w:tc>
          <w:tcPr>
            <w:tcW w:w="9059" w:type="dxa"/>
            <w:gridSpan w:val="2"/>
          </w:tcPr>
          <w:p w14:paraId="3C74D373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8"/>
                <w:sz w:val="19"/>
              </w:rPr>
              <w:t>Investmenterträge,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die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dem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inländischen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Steuerabzug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unterlegen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haben,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nach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KAP-INV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8"/>
                <w:sz w:val="19"/>
              </w:rPr>
              <w:t>aufgliedern</w:t>
            </w:r>
          </w:p>
        </w:tc>
        <w:tc>
          <w:tcPr>
            <w:tcW w:w="311" w:type="dxa"/>
          </w:tcPr>
          <w:p w14:paraId="68E0B4F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795D1A14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80" w:left="1300" w:header="1014" w:footer="481" w:gutter="0"/>
          <w:cols w:space="720"/>
        </w:sectPr>
      </w:pPr>
    </w:p>
    <w:p w14:paraId="03BE6602" w14:textId="77777777" w:rsidR="003B01A4" w:rsidRPr="00864D22" w:rsidRDefault="003B01A4">
      <w:pPr>
        <w:pStyle w:val="Textkrper"/>
        <w:spacing w:before="19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3B6417B4" w14:textId="77777777">
        <w:trPr>
          <w:trHeight w:val="267"/>
        </w:trPr>
        <w:tc>
          <w:tcPr>
            <w:tcW w:w="9503" w:type="dxa"/>
            <w:gridSpan w:val="3"/>
          </w:tcPr>
          <w:p w14:paraId="3A5C0E34" w14:textId="77777777" w:rsidR="003B01A4" w:rsidRPr="00864D22" w:rsidRDefault="00BE4628">
            <w:pPr>
              <w:pStyle w:val="TableParagraph"/>
              <w:spacing w:before="27" w:line="22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7899B28F" w14:textId="3A85AA20" w:rsidR="003B01A4" w:rsidRPr="00864D22" w:rsidRDefault="00B64E44">
            <w:pPr>
              <w:pStyle w:val="TableParagraph"/>
              <w:spacing w:before="43" w:line="20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7EAAFB86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09EE22B2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P.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0FB5B306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Ausländische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AUS);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Grundsätzliches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Anwendung:</w:t>
            </w:r>
          </w:p>
        </w:tc>
        <w:tc>
          <w:tcPr>
            <w:tcW w:w="311" w:type="dxa"/>
            <w:shd w:val="clear" w:color="auto" w:fill="E5EAEF"/>
          </w:tcPr>
          <w:p w14:paraId="48A1B50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87C7F15" w14:textId="77777777" w:rsidTr="005B5333">
        <w:trPr>
          <w:trHeight w:val="1517"/>
        </w:trPr>
        <w:tc>
          <w:tcPr>
            <w:tcW w:w="444" w:type="dxa"/>
          </w:tcPr>
          <w:p w14:paraId="00803B0B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5265D61C" w14:textId="6BA18FBA" w:rsidR="003B01A4" w:rsidRPr="00864D22" w:rsidRDefault="005B5333">
            <w:pPr>
              <w:pStyle w:val="TableParagraph"/>
              <w:spacing w:before="64" w:line="216" w:lineRule="auto"/>
              <w:ind w:left="307" w:right="252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Ausländische</w:t>
            </w:r>
            <w:r w:rsidR="00BE4628" w:rsidRPr="00864D22">
              <w:rPr>
                <w:rFonts w:ascii="Arial" w:eastAsia="DINPro-Medium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Einkünfte</w:t>
            </w:r>
            <w:r w:rsidR="00BE4628" w:rsidRPr="00864D22">
              <w:rPr>
                <w:rFonts w:ascii="Arial" w:eastAsia="DINPro-Medium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aus</w:t>
            </w:r>
            <w:r w:rsidR="00BE4628" w:rsidRPr="00864D22">
              <w:rPr>
                <w:rFonts w:ascii="Arial" w:eastAsia="DINPro-Medium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nichtselbstständiger</w:t>
            </w:r>
            <w:r w:rsidR="00BE4628" w:rsidRPr="00864D22">
              <w:rPr>
                <w:rFonts w:ascii="Arial" w:eastAsia="DINPro-Medium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Arbeit</w:t>
            </w:r>
            <w:r w:rsidR="00BE4628" w:rsidRPr="00864D22">
              <w:rPr>
                <w:rFonts w:ascii="Arial" w:eastAsia="DINPro-Medium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nur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Anlagen</w:t>
            </w:r>
            <w:r w:rsidR="00BE4628" w:rsidRPr="00864D22">
              <w:rPr>
                <w:rFonts w:ascii="Arial" w:eastAsia="DINPro-Medium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N</w:t>
            </w:r>
            <w:r w:rsidR="00BE4628" w:rsidRPr="00864D22">
              <w:rPr>
                <w:rFonts w:ascii="Arial" w:eastAsia="DINPro-Medium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und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N-AUS</w:t>
            </w:r>
            <w:r w:rsidR="00BE4628" w:rsidRPr="00864D22">
              <w:rPr>
                <w:rFonts w:ascii="Arial" w:eastAsia="DINPro-Medium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anzugeben.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Wird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Anrechnung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ausländischen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gewünscht,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sind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ausländischen Einkünfte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darauf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entfallende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ausländische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grundsätzlich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zusätzlich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AUS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 erklären (Ausnahme: Schweizerische Abzugsteuer, vgl. Zeile 29 der Anlage N).</w:t>
            </w:r>
          </w:p>
          <w:p w14:paraId="27D3C418" w14:textId="7F37198A" w:rsidR="003B01A4" w:rsidRPr="00864D22" w:rsidRDefault="005B5333">
            <w:pPr>
              <w:pStyle w:val="TableParagraph"/>
              <w:spacing w:line="218" w:lineRule="exact"/>
              <w:ind w:left="307" w:right="6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Einkünften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aus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 xml:space="preserve">Kapitalvermögen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kommt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Eintragung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4"/>
                <w:sz w:val="19"/>
                <w:szCs w:val="19"/>
              </w:rPr>
              <w:t xml:space="preserve">AUS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nur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Betracht,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wenn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die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tarifliche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ESt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Anwendung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findet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(vgl.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Anleitung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Anlage</w:t>
            </w:r>
            <w:r w:rsidR="00BE4628" w:rsidRPr="00864D22">
              <w:rPr>
                <w:rFonts w:ascii="Arial" w:eastAsia="DINPro-Medium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2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Eintragungen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27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34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und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54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KAP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sowie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31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34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Anlage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KAP-BET)</w:t>
            </w:r>
          </w:p>
        </w:tc>
        <w:tc>
          <w:tcPr>
            <w:tcW w:w="311" w:type="dxa"/>
          </w:tcPr>
          <w:p w14:paraId="02169C7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35ADF76" w14:textId="77777777">
        <w:trPr>
          <w:trHeight w:val="300"/>
        </w:trPr>
        <w:tc>
          <w:tcPr>
            <w:tcW w:w="444" w:type="dxa"/>
          </w:tcPr>
          <w:p w14:paraId="1B240EEB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515D0006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Anlage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ist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grundsätzlich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zusätzlich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anderen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Anlagen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abzugeben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(vgl.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Anleitung</w:t>
            </w:r>
            <w:r w:rsidRPr="00864D22">
              <w:rPr>
                <w:rFonts w:ascii="Arial" w:hAnsi="Arial" w:cs="Arial"/>
                <w:spacing w:val="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zur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AUS)</w:t>
            </w:r>
          </w:p>
        </w:tc>
        <w:tc>
          <w:tcPr>
            <w:tcW w:w="311" w:type="dxa"/>
          </w:tcPr>
          <w:p w14:paraId="77D6B7E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809CC25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503B55C2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Q.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0F55CD8B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Sonstige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Einkünfte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SO)</w:t>
            </w:r>
            <w:r w:rsidRPr="00864D22">
              <w:rPr>
                <w:rFonts w:ascii="Arial" w:hAnsi="Arial" w:cs="Arial"/>
                <w:spacing w:val="-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(ohne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Renten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ohne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Leistungen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Altersvorsorgeverträgen)</w:t>
            </w:r>
          </w:p>
        </w:tc>
        <w:tc>
          <w:tcPr>
            <w:tcW w:w="311" w:type="dxa"/>
            <w:shd w:val="clear" w:color="auto" w:fill="E5EAEF"/>
          </w:tcPr>
          <w:p w14:paraId="69BB0DB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A59259F" w14:textId="77777777">
        <w:trPr>
          <w:trHeight w:val="300"/>
        </w:trPr>
        <w:tc>
          <w:tcPr>
            <w:tcW w:w="444" w:type="dxa"/>
          </w:tcPr>
          <w:p w14:paraId="3AE976CB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297F0AEF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09D34DB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E3DFB5F" w14:textId="77777777" w:rsidTr="005B5333">
        <w:trPr>
          <w:trHeight w:val="1905"/>
        </w:trPr>
        <w:tc>
          <w:tcPr>
            <w:tcW w:w="444" w:type="dxa"/>
          </w:tcPr>
          <w:p w14:paraId="19050AD3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717CEDC2" w14:textId="2B353F56" w:rsidR="003B01A4" w:rsidRPr="00864D22" w:rsidRDefault="005B5333">
            <w:pPr>
              <w:pStyle w:val="TableParagraph"/>
              <w:spacing w:before="64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Wiederkehrende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Bezüge,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Zeitrenten,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Zusammenhang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Vermögensübertragungen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oder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Leistungen aufgrund eines schuldrechtlichen Versorgungsausgleichs (Zeile 4)</w:t>
            </w:r>
          </w:p>
          <w:p w14:paraId="60BA12A7" w14:textId="7F1A41B7" w:rsidR="003B01A4" w:rsidRPr="00864D22" w:rsidRDefault="005B5333">
            <w:pPr>
              <w:pStyle w:val="TableParagraph"/>
              <w:spacing w:line="216" w:lineRule="auto"/>
              <w:ind w:left="307" w:right="732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Ausgleichsleistungen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Vermeidung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Versorgungsausgleichs,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soweit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beim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Leistenden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als </w:t>
            </w:r>
            <w:r w:rsidR="00BE4628" w:rsidRPr="00864D22">
              <w:rPr>
                <w:rFonts w:ascii="Arial" w:hAnsi="Arial" w:cs="Arial"/>
                <w:w w:val="105"/>
                <w:sz w:val="19"/>
                <w:szCs w:val="19"/>
              </w:rPr>
              <w:t>SA abziehbar (Zeile 5)</w:t>
            </w:r>
          </w:p>
          <w:p w14:paraId="5D6A6F27" w14:textId="26C00194" w:rsidR="003B01A4" w:rsidRPr="00864D22" w:rsidRDefault="005B5333">
            <w:pPr>
              <w:pStyle w:val="TableParagraph"/>
              <w:spacing w:line="209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Unterhaltsleistungen,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soweit beim Leistenden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als SA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abziehbar (Zeile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6)</w:t>
            </w:r>
          </w:p>
          <w:p w14:paraId="573706E1" w14:textId="15F54507" w:rsidR="003B01A4" w:rsidRPr="00864D22" w:rsidRDefault="005B5333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Werbungskosten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Zeilen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6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7)</w:t>
            </w:r>
          </w:p>
          <w:p w14:paraId="750FCC2A" w14:textId="471612B8" w:rsidR="003B01A4" w:rsidRPr="00864D22" w:rsidRDefault="005B5333">
            <w:pPr>
              <w:pStyle w:val="TableParagraph"/>
              <w:spacing w:line="21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Tätigkeiten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Zusammenhang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Einheiten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virtueller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Währungen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und/oder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sonstigen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Token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10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ff.)</w:t>
            </w:r>
          </w:p>
          <w:p w14:paraId="7A184CB5" w14:textId="03B89B06" w:rsidR="003B01A4" w:rsidRPr="00864D22" w:rsidRDefault="005B5333">
            <w:pPr>
              <w:pStyle w:val="TableParagraph"/>
              <w:spacing w:before="4" w:line="218" w:lineRule="exact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Abgeordnetenbezüge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19</w:t>
            </w:r>
            <w:r w:rsidR="00F10EF6">
              <w:rPr>
                <w:rFonts w:ascii="Arial" w:hAnsi="Arial" w:cs="Arial"/>
                <w:spacing w:val="-5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28):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Entschädigungen,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Amtszulagen,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Zuschüsse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Kranken-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und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Pflegeversicherungsbeiträgen, Übergangsgelder, Überbrückungsgelder, Sterbegelder etc.</w:t>
            </w:r>
          </w:p>
        </w:tc>
        <w:tc>
          <w:tcPr>
            <w:tcW w:w="311" w:type="dxa"/>
          </w:tcPr>
          <w:p w14:paraId="1143B9D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49D3C98" w14:textId="77777777">
        <w:trPr>
          <w:trHeight w:val="300"/>
        </w:trPr>
        <w:tc>
          <w:tcPr>
            <w:tcW w:w="444" w:type="dxa"/>
          </w:tcPr>
          <w:p w14:paraId="5AE14C2B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1033F3C0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Steuerstundungsmodelle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29)</w:t>
            </w:r>
          </w:p>
        </w:tc>
        <w:tc>
          <w:tcPr>
            <w:tcW w:w="311" w:type="dxa"/>
          </w:tcPr>
          <w:p w14:paraId="341AD65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E8D9C1A" w14:textId="77777777">
        <w:trPr>
          <w:trHeight w:val="300"/>
        </w:trPr>
        <w:tc>
          <w:tcPr>
            <w:tcW w:w="444" w:type="dxa"/>
          </w:tcPr>
          <w:p w14:paraId="1F2A5229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10"/>
                <w:sz w:val="19"/>
              </w:rPr>
              <w:t>4</w:t>
            </w:r>
          </w:p>
        </w:tc>
        <w:tc>
          <w:tcPr>
            <w:tcW w:w="9059" w:type="dxa"/>
            <w:gridSpan w:val="2"/>
          </w:tcPr>
          <w:p w14:paraId="359EB88D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Private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Veräußerungsgeschäfte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23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Gesamtgewinne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bis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1.000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EUR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/Jahr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steuerfrei)</w:t>
            </w:r>
          </w:p>
        </w:tc>
        <w:tc>
          <w:tcPr>
            <w:tcW w:w="311" w:type="dxa"/>
          </w:tcPr>
          <w:p w14:paraId="251AC1E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4AEC16F" w14:textId="77777777">
        <w:trPr>
          <w:trHeight w:val="300"/>
        </w:trPr>
        <w:tc>
          <w:tcPr>
            <w:tcW w:w="444" w:type="dxa"/>
            <w:vMerge w:val="restart"/>
          </w:tcPr>
          <w:p w14:paraId="69AA5B7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</w:tcPr>
          <w:p w14:paraId="47841C7B" w14:textId="77777777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32456743" w14:textId="4F9F5B76" w:rsidR="003B01A4" w:rsidRPr="00864D22" w:rsidRDefault="00BE4628">
            <w:pPr>
              <w:pStyle w:val="TableParagraph"/>
              <w:spacing w:before="44" w:line="236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Grundstücken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grundstücksgleichen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Rechten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innerhalb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10-Jahres-Zeitraum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30</w:t>
            </w:r>
            <w:r w:rsidR="00F10EF6">
              <w:rPr>
                <w:rFonts w:ascii="Arial" w:hAnsi="Arial" w:cs="Arial"/>
                <w:spacing w:val="-11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40)</w:t>
            </w:r>
          </w:p>
        </w:tc>
        <w:tc>
          <w:tcPr>
            <w:tcW w:w="311" w:type="dxa"/>
          </w:tcPr>
          <w:p w14:paraId="2B97413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D925AB8" w14:textId="77777777">
        <w:trPr>
          <w:trHeight w:val="5735"/>
        </w:trPr>
        <w:tc>
          <w:tcPr>
            <w:tcW w:w="444" w:type="dxa"/>
            <w:vMerge/>
            <w:tcBorders>
              <w:top w:val="nil"/>
            </w:tcBorders>
          </w:tcPr>
          <w:p w14:paraId="1F3FBE5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6B7571C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139AFA9F" w14:textId="502A3B52" w:rsidR="003B01A4" w:rsidRPr="00864D22" w:rsidRDefault="005B5333">
            <w:pPr>
              <w:pStyle w:val="TableParagraph"/>
              <w:spacing w:before="64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Veräußerungsähnliche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Vorgänge?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(u.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a.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Einlage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ins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Betriebsvermögen;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Entnahme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einem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Betriebsvermögen vgl. BMF 3.9.19, IV C 1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2256/19/10002:001)</w:t>
            </w:r>
          </w:p>
          <w:p w14:paraId="3B8D6E11" w14:textId="554398B9" w:rsidR="003B01A4" w:rsidRPr="00864D22" w:rsidRDefault="005B5333">
            <w:pPr>
              <w:pStyle w:val="TableParagraph"/>
              <w:spacing w:before="71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</w:t>
            </w:r>
            <w:proofErr w:type="gramStart"/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Teilweise</w:t>
            </w:r>
            <w:proofErr w:type="gramEnd"/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)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eigengenutzt?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(zur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Begünstigung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Zweit-/Ferienwohnungen: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BFH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27.6.17,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37/16)</w:t>
            </w:r>
          </w:p>
          <w:p w14:paraId="3BC466E1" w14:textId="4318B84E" w:rsidR="003B01A4" w:rsidRPr="00864D22" w:rsidRDefault="005B5333">
            <w:pPr>
              <w:pStyle w:val="TableParagraph"/>
              <w:spacing w:before="87" w:line="216" w:lineRule="auto"/>
              <w:ind w:left="308" w:right="423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Unschädliche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Zwischenvermietung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selbst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genutzten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Immobilie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3.9.19,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 R 10/19; BMF 17.6.20, IV C 1</w:t>
            </w:r>
            <w:r w:rsidR="00F10EF6">
              <w:rPr>
                <w:rFonts w:ascii="Arial" w:hAnsi="Arial" w:cs="Arial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 2256/08/10006:006)</w:t>
            </w:r>
          </w:p>
          <w:p w14:paraId="78ABA45F" w14:textId="4ABD8C6B" w:rsidR="003B01A4" w:rsidRPr="00864D22" w:rsidRDefault="005B5333">
            <w:pPr>
              <w:pStyle w:val="TableParagraph"/>
              <w:spacing w:before="72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Besteuerung des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tageweise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vermietete Räume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entfallenden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Gewinns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(BFH 19.7.22,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20/21)</w:t>
            </w:r>
          </w:p>
          <w:p w14:paraId="6BCDBA29" w14:textId="549CF88B" w:rsidR="003B01A4" w:rsidRPr="00864D22" w:rsidRDefault="005B5333">
            <w:pPr>
              <w:pStyle w:val="TableParagraph"/>
              <w:spacing w:before="68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Spekulationsgewinn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das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häusliche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Arbeitszimmer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1.3.21,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27/19)</w:t>
            </w:r>
          </w:p>
          <w:p w14:paraId="4E6B953B" w14:textId="50CB5F8D" w:rsidR="003B01A4" w:rsidRPr="00864D22" w:rsidRDefault="005B5333">
            <w:pPr>
              <w:pStyle w:val="TableParagraph"/>
              <w:spacing w:before="87" w:line="216" w:lineRule="auto"/>
              <w:ind w:left="308" w:right="2412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Unentgeltliche Übertragung auf Kinder und Verkauf durch Kinder kein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Gestaltungsmissbrauch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42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AO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23.4.21,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8/20)</w:t>
            </w:r>
          </w:p>
          <w:p w14:paraId="1048C64A" w14:textId="7899708C" w:rsidR="003B01A4" w:rsidRPr="00864D22" w:rsidRDefault="005B5333">
            <w:pPr>
              <w:pStyle w:val="TableParagraph"/>
              <w:spacing w:before="91" w:line="216" w:lineRule="auto"/>
              <w:ind w:left="308" w:right="16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Ermittlung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Gewinns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aus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privatem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Veräußerungsgeschäft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Einzelrechtsnachfolgers nach unent-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geltlichem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Erwerb</w:t>
            </w:r>
            <w:r w:rsidR="00F10EF6">
              <w:rPr>
                <w:rFonts w:ascii="Arial" w:hAnsi="Arial" w:cs="Arial"/>
                <w:spacing w:val="-8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Buchwert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als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Entnahmewert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23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6.12.21,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3/21)</w:t>
            </w:r>
          </w:p>
          <w:p w14:paraId="52EBADCB" w14:textId="0B3C8645" w:rsidR="003B01A4" w:rsidRPr="00864D22" w:rsidRDefault="005B5333">
            <w:pPr>
              <w:pStyle w:val="TableParagraph"/>
              <w:spacing w:before="72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Gartenhaus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kann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eigenen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Wohnzwecken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genutztes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Gebäude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sein (BFH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26.10.21,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5/21)</w:t>
            </w:r>
          </w:p>
          <w:p w14:paraId="36772554" w14:textId="5755F65A" w:rsidR="003B01A4" w:rsidRPr="00864D22" w:rsidRDefault="005B5333">
            <w:pPr>
              <w:pStyle w:val="TableParagraph"/>
              <w:spacing w:before="67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Mobilheim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ist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anderes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Wirtschaftsgut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i.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§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23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24.5.22,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22/21)</w:t>
            </w:r>
          </w:p>
          <w:p w14:paraId="13DFE687" w14:textId="7002D865" w:rsidR="003B01A4" w:rsidRPr="00864D22" w:rsidRDefault="005B5333">
            <w:pPr>
              <w:pStyle w:val="TableParagraph"/>
              <w:spacing w:before="68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trennungsbedingtem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Auszug eines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Ehepartners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vgl. BFH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14.2.23, IX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11/21</w:t>
            </w:r>
          </w:p>
          <w:p w14:paraId="0F9B88CF" w14:textId="53FF022F" w:rsidR="003B01A4" w:rsidRPr="00864D22" w:rsidRDefault="005B5333">
            <w:pPr>
              <w:pStyle w:val="TableParagraph"/>
              <w:spacing w:before="67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Veräußerungsgewinn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Messezimmervermietung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teilweise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steuerpflichtig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19.7.22,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20/21)</w:t>
            </w:r>
          </w:p>
          <w:p w14:paraId="5CDC36C7" w14:textId="1B41E531" w:rsidR="003B01A4" w:rsidRPr="00864D22" w:rsidRDefault="005B5333">
            <w:pPr>
              <w:pStyle w:val="TableParagraph"/>
              <w:spacing w:before="68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Steuerbefreiung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die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Gartengrundstücks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26.9.23,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14/22)</w:t>
            </w:r>
          </w:p>
          <w:p w14:paraId="072E585F" w14:textId="53537B84" w:rsidR="003B01A4" w:rsidRPr="00864D22" w:rsidRDefault="005B5333">
            <w:pPr>
              <w:pStyle w:val="TableParagraph"/>
              <w:spacing w:before="87" w:line="216" w:lineRule="auto"/>
              <w:ind w:left="308" w:right="300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Kein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anteiliger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Erwerb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eines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Erbmasse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gehörenden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Grundstücks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entgeltlichem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Erwerb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eines Miterbenanteils (Änderung der Rechtsprechung: BFH 26.9.23, IX R 13/22)</w:t>
            </w:r>
          </w:p>
          <w:p w14:paraId="1800F374" w14:textId="218B4A51" w:rsidR="003B01A4" w:rsidRPr="00864D22" w:rsidRDefault="005B5333">
            <w:pPr>
              <w:pStyle w:val="TableParagraph"/>
              <w:spacing w:before="72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Nutzung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Wohnung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durch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(Schwieger-)Mutter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steuerbegünstigt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26.9.23,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IX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>13/23)</w:t>
            </w:r>
          </w:p>
          <w:p w14:paraId="778872CB" w14:textId="0753EC6F" w:rsidR="003B01A4" w:rsidRPr="00864D22" w:rsidRDefault="005B5333">
            <w:pPr>
              <w:pStyle w:val="TableParagraph"/>
              <w:spacing w:before="67" w:line="237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Abschreibungen/Werbungskosten berücksichtigt? (Zeilen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36 und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37)</w:t>
            </w:r>
          </w:p>
        </w:tc>
        <w:tc>
          <w:tcPr>
            <w:tcW w:w="311" w:type="dxa"/>
          </w:tcPr>
          <w:p w14:paraId="48A8C4C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4A0FF7F" w14:textId="77777777">
        <w:trPr>
          <w:trHeight w:val="736"/>
        </w:trPr>
        <w:tc>
          <w:tcPr>
            <w:tcW w:w="444" w:type="dxa"/>
            <w:vMerge/>
            <w:tcBorders>
              <w:top w:val="nil"/>
            </w:tcBorders>
          </w:tcPr>
          <w:p w14:paraId="42AEF67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4D3156B2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78D7B7FD" w14:textId="1C0A1AB2" w:rsidR="003B01A4" w:rsidRPr="00864D22" w:rsidRDefault="005B5333">
            <w:pPr>
              <w:pStyle w:val="TableParagraph"/>
              <w:spacing w:before="62" w:line="218" w:lineRule="exact"/>
              <w:ind w:left="308" w:right="125" w:hanging="225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Veräußerungen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von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Einheiten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virtueller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Währungen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und/oder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sonstigen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eastAsia="DINPro-Medium" w:hAnsi="Arial" w:cs="Arial"/>
                <w:spacing w:val="-8"/>
                <w:sz w:val="19"/>
                <w:szCs w:val="19"/>
              </w:rPr>
              <w:t>Token,</w:t>
            </w:r>
            <w:r w:rsidR="00BE4628" w:rsidRPr="00864D22">
              <w:rPr>
                <w:rFonts w:ascii="Arial" w:eastAsia="DINPro-Medium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denen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>Zeitraum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zwischen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Anschaffung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Veräußerung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mehr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als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ein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Jahr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beträgt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41</w:t>
            </w:r>
            <w:r w:rsidR="00F10EF6">
              <w:rPr>
                <w:rFonts w:ascii="Arial" w:hAnsi="Arial" w:cs="Arial"/>
                <w:spacing w:val="-4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47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sowie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54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55;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BMF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10.5.22,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IV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C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</w:t>
            </w:r>
            <w:r w:rsidR="00F10EF6">
              <w:rPr>
                <w:rFonts w:ascii="Arial" w:hAnsi="Arial" w:cs="Arial"/>
                <w:spacing w:val="-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2256/19/10003:001,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Entwurf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Ergänzungsschreiben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6.3.24)</w:t>
            </w:r>
          </w:p>
        </w:tc>
        <w:tc>
          <w:tcPr>
            <w:tcW w:w="311" w:type="dxa"/>
          </w:tcPr>
          <w:p w14:paraId="06BA502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3F38FBD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1F76682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 w:val="restart"/>
          </w:tcPr>
          <w:p w14:paraId="1C858E49" w14:textId="77777777" w:rsidR="003B01A4" w:rsidRPr="00864D22" w:rsidRDefault="00BE4628">
            <w:pPr>
              <w:pStyle w:val="TableParagraph"/>
              <w:spacing w:before="4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4AB04742" w14:textId="77777777" w:rsidR="003B01A4" w:rsidRPr="00864D22" w:rsidRDefault="00BE4628">
            <w:pPr>
              <w:pStyle w:val="TableParagraph"/>
              <w:spacing w:before="44" w:line="237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Verkauf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anderer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Wirtschaftsgüter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48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ff.)</w:t>
            </w:r>
          </w:p>
        </w:tc>
        <w:tc>
          <w:tcPr>
            <w:tcW w:w="311" w:type="dxa"/>
          </w:tcPr>
          <w:p w14:paraId="67AA866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9214472" w14:textId="77777777" w:rsidTr="005B5333">
        <w:trPr>
          <w:trHeight w:val="269"/>
        </w:trPr>
        <w:tc>
          <w:tcPr>
            <w:tcW w:w="444" w:type="dxa"/>
            <w:vMerge/>
            <w:tcBorders>
              <w:top w:val="nil"/>
            </w:tcBorders>
          </w:tcPr>
          <w:p w14:paraId="01DE097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3E1E293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261F2C86" w14:textId="31CBA937" w:rsidR="003B01A4" w:rsidRPr="00864D22" w:rsidRDefault="005B5333">
            <w:pPr>
              <w:pStyle w:val="TableParagraph"/>
              <w:spacing w:before="44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z.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Münzen,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Sammlungen;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  <w:t>nicht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Verkauf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von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Gegenständen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täglichen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Gebrauchs,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z.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B.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>Jahreswagen</w:t>
            </w:r>
          </w:p>
          <w:p w14:paraId="14FBD47E" w14:textId="1BB07B36" w:rsidR="003B01A4" w:rsidRPr="00864D22" w:rsidRDefault="005B5333">
            <w:pPr>
              <w:pStyle w:val="TableParagraph"/>
              <w:spacing w:before="68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1-Jahres-Zeitraum; Verlängerung auf 10 Jahre, wenn mit einem nach 2008 erworbenen Wirt- schaftsgut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zumindest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einem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Kalenderjahr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Einkünfte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erzielt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wurden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(§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23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Abs.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Nr.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S.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4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EStG)</w:t>
            </w:r>
          </w:p>
        </w:tc>
        <w:tc>
          <w:tcPr>
            <w:tcW w:w="311" w:type="dxa"/>
          </w:tcPr>
          <w:p w14:paraId="1C13A80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4C4B9C96" w14:textId="77777777" w:rsidR="003B01A4" w:rsidRPr="00864D22" w:rsidRDefault="003B01A4">
      <w:pPr>
        <w:rPr>
          <w:rFonts w:ascii="Arial" w:hAnsi="Arial" w:cs="Arial"/>
          <w:sz w:val="18"/>
        </w:rPr>
        <w:sectPr w:rsidR="003B01A4" w:rsidRPr="00864D22">
          <w:pgSz w:w="11910" w:h="16840"/>
          <w:pgMar w:top="1780" w:right="500" w:bottom="780" w:left="1300" w:header="1014" w:footer="481" w:gutter="0"/>
          <w:cols w:space="720"/>
        </w:sectPr>
      </w:pPr>
    </w:p>
    <w:p w14:paraId="0BC2F1CC" w14:textId="77777777" w:rsidR="003B01A4" w:rsidRPr="00864D22" w:rsidRDefault="003B01A4">
      <w:pPr>
        <w:pStyle w:val="Textkrper"/>
        <w:spacing w:before="216"/>
        <w:rPr>
          <w:rFonts w:ascii="Arial" w:hAnsi="Arial" w:cs="Arial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417"/>
        <w:gridCol w:w="8642"/>
        <w:gridCol w:w="311"/>
      </w:tblGrid>
      <w:tr w:rsidR="003B01A4" w:rsidRPr="00864D22" w14:paraId="2B78DDED" w14:textId="77777777">
        <w:trPr>
          <w:trHeight w:val="267"/>
        </w:trPr>
        <w:tc>
          <w:tcPr>
            <w:tcW w:w="9503" w:type="dxa"/>
            <w:gridSpan w:val="3"/>
          </w:tcPr>
          <w:p w14:paraId="50C2E7A4" w14:textId="77777777" w:rsidR="003B01A4" w:rsidRPr="00864D22" w:rsidRDefault="00BE4628">
            <w:pPr>
              <w:pStyle w:val="TableParagraph"/>
              <w:spacing w:before="7" w:line="240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Prüfungspunkt</w:t>
            </w:r>
          </w:p>
        </w:tc>
        <w:tc>
          <w:tcPr>
            <w:tcW w:w="311" w:type="dxa"/>
          </w:tcPr>
          <w:p w14:paraId="603D51D2" w14:textId="07FE2072" w:rsidR="003B01A4" w:rsidRPr="00864D22" w:rsidRDefault="00B64E44">
            <w:pPr>
              <w:pStyle w:val="TableParagraph"/>
              <w:spacing w:before="23" w:line="223" w:lineRule="exact"/>
              <w:ind w:left="84"/>
              <w:rPr>
                <w:rFonts w:ascii="Arial" w:hAnsi="Arial" w:cs="Arial"/>
                <w:sz w:val="19"/>
              </w:rPr>
            </w:pPr>
            <w:r>
              <w:rPr>
                <w:rFonts w:ascii="Arial" w:hAnsi="Arial" w:cs="Arial"/>
                <w:spacing w:val="-10"/>
                <w:sz w:val="19"/>
              </w:rPr>
              <w:sym w:font="Wingdings" w:char="F0FC"/>
            </w:r>
          </w:p>
        </w:tc>
      </w:tr>
      <w:tr w:rsidR="003B01A4" w:rsidRPr="00864D22" w14:paraId="63A8644B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56E69182" w14:textId="77777777" w:rsidR="003B01A4" w:rsidRPr="00864D22" w:rsidRDefault="00BE4628">
            <w:pPr>
              <w:pStyle w:val="TableParagraph"/>
              <w:spacing w:before="24"/>
              <w:ind w:left="28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R.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6668FBD8" w14:textId="77777777" w:rsidR="003B01A4" w:rsidRPr="00864D22" w:rsidRDefault="00BE4628">
            <w:pPr>
              <w:pStyle w:val="TableParagraph"/>
              <w:spacing w:before="24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Renteneinkünfte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R-AUS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R-</w:t>
            </w:r>
            <w:r w:rsidRPr="00864D22">
              <w:rPr>
                <w:rFonts w:ascii="Arial" w:hAnsi="Arial" w:cs="Arial"/>
                <w:spacing w:val="-2"/>
                <w:sz w:val="19"/>
              </w:rPr>
              <w:t>AV/bAV)</w:t>
            </w:r>
          </w:p>
        </w:tc>
        <w:tc>
          <w:tcPr>
            <w:tcW w:w="311" w:type="dxa"/>
            <w:shd w:val="clear" w:color="auto" w:fill="E5EAEF"/>
          </w:tcPr>
          <w:p w14:paraId="6492829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4DCBF16" w14:textId="77777777">
        <w:trPr>
          <w:trHeight w:val="300"/>
        </w:trPr>
        <w:tc>
          <w:tcPr>
            <w:tcW w:w="444" w:type="dxa"/>
          </w:tcPr>
          <w:p w14:paraId="4E1C8D1A" w14:textId="77777777" w:rsidR="003B01A4" w:rsidRPr="00864D22" w:rsidRDefault="00BE4628">
            <w:pPr>
              <w:pStyle w:val="TableParagraph"/>
              <w:spacing w:before="12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385E01F3" w14:textId="77777777" w:rsidR="003B01A4" w:rsidRPr="00864D22" w:rsidRDefault="00BE4628">
            <w:pPr>
              <w:pStyle w:val="TableParagraph"/>
              <w:spacing w:before="1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jeden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eigene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R-AUS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R-AV/bAV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erstellen</w:t>
            </w:r>
          </w:p>
        </w:tc>
        <w:tc>
          <w:tcPr>
            <w:tcW w:w="311" w:type="dxa"/>
          </w:tcPr>
          <w:p w14:paraId="097DA98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3520A38" w14:textId="77777777">
        <w:trPr>
          <w:trHeight w:val="2085"/>
        </w:trPr>
        <w:tc>
          <w:tcPr>
            <w:tcW w:w="444" w:type="dxa"/>
          </w:tcPr>
          <w:p w14:paraId="139B8730" w14:textId="77777777" w:rsidR="003B01A4" w:rsidRPr="00864D22" w:rsidRDefault="00BE4628">
            <w:pPr>
              <w:pStyle w:val="TableParagraph"/>
              <w:spacing w:before="11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509DE7E5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Elektronisch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übermittelte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e-Daten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müssen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eingetragen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(aber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kontrolliert)</w:t>
            </w:r>
            <w:r w:rsidRPr="00864D22">
              <w:rPr>
                <w:rFonts w:ascii="Arial" w:hAnsi="Arial" w:cs="Arial"/>
                <w:spacing w:val="5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werden</w:t>
            </w:r>
          </w:p>
          <w:p w14:paraId="54D62384" w14:textId="3BC0C8FC" w:rsidR="003B01A4" w:rsidRPr="00864D22" w:rsidRDefault="005B5333">
            <w:pPr>
              <w:pStyle w:val="TableParagraph"/>
              <w:spacing w:before="35" w:line="216" w:lineRule="auto"/>
              <w:ind w:left="307" w:right="19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>Besteuerung nach dem AltEinkG nicht verfassungswidrig (BFH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19.5.21, X R 33/19; erfolglose Verfassungs-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beschwerde: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BVerfG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7.11.23,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BvR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1140/21);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Möglichkeit,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evtl.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Doppelbesteuerung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im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Einzelfall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durch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Vergleichs-/Prognoserechnung nachzuweisen, Berechnungsmodalitäten: BFH 19.5.21, X R 33/19 u. 20/19</w:t>
            </w:r>
          </w:p>
          <w:p w14:paraId="361D6B4D" w14:textId="75F716F4" w:rsidR="003B01A4" w:rsidRPr="00864D22" w:rsidRDefault="005B5333">
            <w:pPr>
              <w:pStyle w:val="TableParagraph"/>
              <w:spacing w:line="196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privaten Renten kann es systembedingt nicht zur doppelten Besteuerung</w:t>
            </w:r>
            <w:r w:rsidR="00BE4628" w:rsidRPr="00864D22">
              <w:rPr>
                <w:rFonts w:ascii="Arial" w:hAnsi="Arial" w:cs="Arial"/>
                <w:spacing w:val="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kommen</w:t>
            </w:r>
          </w:p>
          <w:p w14:paraId="21AA357A" w14:textId="77777777" w:rsidR="003B01A4" w:rsidRPr="00864D22" w:rsidRDefault="00BE4628">
            <w:pPr>
              <w:pStyle w:val="TableParagraph"/>
              <w:spacing w:line="228" w:lineRule="exact"/>
              <w:ind w:left="30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(BFH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19.5.21,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X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20/19,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Verfassungsbeschwerde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erfolgreich: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BVerfG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7.11.23,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BvR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1143/21)</w:t>
            </w:r>
          </w:p>
          <w:p w14:paraId="19D24E42" w14:textId="4976E11D" w:rsidR="003B01A4" w:rsidRPr="00864D22" w:rsidRDefault="005B5333">
            <w:pPr>
              <w:pStyle w:val="TableParagraph"/>
              <w:spacing w:line="22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Doppelte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Besteuerung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Bezug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Hinterbliebenenrente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Basisversorgung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30.8.23,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12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58/23)</w:t>
            </w:r>
          </w:p>
          <w:p w14:paraId="3410F1A6" w14:textId="522E0589" w:rsidR="003B01A4" w:rsidRPr="00864D22" w:rsidRDefault="005B5333">
            <w:pPr>
              <w:pStyle w:val="TableParagraph"/>
              <w:spacing w:line="228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Jahr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Rentenbeginns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aufgeschobener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Altersrente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(BFH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31.8.22,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X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29/20,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BVerfG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BvR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2212/22)</w:t>
            </w:r>
          </w:p>
          <w:p w14:paraId="09134593" w14:textId="23FC2DAD" w:rsidR="003B01A4" w:rsidRPr="00864D22" w:rsidRDefault="005B5333">
            <w:pPr>
              <w:pStyle w:val="TableParagraph"/>
              <w:spacing w:line="240" w:lineRule="exact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Anpassung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steuerfreien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Rententeils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nach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Mütterrenteneinführung: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BVerG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11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BVR</w:t>
            </w:r>
            <w:r w:rsidR="00BE4628" w:rsidRPr="00864D22">
              <w:rPr>
                <w:rFonts w:ascii="Arial" w:hAnsi="Arial" w:cs="Arial"/>
                <w:spacing w:val="-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953/23</w:t>
            </w:r>
          </w:p>
        </w:tc>
        <w:tc>
          <w:tcPr>
            <w:tcW w:w="311" w:type="dxa"/>
          </w:tcPr>
          <w:p w14:paraId="4360CAD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04EB183" w14:textId="77777777">
        <w:trPr>
          <w:trHeight w:val="300"/>
        </w:trPr>
        <w:tc>
          <w:tcPr>
            <w:tcW w:w="444" w:type="dxa"/>
          </w:tcPr>
          <w:p w14:paraId="2D5EF311" w14:textId="77777777" w:rsidR="003B01A4" w:rsidRPr="00864D22" w:rsidRDefault="00BE4628">
            <w:pPr>
              <w:pStyle w:val="TableParagraph"/>
              <w:spacing w:before="11"/>
              <w:ind w:left="7" w:right="119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3.</w:t>
            </w:r>
          </w:p>
        </w:tc>
        <w:tc>
          <w:tcPr>
            <w:tcW w:w="9059" w:type="dxa"/>
            <w:gridSpan w:val="2"/>
          </w:tcPr>
          <w:p w14:paraId="2E9F9C3B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Rente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genau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abgrenzen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einteilen</w:t>
            </w:r>
            <w:r w:rsidRPr="00864D22">
              <w:rPr>
                <w:rFonts w:ascii="Arial" w:hAnsi="Arial" w:cs="Arial"/>
                <w:spacing w:val="-6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(Renten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Inland,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Ausland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oder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betriebliche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Altersvorsorge):</w:t>
            </w:r>
          </w:p>
        </w:tc>
        <w:tc>
          <w:tcPr>
            <w:tcW w:w="311" w:type="dxa"/>
          </w:tcPr>
          <w:p w14:paraId="3C39611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4C90828" w14:textId="77777777">
        <w:trPr>
          <w:trHeight w:val="928"/>
        </w:trPr>
        <w:tc>
          <w:tcPr>
            <w:tcW w:w="444" w:type="dxa"/>
            <w:vMerge w:val="restart"/>
          </w:tcPr>
          <w:p w14:paraId="65FC8F42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  <w:vMerge w:val="restart"/>
          </w:tcPr>
          <w:p w14:paraId="2510B850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a)</w:t>
            </w:r>
          </w:p>
        </w:tc>
        <w:tc>
          <w:tcPr>
            <w:tcW w:w="8642" w:type="dxa"/>
          </w:tcPr>
          <w:p w14:paraId="0D7B950E" w14:textId="3C9CB341" w:rsidR="003B01A4" w:rsidRPr="00864D22" w:rsidRDefault="00BE4628">
            <w:pPr>
              <w:pStyle w:val="TableParagraph"/>
              <w:spacing w:before="31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Basisvorsorge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dem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Inland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(Leibrenten/Leistungen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ges.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RV,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landwirtschaftlicher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 xml:space="preserve">Alterskasse, </w:t>
            </w:r>
            <w:r w:rsidRPr="00864D22">
              <w:rPr>
                <w:rFonts w:ascii="Arial" w:hAnsi="Arial" w:cs="Arial"/>
                <w:spacing w:val="-4"/>
                <w:sz w:val="19"/>
              </w:rPr>
              <w:t>berufsständischen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Versorgungseinrichtungen,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eigenen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zertifizierten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Basisrentenverträgen)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4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4"/>
                <w:sz w:val="19"/>
              </w:rPr>
              <w:t>12)</w:t>
            </w:r>
          </w:p>
          <w:p w14:paraId="5911F235" w14:textId="374D1D7A" w:rsidR="003B01A4" w:rsidRPr="00864D22" w:rsidRDefault="005B5333">
            <w:pPr>
              <w:pStyle w:val="TableParagraph"/>
              <w:spacing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nachgelagerte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Besteuerung: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Bestandsfälle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2005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früher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50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%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(Kohortenprinzip);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danach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steigt Besteuerungsanteil sukzessive an (2024: 83 %)</w:t>
            </w:r>
          </w:p>
        </w:tc>
        <w:tc>
          <w:tcPr>
            <w:tcW w:w="311" w:type="dxa"/>
          </w:tcPr>
          <w:p w14:paraId="2085B6F8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4CA6558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6F4ACBF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23805A2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0E0ED798" w14:textId="110159F7" w:rsidR="003B01A4" w:rsidRPr="00864D22" w:rsidRDefault="005B5333">
            <w:pPr>
              <w:pStyle w:val="TableParagraph"/>
              <w:spacing w:before="11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Vorhergehende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Renten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(Zeilen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7</w:t>
            </w:r>
            <w:r w:rsidR="00F10EF6">
              <w:rPr>
                <w:rFonts w:ascii="Arial" w:hAnsi="Arial" w:cs="Arial"/>
                <w:spacing w:val="-3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8);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regelmäßige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Anpassungsbeträge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-3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5"/>
                <w:sz w:val="19"/>
                <w:szCs w:val="19"/>
              </w:rPr>
              <w:t>5)</w:t>
            </w:r>
          </w:p>
        </w:tc>
        <w:tc>
          <w:tcPr>
            <w:tcW w:w="311" w:type="dxa"/>
          </w:tcPr>
          <w:p w14:paraId="6A71A4C1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B5025AD" w14:textId="77777777">
        <w:trPr>
          <w:trHeight w:val="493"/>
        </w:trPr>
        <w:tc>
          <w:tcPr>
            <w:tcW w:w="444" w:type="dxa"/>
            <w:vMerge/>
            <w:tcBorders>
              <w:top w:val="nil"/>
            </w:tcBorders>
          </w:tcPr>
          <w:p w14:paraId="039EA3A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77F930D4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2DD33C30" w14:textId="20C0F482" w:rsidR="003B01A4" w:rsidRPr="00864D22" w:rsidRDefault="005B5333">
            <w:pPr>
              <w:pStyle w:val="TableParagraph"/>
              <w:spacing w:before="31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„Öffnungsklausel“ beantragen? (→ Ertragsanteil) (Zeilen 10</w:t>
            </w:r>
            <w:r w:rsidR="00F10EF6">
              <w:rPr>
                <w:rFonts w:ascii="Arial" w:hAnsi="Arial" w:cs="Arial"/>
                <w:spacing w:val="-4"/>
                <w:sz w:val="19"/>
                <w:szCs w:val="19"/>
              </w:rPr>
              <w:t xml:space="preserve"> –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12); Beitragsnachzahlungen für Vorjah-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 im Rahmen der Öffnungsklausel (BFH 4.9.19, X R 43/17)</w:t>
            </w:r>
          </w:p>
        </w:tc>
        <w:tc>
          <w:tcPr>
            <w:tcW w:w="311" w:type="dxa"/>
          </w:tcPr>
          <w:p w14:paraId="1BB8CAFE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26484B9" w14:textId="77777777">
        <w:trPr>
          <w:trHeight w:val="493"/>
        </w:trPr>
        <w:tc>
          <w:tcPr>
            <w:tcW w:w="444" w:type="dxa"/>
            <w:vMerge/>
            <w:tcBorders>
              <w:top w:val="nil"/>
            </w:tcBorders>
          </w:tcPr>
          <w:p w14:paraId="6CC2288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6F9A86BB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b)</w:t>
            </w:r>
          </w:p>
        </w:tc>
        <w:tc>
          <w:tcPr>
            <w:tcW w:w="8642" w:type="dxa"/>
          </w:tcPr>
          <w:p w14:paraId="162FA826" w14:textId="7DFBB3FB" w:rsidR="003B01A4" w:rsidRPr="00864D22" w:rsidRDefault="00BE4628">
            <w:pPr>
              <w:pStyle w:val="TableParagraph"/>
              <w:spacing w:before="31" w:line="216" w:lineRule="auto"/>
              <w:ind w:right="447" w:hanging="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Leibrenten aus privaten Rentenversicherungen (auf Lebenszeit/mit </w:t>
            </w:r>
            <w:proofErr w:type="gramStart"/>
            <w:r w:rsidRPr="00864D22">
              <w:rPr>
                <w:rFonts w:ascii="Arial" w:hAnsi="Arial" w:cs="Arial"/>
                <w:spacing w:val="-2"/>
                <w:sz w:val="19"/>
              </w:rPr>
              <w:t>zeitlich befristeter</w:t>
            </w:r>
            <w:proofErr w:type="gramEnd"/>
            <w:r w:rsidRPr="00864D22">
              <w:rPr>
                <w:rFonts w:ascii="Arial" w:hAnsi="Arial" w:cs="Arial"/>
                <w:spacing w:val="-2"/>
                <w:sz w:val="19"/>
              </w:rPr>
              <w:t xml:space="preserve"> Laufzeit) </w:t>
            </w:r>
            <w:r w:rsidRPr="00864D22">
              <w:rPr>
                <w:rFonts w:ascii="Arial" w:hAnsi="Arial" w:cs="Arial"/>
                <w:sz w:val="19"/>
              </w:rPr>
              <w:t>aus dem Inland → Ertragsanteil je nach Lebensalter (Zeilen 13</w:t>
            </w:r>
            <w:r w:rsidR="00F10EF6">
              <w:rPr>
                <w:rFonts w:ascii="Arial" w:hAnsi="Arial" w:cs="Arial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z w:val="19"/>
              </w:rPr>
              <w:t>18)</w:t>
            </w:r>
          </w:p>
        </w:tc>
        <w:tc>
          <w:tcPr>
            <w:tcW w:w="311" w:type="dxa"/>
          </w:tcPr>
          <w:p w14:paraId="3D52892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2396DBD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054461B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B662970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8642" w:type="dxa"/>
          </w:tcPr>
          <w:p w14:paraId="095073C0" w14:textId="4A98FB74" w:rsidR="003B01A4" w:rsidRPr="00864D22" w:rsidRDefault="00BE4628">
            <w:pPr>
              <w:pStyle w:val="TableParagraph"/>
              <w:spacing w:line="237" w:lineRule="exact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4"/>
                <w:sz w:val="19"/>
              </w:rPr>
              <w:t>Leibrenten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aus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sonst.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Verpflichtung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(z.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B.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Renten aus</w:t>
            </w:r>
            <w:r w:rsidRPr="00864D22">
              <w:rPr>
                <w:rFonts w:ascii="Arial" w:hAnsi="Arial" w:cs="Arial"/>
                <w:spacing w:val="-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Veräußerungsgeschäften)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(Zeilen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4"/>
                <w:sz w:val="19"/>
              </w:rPr>
              <w:t>19</w:t>
            </w:r>
            <w:r w:rsidR="00F10EF6">
              <w:rPr>
                <w:rFonts w:ascii="Arial" w:hAnsi="Arial" w:cs="Arial"/>
                <w:spacing w:val="-8"/>
                <w:sz w:val="19"/>
              </w:rPr>
              <w:t xml:space="preserve"> – </w:t>
            </w:r>
            <w:r w:rsidRPr="00864D22">
              <w:rPr>
                <w:rFonts w:ascii="Arial" w:hAnsi="Arial" w:cs="Arial"/>
                <w:spacing w:val="-5"/>
                <w:sz w:val="19"/>
              </w:rPr>
              <w:t>24)</w:t>
            </w:r>
          </w:p>
        </w:tc>
        <w:tc>
          <w:tcPr>
            <w:tcW w:w="311" w:type="dxa"/>
          </w:tcPr>
          <w:p w14:paraId="6E7539D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78547826" w14:textId="77777777">
        <w:trPr>
          <w:trHeight w:val="326"/>
        </w:trPr>
        <w:tc>
          <w:tcPr>
            <w:tcW w:w="444" w:type="dxa"/>
            <w:vMerge/>
            <w:tcBorders>
              <w:top w:val="nil"/>
            </w:tcBorders>
          </w:tcPr>
          <w:p w14:paraId="1033A3C9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281F0B5F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d)</w:t>
            </w:r>
          </w:p>
        </w:tc>
        <w:tc>
          <w:tcPr>
            <w:tcW w:w="8642" w:type="dxa"/>
          </w:tcPr>
          <w:p w14:paraId="4A03FB93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Werbungkosten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Renten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dem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Inland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richtig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aufgeteilt?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(Zeile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25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26)</w:t>
            </w:r>
          </w:p>
        </w:tc>
        <w:tc>
          <w:tcPr>
            <w:tcW w:w="311" w:type="dxa"/>
          </w:tcPr>
          <w:p w14:paraId="15D71BDC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8CC5650" w14:textId="77777777">
        <w:trPr>
          <w:trHeight w:val="493"/>
        </w:trPr>
        <w:tc>
          <w:tcPr>
            <w:tcW w:w="444" w:type="dxa"/>
            <w:vMerge/>
            <w:tcBorders>
              <w:top w:val="nil"/>
            </w:tcBorders>
          </w:tcPr>
          <w:p w14:paraId="5B92309B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125F8C3E" w14:textId="77777777" w:rsidR="003B01A4" w:rsidRPr="00864D22" w:rsidRDefault="00BE4628">
            <w:pPr>
              <w:pStyle w:val="TableParagraph"/>
              <w:spacing w:before="1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e)</w:t>
            </w:r>
          </w:p>
        </w:tc>
        <w:tc>
          <w:tcPr>
            <w:tcW w:w="8642" w:type="dxa"/>
          </w:tcPr>
          <w:p w14:paraId="7693E982" w14:textId="77777777" w:rsidR="003B01A4" w:rsidRPr="00864D22" w:rsidRDefault="00BE4628">
            <w:pPr>
              <w:pStyle w:val="TableParagraph"/>
              <w:spacing w:before="31" w:line="216" w:lineRule="auto"/>
              <w:ind w:right="147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R-AUS: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für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Renten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andere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Leistungen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ausländischen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Versicherungen,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ausländischen Rentenverträgen oder ausländischen betrieblichen Versorgungseinrichtungen</w:t>
            </w:r>
          </w:p>
        </w:tc>
        <w:tc>
          <w:tcPr>
            <w:tcW w:w="311" w:type="dxa"/>
          </w:tcPr>
          <w:p w14:paraId="237208E7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1DF7DA3" w14:textId="77777777">
        <w:trPr>
          <w:trHeight w:val="711"/>
        </w:trPr>
        <w:tc>
          <w:tcPr>
            <w:tcW w:w="444" w:type="dxa"/>
            <w:vMerge/>
            <w:tcBorders>
              <w:top w:val="nil"/>
            </w:tcBorders>
          </w:tcPr>
          <w:p w14:paraId="0218377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</w:tcPr>
          <w:p w14:paraId="7613D7F8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f)</w:t>
            </w:r>
          </w:p>
        </w:tc>
        <w:tc>
          <w:tcPr>
            <w:tcW w:w="8642" w:type="dxa"/>
          </w:tcPr>
          <w:p w14:paraId="725130D7" w14:textId="77777777" w:rsidR="003B01A4" w:rsidRPr="00864D22" w:rsidRDefault="00BE4628">
            <w:pPr>
              <w:pStyle w:val="TableParagraph"/>
              <w:spacing w:before="31" w:line="216" w:lineRule="auto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 xml:space="preserve">Anlage R-AV/bAV: für Leistungen aus zertifizierten Altersvorsorgeverträgen (Riester-Rente) oder der </w:t>
            </w:r>
            <w:r w:rsidRPr="00864D22">
              <w:rPr>
                <w:rFonts w:ascii="Arial" w:hAnsi="Arial" w:cs="Arial"/>
                <w:spacing w:val="-4"/>
                <w:sz w:val="19"/>
              </w:rPr>
              <w:t xml:space="preserve">inländischen betrieblichen AV, </w:t>
            </w:r>
            <w:proofErr w:type="gramStart"/>
            <w:r w:rsidRPr="00864D22">
              <w:rPr>
                <w:rFonts w:ascii="Arial" w:hAnsi="Arial" w:cs="Arial"/>
                <w:spacing w:val="-4"/>
                <w:sz w:val="19"/>
              </w:rPr>
              <w:t>auch</w:t>
            </w:r>
            <w:proofErr w:type="gramEnd"/>
            <w:r w:rsidRPr="00864D22">
              <w:rPr>
                <w:rFonts w:ascii="Arial" w:hAnsi="Arial" w:cs="Arial"/>
                <w:spacing w:val="-4"/>
                <w:sz w:val="19"/>
              </w:rPr>
              <w:t xml:space="preserve"> soweit es sich um Leibrenten aus dem umlagefinanzierten Teil von </w:t>
            </w:r>
            <w:r w:rsidRPr="00864D22">
              <w:rPr>
                <w:rFonts w:ascii="Arial" w:hAnsi="Arial" w:cs="Arial"/>
                <w:spacing w:val="-2"/>
                <w:sz w:val="19"/>
              </w:rPr>
              <w:t>Zusatzversorgungskassen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handelt,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wie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z.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B.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Versorgungsanstalt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des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Bundes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und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-10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Länder</w:t>
            </w:r>
            <w:r w:rsidRPr="00864D22">
              <w:rPr>
                <w:rFonts w:ascii="Arial" w:hAnsi="Arial" w:cs="Arial"/>
                <w:spacing w:val="-9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(VBL)</w:t>
            </w:r>
          </w:p>
        </w:tc>
        <w:tc>
          <w:tcPr>
            <w:tcW w:w="311" w:type="dxa"/>
          </w:tcPr>
          <w:p w14:paraId="2FCBA0A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4F14F934" w14:textId="77777777">
        <w:trPr>
          <w:trHeight w:val="300"/>
        </w:trPr>
        <w:tc>
          <w:tcPr>
            <w:tcW w:w="444" w:type="dxa"/>
          </w:tcPr>
          <w:p w14:paraId="65E3B4EC" w14:textId="77777777" w:rsidR="003B01A4" w:rsidRPr="00864D22" w:rsidRDefault="00BE4628">
            <w:pPr>
              <w:pStyle w:val="TableParagraph"/>
              <w:spacing w:before="11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4.</w:t>
            </w:r>
          </w:p>
        </w:tc>
        <w:tc>
          <w:tcPr>
            <w:tcW w:w="9059" w:type="dxa"/>
            <w:gridSpan w:val="2"/>
          </w:tcPr>
          <w:p w14:paraId="6BA0B259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Jahres(brutto)rentenbetrag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eintragen/kontrollieren,</w:t>
            </w:r>
            <w:r w:rsidRPr="00864D22">
              <w:rPr>
                <w:rFonts w:ascii="Arial" w:hAnsi="Arial" w:cs="Arial"/>
                <w:spacing w:val="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nicht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nur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ausgezahlten</w:t>
            </w:r>
            <w:r w:rsidRPr="00864D22">
              <w:rPr>
                <w:rFonts w:ascii="Arial" w:hAnsi="Arial" w:cs="Arial"/>
                <w:spacing w:val="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Betrag</w:t>
            </w:r>
          </w:p>
        </w:tc>
        <w:tc>
          <w:tcPr>
            <w:tcW w:w="311" w:type="dxa"/>
          </w:tcPr>
          <w:p w14:paraId="0EE700C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44F95CB" w14:textId="77777777">
        <w:trPr>
          <w:trHeight w:val="493"/>
        </w:trPr>
        <w:tc>
          <w:tcPr>
            <w:tcW w:w="444" w:type="dxa"/>
            <w:vMerge w:val="restart"/>
          </w:tcPr>
          <w:p w14:paraId="72A91AD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417" w:type="dxa"/>
            <w:vMerge w:val="restart"/>
          </w:tcPr>
          <w:p w14:paraId="5C780AA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  <w:tc>
          <w:tcPr>
            <w:tcW w:w="8642" w:type="dxa"/>
          </w:tcPr>
          <w:p w14:paraId="043E0423" w14:textId="78AB62E2" w:rsidR="003B01A4" w:rsidRPr="00864D22" w:rsidRDefault="005B5333">
            <w:pPr>
              <w:pStyle w:val="TableParagraph"/>
              <w:spacing w:before="31" w:line="216" w:lineRule="auto"/>
              <w:ind w:left="308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Renten(anpassung)mitteilung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vorlegen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lassen;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Anpassung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aktuellen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Rentenwertes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(Ost):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 xml:space="preserve">Keine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Neuberechnung des steuerfreien Teils der Altersrente (BFH 3.12.19, X R 12/18)</w:t>
            </w:r>
          </w:p>
        </w:tc>
        <w:tc>
          <w:tcPr>
            <w:tcW w:w="311" w:type="dxa"/>
          </w:tcPr>
          <w:p w14:paraId="5A31672A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F76FEED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6C3256E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623D953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6F916392" w14:textId="500387DD" w:rsidR="003B01A4" w:rsidRPr="00864D22" w:rsidRDefault="005B5333">
            <w:pPr>
              <w:pStyle w:val="TableParagraph"/>
              <w:spacing w:before="11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Keine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Kürzung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um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einbehaltene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Versicherungsbeiträge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KV/PflV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(Anlage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Vorsorgeaufwand)</w:t>
            </w:r>
          </w:p>
        </w:tc>
        <w:tc>
          <w:tcPr>
            <w:tcW w:w="311" w:type="dxa"/>
          </w:tcPr>
          <w:p w14:paraId="37A5D20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9CBD9E3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431EC6A1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0EB6E422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195AB76F" w14:textId="7527073B" w:rsidR="003B01A4" w:rsidRPr="00864D22" w:rsidRDefault="005B5333">
            <w:pPr>
              <w:pStyle w:val="TableParagraph"/>
              <w:spacing w:before="11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Zuschüsse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KV-Beiträgen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gehören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nicht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stpfl.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Einkünften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(Anlage</w:t>
            </w:r>
            <w:r w:rsidR="00BE4628" w:rsidRPr="00864D22">
              <w:rPr>
                <w:rFonts w:ascii="Arial" w:hAnsi="Arial" w:cs="Arial"/>
                <w:spacing w:val="-8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Vorsorgeaufwand)</w:t>
            </w:r>
          </w:p>
        </w:tc>
        <w:tc>
          <w:tcPr>
            <w:tcW w:w="311" w:type="dxa"/>
          </w:tcPr>
          <w:p w14:paraId="483BD0F3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FFB7C94" w14:textId="77777777">
        <w:trPr>
          <w:trHeight w:val="300"/>
        </w:trPr>
        <w:tc>
          <w:tcPr>
            <w:tcW w:w="444" w:type="dxa"/>
            <w:vMerge/>
            <w:tcBorders>
              <w:top w:val="nil"/>
            </w:tcBorders>
          </w:tcPr>
          <w:p w14:paraId="5C72AA9C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17" w:type="dxa"/>
            <w:vMerge/>
            <w:tcBorders>
              <w:top w:val="nil"/>
            </w:tcBorders>
          </w:tcPr>
          <w:p w14:paraId="36081803" w14:textId="77777777" w:rsidR="003B01A4" w:rsidRPr="00864D22" w:rsidRDefault="003B01A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642" w:type="dxa"/>
          </w:tcPr>
          <w:p w14:paraId="6F8DEFCC" w14:textId="3599EFDB" w:rsidR="003B01A4" w:rsidRPr="00864D22" w:rsidRDefault="005B5333">
            <w:pPr>
              <w:pStyle w:val="TableParagraph"/>
              <w:spacing w:before="11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Rentennachzahlungen</w:t>
            </w:r>
            <w:r w:rsidR="00BE4628" w:rsidRPr="00864D22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und</w:t>
            </w:r>
            <w:r w:rsidR="00BE4628" w:rsidRPr="00864D22">
              <w:rPr>
                <w:rFonts w:ascii="Arial" w:hAnsi="Arial" w:cs="Arial"/>
                <w:spacing w:val="10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Einmalzahlungen</w:t>
            </w:r>
            <w:r w:rsidR="00BE4628" w:rsidRPr="00864D22">
              <w:rPr>
                <w:rFonts w:ascii="Arial" w:hAnsi="Arial" w:cs="Arial"/>
                <w:spacing w:val="9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angegeben?</w:t>
            </w:r>
          </w:p>
        </w:tc>
        <w:tc>
          <w:tcPr>
            <w:tcW w:w="311" w:type="dxa"/>
          </w:tcPr>
          <w:p w14:paraId="3335549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177D37EF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0DE6EB12" w14:textId="77777777" w:rsidR="003B01A4" w:rsidRPr="00864D22" w:rsidRDefault="00BE4628">
            <w:pPr>
              <w:pStyle w:val="TableParagraph"/>
              <w:spacing w:before="11"/>
              <w:ind w:left="16" w:right="118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S.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6ED4D8F1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2"/>
                <w:sz w:val="19"/>
              </w:rPr>
              <w:t>Unterstützungsleistungen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vom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Staat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während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der</w:t>
            </w:r>
            <w:r w:rsidRPr="00864D22">
              <w:rPr>
                <w:rFonts w:ascii="Arial" w:hAnsi="Arial" w:cs="Arial"/>
                <w:spacing w:val="3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Coronakrise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4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Corona-Hilfen)</w:t>
            </w:r>
          </w:p>
        </w:tc>
        <w:tc>
          <w:tcPr>
            <w:tcW w:w="311" w:type="dxa"/>
            <w:shd w:val="clear" w:color="auto" w:fill="E5EAEF"/>
          </w:tcPr>
          <w:p w14:paraId="769399B9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509D7EED" w14:textId="77777777">
        <w:trPr>
          <w:trHeight w:val="318"/>
        </w:trPr>
        <w:tc>
          <w:tcPr>
            <w:tcW w:w="444" w:type="dxa"/>
          </w:tcPr>
          <w:p w14:paraId="39D78AB1" w14:textId="77777777" w:rsidR="003B01A4" w:rsidRPr="00864D22" w:rsidRDefault="00BE4628">
            <w:pPr>
              <w:pStyle w:val="TableParagraph"/>
              <w:spacing w:before="11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1CF06AFD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4E4538B6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25B50E09" w14:textId="77777777">
        <w:trPr>
          <w:trHeight w:val="300"/>
        </w:trPr>
        <w:tc>
          <w:tcPr>
            <w:tcW w:w="444" w:type="dxa"/>
          </w:tcPr>
          <w:p w14:paraId="451B17A6" w14:textId="77777777" w:rsidR="003B01A4" w:rsidRPr="00864D22" w:rsidRDefault="00BE4628">
            <w:pPr>
              <w:pStyle w:val="TableParagraph"/>
              <w:spacing w:before="12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3B671512" w14:textId="77777777" w:rsidR="003B01A4" w:rsidRPr="00864D22" w:rsidRDefault="00BE4628">
            <w:pPr>
              <w:pStyle w:val="TableParagraph"/>
              <w:spacing w:before="12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6"/>
                <w:sz w:val="19"/>
              </w:rPr>
              <w:t>Auch</w:t>
            </w:r>
            <w:r w:rsidRPr="00864D22">
              <w:rPr>
                <w:rFonts w:ascii="Arial" w:hAnsi="Arial" w:cs="Arial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2024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sind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noch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Aus-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oder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Rückzahlungen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im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Rahmen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der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Schluss-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und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Endabrechnungen</w:t>
            </w:r>
            <w:r w:rsidRPr="00864D22">
              <w:rPr>
                <w:rFonts w:ascii="Arial" w:hAnsi="Arial" w:cs="Arial"/>
                <w:spacing w:val="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6"/>
                <w:sz w:val="19"/>
              </w:rPr>
              <w:t>möglich</w:t>
            </w:r>
          </w:p>
        </w:tc>
        <w:tc>
          <w:tcPr>
            <w:tcW w:w="311" w:type="dxa"/>
          </w:tcPr>
          <w:p w14:paraId="7CA01E3D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373668B5" w14:textId="77777777">
        <w:trPr>
          <w:trHeight w:val="300"/>
        </w:trPr>
        <w:tc>
          <w:tcPr>
            <w:tcW w:w="444" w:type="dxa"/>
            <w:shd w:val="clear" w:color="auto" w:fill="E5EAEF"/>
          </w:tcPr>
          <w:p w14:paraId="2DE83D1F" w14:textId="77777777" w:rsidR="003B01A4" w:rsidRPr="00864D22" w:rsidRDefault="00BE4628">
            <w:pPr>
              <w:pStyle w:val="TableParagraph"/>
              <w:spacing w:before="11"/>
              <w:ind w:left="7" w:right="145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T.</w:t>
            </w:r>
          </w:p>
        </w:tc>
        <w:tc>
          <w:tcPr>
            <w:tcW w:w="9059" w:type="dxa"/>
            <w:gridSpan w:val="2"/>
            <w:shd w:val="clear" w:color="auto" w:fill="E5EAEF"/>
          </w:tcPr>
          <w:p w14:paraId="417D9D89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(Anlage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Mobilitätsprämie)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(§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101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ff.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EStG;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vgl.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Anleitung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zum</w:t>
            </w:r>
            <w:r w:rsidRPr="00864D22">
              <w:rPr>
                <w:rFonts w:ascii="Arial" w:hAnsi="Arial" w:cs="Arial"/>
                <w:spacing w:val="-7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Hauptvordruck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bzw.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ESt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1</w:t>
            </w:r>
            <w:r w:rsidRPr="00864D22">
              <w:rPr>
                <w:rFonts w:ascii="Arial" w:hAnsi="Arial" w:cs="Arial"/>
                <w:spacing w:val="-8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5"/>
                <w:sz w:val="19"/>
              </w:rPr>
              <w:t>C)</w:t>
            </w:r>
          </w:p>
        </w:tc>
        <w:tc>
          <w:tcPr>
            <w:tcW w:w="311" w:type="dxa"/>
            <w:shd w:val="clear" w:color="auto" w:fill="E5EAEF"/>
          </w:tcPr>
          <w:p w14:paraId="0B11715B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6CC1BD01" w14:textId="77777777">
        <w:trPr>
          <w:trHeight w:val="300"/>
        </w:trPr>
        <w:tc>
          <w:tcPr>
            <w:tcW w:w="444" w:type="dxa"/>
          </w:tcPr>
          <w:p w14:paraId="3D5BA785" w14:textId="77777777" w:rsidR="003B01A4" w:rsidRPr="00864D22" w:rsidRDefault="00BE4628">
            <w:pPr>
              <w:pStyle w:val="TableParagraph"/>
              <w:spacing w:before="11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1.</w:t>
            </w:r>
          </w:p>
        </w:tc>
        <w:tc>
          <w:tcPr>
            <w:tcW w:w="9059" w:type="dxa"/>
            <w:gridSpan w:val="2"/>
          </w:tcPr>
          <w:p w14:paraId="003662E6" w14:textId="77777777" w:rsidR="003B01A4" w:rsidRPr="00864D22" w:rsidRDefault="00BE4628">
            <w:pPr>
              <w:pStyle w:val="TableParagraph"/>
              <w:spacing w:before="11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z w:val="19"/>
              </w:rPr>
              <w:t>Diese</w:t>
            </w:r>
            <w:r w:rsidRPr="00864D22">
              <w:rPr>
                <w:rFonts w:ascii="Arial" w:hAnsi="Arial" w:cs="Arial"/>
                <w:spacing w:val="-12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Anlage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ist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bei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Zusammenveranlagung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von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Ehegatten/Lebenspartnern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z w:val="19"/>
              </w:rPr>
              <w:t>gemeinsam</w:t>
            </w:r>
            <w:r w:rsidRPr="00864D22">
              <w:rPr>
                <w:rFonts w:ascii="Arial" w:hAnsi="Arial" w:cs="Arial"/>
                <w:spacing w:val="-11"/>
                <w:sz w:val="19"/>
              </w:rPr>
              <w:t xml:space="preserve"> </w:t>
            </w:r>
            <w:r w:rsidRPr="00864D22">
              <w:rPr>
                <w:rFonts w:ascii="Arial" w:hAnsi="Arial" w:cs="Arial"/>
                <w:spacing w:val="-2"/>
                <w:sz w:val="19"/>
              </w:rPr>
              <w:t>auszufüllen</w:t>
            </w:r>
          </w:p>
        </w:tc>
        <w:tc>
          <w:tcPr>
            <w:tcW w:w="311" w:type="dxa"/>
          </w:tcPr>
          <w:p w14:paraId="417CD344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3B01A4" w:rsidRPr="00864D22" w14:paraId="03953A6D" w14:textId="77777777">
        <w:trPr>
          <w:trHeight w:val="953"/>
        </w:trPr>
        <w:tc>
          <w:tcPr>
            <w:tcW w:w="444" w:type="dxa"/>
          </w:tcPr>
          <w:p w14:paraId="5F7CCDC4" w14:textId="77777777" w:rsidR="003B01A4" w:rsidRPr="00864D22" w:rsidRDefault="00BE4628">
            <w:pPr>
              <w:pStyle w:val="TableParagraph"/>
              <w:spacing w:before="11"/>
              <w:ind w:left="0" w:right="113"/>
              <w:jc w:val="center"/>
              <w:rPr>
                <w:rFonts w:ascii="Arial" w:hAnsi="Arial" w:cs="Arial"/>
                <w:sz w:val="19"/>
              </w:rPr>
            </w:pPr>
            <w:r w:rsidRPr="00864D22">
              <w:rPr>
                <w:rFonts w:ascii="Arial" w:hAnsi="Arial" w:cs="Arial"/>
                <w:spacing w:val="-5"/>
                <w:sz w:val="19"/>
              </w:rPr>
              <w:t>2.</w:t>
            </w:r>
          </w:p>
        </w:tc>
        <w:tc>
          <w:tcPr>
            <w:tcW w:w="9059" w:type="dxa"/>
            <w:gridSpan w:val="2"/>
          </w:tcPr>
          <w:p w14:paraId="51EEC287" w14:textId="4CD272D5" w:rsidR="003B01A4" w:rsidRPr="00864D22" w:rsidRDefault="005B5333">
            <w:pPr>
              <w:pStyle w:val="TableParagraph"/>
              <w:spacing w:before="31"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Für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Pendler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(aller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Einkunftsarten)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Arbeitswegen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≥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21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km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bei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zvE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bis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zum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Grundfreibetrag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(11.784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EUR, </w:t>
            </w:r>
            <w:r w:rsidR="00BE4628" w:rsidRPr="00864D22">
              <w:rPr>
                <w:rFonts w:ascii="Arial" w:hAnsi="Arial" w:cs="Arial"/>
                <w:spacing w:val="-2"/>
                <w:sz w:val="19"/>
                <w:szCs w:val="19"/>
              </w:rPr>
              <w:t>bei Zusammenveranlagung 23.568 EUR), deren anderen Werbungskosten 1.230 EUR übersteigen.</w:t>
            </w:r>
          </w:p>
          <w:p w14:paraId="4FA98537" w14:textId="5D2A46F2" w:rsidR="003B01A4" w:rsidRPr="00864D22" w:rsidRDefault="005B5333">
            <w:pPr>
              <w:pStyle w:val="TableParagraph"/>
              <w:spacing w:line="216" w:lineRule="auto"/>
              <w:ind w:left="307" w:hanging="225"/>
              <w:rPr>
                <w:rFonts w:ascii="Arial" w:hAnsi="Arial" w:cs="Arial"/>
                <w:sz w:val="19"/>
                <w:szCs w:val="19"/>
              </w:rPr>
            </w:pPr>
            <w:r w:rsidRPr="005C2C96">
              <w:rPr>
                <w:rFonts w:ascii="Arial" w:hAnsi="Arial" w:cs="Arial"/>
                <w:color w:val="17365D" w:themeColor="text2" w:themeShade="BF"/>
                <w:sz w:val="19"/>
                <w:szCs w:val="19"/>
              </w:rPr>
              <w:sym w:font="Wingdings" w:char="F06E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Antrag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auf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Festsetzung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der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Mobilitätsprämie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ist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mit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ESt-Erklärung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zu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stellen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(Zeile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3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pacing w:val="-4"/>
                <w:sz w:val="19"/>
                <w:szCs w:val="19"/>
              </w:rPr>
              <w:t xml:space="preserve">Hauptvordrucks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A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(bei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beschränkter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Steuerpflicht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in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Zeile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2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des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Hauptvordrucks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ESt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1</w:t>
            </w:r>
            <w:r w:rsidR="00BE4628" w:rsidRPr="00864D22">
              <w:rPr>
                <w:rFonts w:ascii="Arial" w:hAnsi="Arial" w:cs="Arial"/>
                <w:spacing w:val="-7"/>
                <w:sz w:val="19"/>
                <w:szCs w:val="19"/>
              </w:rPr>
              <w:t xml:space="preserve"> </w:t>
            </w:r>
            <w:r w:rsidR="00BE4628" w:rsidRPr="00864D22">
              <w:rPr>
                <w:rFonts w:ascii="Arial" w:hAnsi="Arial" w:cs="Arial"/>
                <w:sz w:val="19"/>
                <w:szCs w:val="19"/>
              </w:rPr>
              <w:t>C))</w:t>
            </w:r>
          </w:p>
        </w:tc>
        <w:tc>
          <w:tcPr>
            <w:tcW w:w="311" w:type="dxa"/>
          </w:tcPr>
          <w:p w14:paraId="35687675" w14:textId="77777777" w:rsidR="003B01A4" w:rsidRPr="00864D22" w:rsidRDefault="003B01A4">
            <w:pPr>
              <w:pStyle w:val="TableParagraph"/>
              <w:ind w:left="0"/>
              <w:rPr>
                <w:rFonts w:ascii="Arial" w:hAnsi="Arial" w:cs="Arial"/>
                <w:sz w:val="18"/>
              </w:rPr>
            </w:pPr>
          </w:p>
        </w:tc>
      </w:tr>
    </w:tbl>
    <w:p w14:paraId="0EEF2BDC" w14:textId="77777777" w:rsidR="003B01A4" w:rsidRPr="00864D22" w:rsidRDefault="00BE4628">
      <w:pPr>
        <w:pStyle w:val="Textkrper"/>
        <w:spacing w:before="162" w:line="283" w:lineRule="auto"/>
        <w:ind w:left="117" w:right="4863"/>
        <w:rPr>
          <w:rFonts w:ascii="Arial" w:hAnsi="Arial" w:cs="Arial"/>
        </w:rPr>
      </w:pPr>
      <w:r w:rsidRPr="00864D22">
        <w:rPr>
          <w:rFonts w:ascii="Arial" w:hAnsi="Arial" w:cs="Arial"/>
        </w:rPr>
        <w:t>von</w:t>
      </w:r>
      <w:r w:rsidRPr="00864D22">
        <w:rPr>
          <w:rFonts w:ascii="Arial" w:hAnsi="Arial" w:cs="Arial"/>
          <w:spacing w:val="31"/>
        </w:rPr>
        <w:t xml:space="preserve"> </w:t>
      </w:r>
      <w:r w:rsidRPr="00864D22">
        <w:rPr>
          <w:rFonts w:ascii="Arial" w:hAnsi="Arial" w:cs="Arial"/>
        </w:rPr>
        <w:t>StBin</w:t>
      </w:r>
      <w:r w:rsidRPr="00864D22">
        <w:rPr>
          <w:rFonts w:ascii="Arial" w:hAnsi="Arial" w:cs="Arial"/>
          <w:spacing w:val="-11"/>
        </w:rPr>
        <w:t xml:space="preserve"> </w:t>
      </w:r>
      <w:r w:rsidRPr="00864D22">
        <w:rPr>
          <w:rFonts w:ascii="Arial" w:hAnsi="Arial" w:cs="Arial"/>
        </w:rPr>
        <w:t>Dipl.-Finw.</w:t>
      </w:r>
      <w:r w:rsidRPr="00864D22">
        <w:rPr>
          <w:rFonts w:ascii="Arial" w:hAnsi="Arial" w:cs="Arial"/>
          <w:spacing w:val="-11"/>
        </w:rPr>
        <w:t xml:space="preserve"> </w:t>
      </w:r>
      <w:r w:rsidRPr="00864D22">
        <w:rPr>
          <w:rFonts w:ascii="Arial" w:hAnsi="Arial" w:cs="Arial"/>
        </w:rPr>
        <w:t>(FH)</w:t>
      </w:r>
      <w:r w:rsidRPr="00864D22">
        <w:rPr>
          <w:rFonts w:ascii="Arial" w:hAnsi="Arial" w:cs="Arial"/>
          <w:spacing w:val="-11"/>
        </w:rPr>
        <w:t xml:space="preserve"> </w:t>
      </w:r>
      <w:r w:rsidRPr="00864D22">
        <w:rPr>
          <w:rFonts w:ascii="Arial" w:hAnsi="Arial" w:cs="Arial"/>
        </w:rPr>
        <w:t>Jutta</w:t>
      </w:r>
      <w:r w:rsidRPr="00864D22">
        <w:rPr>
          <w:rFonts w:ascii="Arial" w:hAnsi="Arial" w:cs="Arial"/>
          <w:spacing w:val="-11"/>
        </w:rPr>
        <w:t xml:space="preserve"> </w:t>
      </w:r>
      <w:r w:rsidRPr="00864D22">
        <w:rPr>
          <w:rFonts w:ascii="Arial" w:hAnsi="Arial" w:cs="Arial"/>
        </w:rPr>
        <w:t>Liess,</w:t>
      </w:r>
      <w:r w:rsidRPr="00864D22">
        <w:rPr>
          <w:rFonts w:ascii="Arial" w:hAnsi="Arial" w:cs="Arial"/>
          <w:spacing w:val="-11"/>
        </w:rPr>
        <w:t xml:space="preserve"> </w:t>
      </w:r>
      <w:r w:rsidRPr="00864D22">
        <w:rPr>
          <w:rFonts w:ascii="Arial" w:hAnsi="Arial" w:cs="Arial"/>
        </w:rPr>
        <w:t>Traunreut) Stand: Januar 2024</w:t>
      </w:r>
    </w:p>
    <w:p w14:paraId="08725C9C" w14:textId="77777777" w:rsidR="003B01A4" w:rsidRPr="00864D22" w:rsidRDefault="00BE4628">
      <w:pPr>
        <w:pStyle w:val="Textkrper"/>
        <w:spacing w:before="9"/>
        <w:rPr>
          <w:rFonts w:ascii="Arial" w:hAnsi="Arial" w:cs="Arial"/>
          <w:sz w:val="3"/>
        </w:rPr>
      </w:pPr>
      <w:r w:rsidRPr="00864D22">
        <w:rPr>
          <w:rFonts w:ascii="Arial" w:hAnsi="Arial" w:cs="Arial"/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73702049" wp14:editId="2F937C0B">
                <wp:simplePos x="0" y="0"/>
                <wp:positionH relativeFrom="page">
                  <wp:posOffset>899998</wp:posOffset>
                </wp:positionH>
                <wp:positionV relativeFrom="paragraph">
                  <wp:posOffset>45300</wp:posOffset>
                </wp:positionV>
                <wp:extent cx="6264275" cy="613410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4275" cy="613410"/>
                          <a:chOff x="0" y="0"/>
                          <a:chExt cx="6264275" cy="61341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6264275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4275" h="613410">
                                <a:moveTo>
                                  <a:pt x="62639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12978"/>
                                </a:lnTo>
                                <a:lnTo>
                                  <a:pt x="6263995" y="612978"/>
                                </a:lnTo>
                                <a:lnTo>
                                  <a:pt x="62639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4516391" y="530372"/>
                            <a:ext cx="84264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2644">
                                <a:moveTo>
                                  <a:pt x="0" y="0"/>
                                </a:moveTo>
                                <a:lnTo>
                                  <a:pt x="84213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4494288" y="527202"/>
                            <a:ext cx="876935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76935" h="6350">
                                <a:moveTo>
                                  <a:pt x="6350" y="3175"/>
                                </a:moveTo>
                                <a:lnTo>
                                  <a:pt x="5422" y="927"/>
                                </a:lnTo>
                                <a:lnTo>
                                  <a:pt x="3175" y="0"/>
                                </a:lnTo>
                                <a:lnTo>
                                  <a:pt x="927" y="927"/>
                                </a:lnTo>
                                <a:lnTo>
                                  <a:pt x="0" y="3175"/>
                                </a:lnTo>
                                <a:lnTo>
                                  <a:pt x="927" y="5422"/>
                                </a:lnTo>
                                <a:lnTo>
                                  <a:pt x="3175" y="6350"/>
                                </a:lnTo>
                                <a:lnTo>
                                  <a:pt x="5422" y="5422"/>
                                </a:lnTo>
                                <a:lnTo>
                                  <a:pt x="6350" y="3175"/>
                                </a:lnTo>
                                <a:close/>
                              </a:path>
                              <a:path w="876935" h="6350">
                                <a:moveTo>
                                  <a:pt x="876871" y="3175"/>
                                </a:moveTo>
                                <a:lnTo>
                                  <a:pt x="875944" y="927"/>
                                </a:lnTo>
                                <a:lnTo>
                                  <a:pt x="873696" y="0"/>
                                </a:lnTo>
                                <a:lnTo>
                                  <a:pt x="871448" y="927"/>
                                </a:lnTo>
                                <a:lnTo>
                                  <a:pt x="870521" y="3175"/>
                                </a:lnTo>
                                <a:lnTo>
                                  <a:pt x="871448" y="5422"/>
                                </a:lnTo>
                                <a:lnTo>
                                  <a:pt x="873696" y="6350"/>
                                </a:lnTo>
                                <a:lnTo>
                                  <a:pt x="875944" y="5422"/>
                                </a:lnTo>
                                <a:lnTo>
                                  <a:pt x="876871" y="3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6264275" cy="613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60B3E8" w14:textId="77777777" w:rsidR="003B01A4" w:rsidRPr="00864D22" w:rsidRDefault="00BE4628">
                              <w:pPr>
                                <w:spacing w:before="119" w:line="237" w:lineRule="auto"/>
                                <w:ind w:left="170" w:right="167"/>
                                <w:jc w:val="both"/>
                                <w:rPr>
                                  <w:rFonts w:ascii="Arial" w:hAnsi="Arial"/>
                                  <w:sz w:val="19"/>
                                </w:rPr>
                              </w:pPr>
                              <w:r>
                                <w:rPr>
                                  <w:rFonts w:ascii="DINPro-Medium" w:hAnsi="DINPro-Medium"/>
                                  <w:sz w:val="19"/>
                                </w:rPr>
                                <w:t>Wichtiger</w:t>
                              </w:r>
                              <w:r>
                                <w:rPr>
                                  <w:rFonts w:ascii="DINPro-Medium" w:hAnsi="DINPro-Medium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DINPro-Medium" w:hAnsi="DINPro-Medium"/>
                                  <w:sz w:val="19"/>
                                </w:rPr>
                                <w:t>Hinweis:</w:t>
                              </w:r>
                              <w:r>
                                <w:rPr>
                                  <w:rFonts w:ascii="DINPro-Medium" w:hAnsi="DINPro-Medium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Der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Inhalt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ist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nach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bestem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Wissen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und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Kenntnisstand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erstellt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worden.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Die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Redaktion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>prüft</w:t>
                              </w:r>
                              <w:r w:rsidRPr="00864D22">
                                <w:rPr>
                                  <w:rFonts w:ascii="Arial" w:hAnsi="Arial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 xml:space="preserve">ihn regelmäßig und passt ihn gegebenenfalls an. Gleichwohl schließen wir Haftung und Gewähr aus, da die Materie komplex ist und sich ständig wandelt. </w:t>
                              </w:r>
                              <w:r>
                                <w:rPr>
                                  <w:rFonts w:ascii="DINPro-Medium" w:hAnsi="DINPro-Medium"/>
                                  <w:sz w:val="19"/>
                                </w:rPr>
                                <w:t xml:space="preserve">Haben Sie noch Fragen? </w:t>
                              </w:r>
                              <w:r w:rsidRPr="00864D22">
                                <w:rPr>
                                  <w:rFonts w:ascii="Arial" w:hAnsi="Arial"/>
                                  <w:sz w:val="19"/>
                                </w:rPr>
                                <w:t xml:space="preserve">Schreiben Sie uns: </w:t>
                              </w:r>
                              <w:hyperlink r:id="rId19">
                                <w:r w:rsidRPr="00864D22">
                                  <w:rPr>
                                    <w:rFonts w:ascii="Arial" w:hAnsi="Arial"/>
                                    <w:sz w:val="19"/>
                                  </w:rPr>
                                  <w:t>kontakt@iww.de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702049" id="Group 46" o:spid="_x0000_s1029" style="position:absolute;margin-left:70.85pt;margin-top:3.55pt;width:493.25pt;height:48.3pt;z-index:-15723008;mso-wrap-distance-left:0;mso-wrap-distance-right:0;mso-position-horizontal-relative:page" coordsize="62642,6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">
                <v:shape id="Graphic 47" o:spid="_x0000_s1030" style="position:absolute;width:62642;height:6134;visibility:visible;mso-wrap-style:square;v-text-anchor:top" coordsize="6264275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" path="m6263995,l,,,612978r6263995,l6263995,xe" fillcolor="#ededed" stroked="f">
                  <v:path arrowok="t"/>
                </v:shape>
                <v:shape id="Graphic 48" o:spid="_x0000_s1031" style="position:absolute;left:45163;top:5303;width:8427;height:13;visibility:visible;mso-wrap-style:square;v-text-anchor:top" coordsize="84264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" path="m,l842137,e" filled="f" strokeweight=".5pt">
                  <v:stroke dashstyle="dot"/>
                  <v:path arrowok="t"/>
                </v:shape>
                <v:shape id="Graphic 49" o:spid="_x0000_s1032" style="position:absolute;left:44942;top:5272;width:8770;height:63;visibility:visible;mso-wrap-style:square;v-text-anchor:top" coordsize="87693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" path="m6350,3175l5422,927,3175,,927,927,,3175,927,5422r2248,928l5422,5422,6350,3175xem876871,3175l875944,927,873696,r-2248,927l870521,3175r927,2247l873696,6350r2248,-928l876871,3175xe" fillcolor="black" stroked="f">
                  <v:path arrowok="t"/>
                </v:shape>
                <v:shape id="Textbox 50" o:spid="_x0000_s1033" type="#_x0000_t202" style="position:absolute;width:62642;height:6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3260B3E8" w14:textId="77777777" w:rsidR="003B01A4" w:rsidRPr="00864D22" w:rsidRDefault="00BE4628">
                        <w:pPr>
                          <w:spacing w:before="119" w:line="237" w:lineRule="auto"/>
                          <w:ind w:left="170" w:right="167"/>
                          <w:jc w:val="both"/>
                          <w:rPr>
                            <w:rFonts w:ascii="Arial" w:hAnsi="Arial"/>
                            <w:sz w:val="19"/>
                          </w:rPr>
                        </w:pPr>
                        <w:r>
                          <w:rPr>
                            <w:rFonts w:ascii="DINPro-Medium" w:hAnsi="DINPro-Medium"/>
                            <w:sz w:val="19"/>
                          </w:rPr>
                          <w:t>Wichtiger</w:t>
                        </w:r>
                        <w:r>
                          <w:rPr>
                            <w:rFonts w:ascii="DINPro-Medium" w:hAnsi="DINPro-Medium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DINPro-Medium" w:hAnsi="DINPro-Medium"/>
                            <w:sz w:val="19"/>
                          </w:rPr>
                          <w:t>Hinweis:</w:t>
                        </w:r>
                        <w:r>
                          <w:rPr>
                            <w:rFonts w:ascii="DINPro-Medium" w:hAnsi="DINPro-Medium"/>
                            <w:spacing w:val="-3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Der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Inhalt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ist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nach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bestem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Wissen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und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Kenntnisstand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erstellt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worden.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Die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Redaktion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>prüft</w:t>
                        </w:r>
                        <w:r w:rsidRPr="00864D22">
                          <w:rPr>
                            <w:rFonts w:ascii="Arial" w:hAnsi="Arial"/>
                            <w:spacing w:val="-4"/>
                            <w:sz w:val="19"/>
                          </w:rPr>
                          <w:t xml:space="preserve">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 xml:space="preserve">ihn regelmäßig und passt ihn gegebenenfalls an. Gleichwohl schließen wir Haftung und Gewähr aus, da die Materie komplex ist und sich ständig wandelt. </w:t>
                        </w:r>
                        <w:r>
                          <w:rPr>
                            <w:rFonts w:ascii="DINPro-Medium" w:hAnsi="DINPro-Medium"/>
                            <w:sz w:val="19"/>
                          </w:rPr>
                          <w:t xml:space="preserve">Haben Sie noch Fragen? </w:t>
                        </w:r>
                        <w:r w:rsidRPr="00864D22">
                          <w:rPr>
                            <w:rFonts w:ascii="Arial" w:hAnsi="Arial"/>
                            <w:sz w:val="19"/>
                          </w:rPr>
                          <w:t xml:space="preserve">Schreiben Sie uns: </w:t>
                        </w:r>
                        <w:hyperlink r:id="rId20">
                          <w:r w:rsidRPr="00864D22">
                            <w:rPr>
                              <w:rFonts w:ascii="Arial" w:hAnsi="Arial"/>
                              <w:sz w:val="19"/>
                            </w:rPr>
                            <w:t>kontakt@iww.de</w:t>
                          </w:r>
                        </w:hyperlink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3B01A4" w:rsidRPr="00864D22">
      <w:pgSz w:w="11910" w:h="16840"/>
      <w:pgMar w:top="1780" w:right="500" w:bottom="740" w:left="1300" w:header="1014" w:footer="4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69296" w14:textId="77777777" w:rsidR="00BE4628" w:rsidRDefault="00BE4628">
      <w:r>
        <w:separator/>
      </w:r>
    </w:p>
  </w:endnote>
  <w:endnote w:type="continuationSeparator" w:id="0">
    <w:p w14:paraId="1BE709AF" w14:textId="77777777" w:rsidR="00BE4628" w:rsidRDefault="00BE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an Pi Std 3">
    <w:altName w:val="European Pi Std 3"/>
    <w:panose1 w:val="00000500000000000000"/>
    <w:charset w:val="00"/>
    <w:family w:val="modern"/>
    <w:notTrueType/>
    <w:pitch w:val="variable"/>
    <w:sig w:usb0="80000003" w:usb1="100060A0" w:usb2="00000000" w:usb3="00000000" w:csb0="00000001" w:csb1="00000000"/>
  </w:font>
  <w:font w:name="DINPro-Regular">
    <w:altName w:val="DINPro-Regular"/>
    <w:panose1 w:val="02000503030000020003"/>
    <w:charset w:val="00"/>
    <w:family w:val="modern"/>
    <w:notTrueType/>
    <w:pitch w:val="variable"/>
    <w:sig w:usb0="800002AF" w:usb1="4000206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Medium">
    <w:altName w:val="DINPro-Medium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Pro-Light">
    <w:altName w:val="DINPro-Light"/>
    <w:panose1 w:val="02000504040000020003"/>
    <w:charset w:val="00"/>
    <w:family w:val="modern"/>
    <w:notTrueType/>
    <w:pitch w:val="variable"/>
    <w:sig w:usb0="800002AF" w:usb1="4000206A" w:usb2="00000000" w:usb3="00000000" w:csb0="0000009F" w:csb1="00000000"/>
  </w:font>
  <w:font w:name="Perpetua Titling MT">
    <w:altName w:val="Perpetua Titling MT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E2D57" w14:textId="5DFC049D" w:rsidR="003B01A4" w:rsidRPr="00864D22" w:rsidRDefault="00B459E3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3872" behindDoc="1" locked="0" layoutInCell="1" allowOverlap="1" wp14:anchorId="44F0CBAF" wp14:editId="52A0B9DD">
              <wp:simplePos x="0" y="0"/>
              <wp:positionH relativeFrom="page">
                <wp:posOffset>888642</wp:posOffset>
              </wp:positionH>
              <wp:positionV relativeFrom="page">
                <wp:posOffset>10219386</wp:posOffset>
              </wp:positionV>
              <wp:extent cx="1365161" cy="302653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65161" cy="30265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4A4FBA" w14:textId="77777777" w:rsidR="003B01A4" w:rsidRPr="00864D22" w:rsidRDefault="00BE4628">
                          <w:pPr>
                            <w:spacing w:before="20"/>
                            <w:ind w:left="20"/>
                            <w:rPr>
                              <w:rFonts w:ascii="Arial" w:hAnsi="Arial"/>
                              <w:sz w:val="16"/>
                            </w:rPr>
                          </w:pPr>
                          <w:r w:rsidRPr="00864D22">
                            <w:rPr>
                              <w:rFonts w:ascii="Arial" w:hAnsi="Arial"/>
                              <w:sz w:val="16"/>
                            </w:rPr>
                            <w:t xml:space="preserve">IWW-ID: </w:t>
                          </w:r>
                          <w:r w:rsidRPr="00864D22"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>50305507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F0CBAF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4" type="#_x0000_t202" style="position:absolute;margin-left:69.95pt;margin-top:804.7pt;width:107.5pt;height:23.85pt;z-index:-1741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" filled="f" stroked="f">
              <v:textbox inset="0,0,0,0">
                <w:txbxContent>
                  <w:p w14:paraId="144A4FBA" w14:textId="77777777" w:rsidR="003B01A4" w:rsidRPr="00864D22" w:rsidRDefault="00BE4628">
                    <w:pPr>
                      <w:spacing w:before="20"/>
                      <w:ind w:left="20"/>
                      <w:rPr>
                        <w:rFonts w:ascii="Arial" w:hAnsi="Arial"/>
                        <w:sz w:val="16"/>
                      </w:rPr>
                    </w:pPr>
                    <w:r w:rsidRPr="00864D22">
                      <w:rPr>
                        <w:rFonts w:ascii="Arial" w:hAnsi="Arial"/>
                        <w:sz w:val="16"/>
                      </w:rPr>
                      <w:t xml:space="preserve">IWW-ID: </w:t>
                    </w:r>
                    <w:r w:rsidRPr="00864D22">
                      <w:rPr>
                        <w:rFonts w:ascii="Arial" w:hAnsi="Arial"/>
                        <w:spacing w:val="-2"/>
                        <w:sz w:val="16"/>
                      </w:rPr>
                      <w:t>50305507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E4628">
      <w:rPr>
        <w:noProof/>
      </w:rPr>
      <mc:AlternateContent>
        <mc:Choice Requires="wps">
          <w:drawing>
            <wp:anchor distT="0" distB="0" distL="0" distR="0" simplePos="0" relativeHeight="485902848" behindDoc="1" locked="0" layoutInCell="1" allowOverlap="1" wp14:anchorId="017FCCD4" wp14:editId="1EE181D6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70360D" id="Graphic 1" o:spid="_x0000_s1026" style="position:absolute;margin-left:444.6pt;margin-top:815.7pt;width:118.75pt;height:6.2pt;z-index:-1741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 w:rsidR="00BE4628">
      <w:rPr>
        <w:noProof/>
      </w:rPr>
      <mc:AlternateContent>
        <mc:Choice Requires="wps">
          <w:drawing>
            <wp:anchor distT="0" distB="0" distL="0" distR="0" simplePos="0" relativeHeight="485903360" behindDoc="1" locked="0" layoutInCell="1" allowOverlap="1" wp14:anchorId="4C3EB7A6" wp14:editId="2655FDA9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6018C8" w14:textId="77777777" w:rsidR="003B01A4" w:rsidRDefault="00BE4628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3EB7A6" id="Textbox 2" o:spid="_x0000_s1035" type="#_x0000_t202" style="position:absolute;margin-left:444.2pt;margin-top:803pt;width:121.75pt;height:10.65pt;z-index:-174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" filled="f" stroked="f">
              <v:textbox inset="0,0,0,0">
                <w:txbxContent>
                  <w:p w14:paraId="3C6018C8" w14:textId="77777777" w:rsidR="003B01A4" w:rsidRDefault="00BE4628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57900" w14:textId="77777777" w:rsidR="003B01A4" w:rsidRPr="00864D22" w:rsidRDefault="00BE4628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5920" behindDoc="1" locked="0" layoutInCell="1" allowOverlap="1" wp14:anchorId="6F0913A3" wp14:editId="4A433E8A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22" name="Graphic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8745186" id="Graphic 22" o:spid="_x0000_s1026" style="position:absolute;margin-left:444.6pt;margin-top:815.7pt;width:118.75pt;height:6.2pt;z-index:-174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6432" behindDoc="1" locked="0" layoutInCell="1" allowOverlap="1" wp14:anchorId="10C30462" wp14:editId="248BEBAF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4647FE" w14:textId="77777777" w:rsidR="003B01A4" w:rsidRDefault="00BE4628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C30462" id="_x0000_t202" coordsize="21600,21600" o:spt="202" path="m,l,21600r21600,l21600,xe">
              <v:stroke joinstyle="miter"/>
              <v:path gradientshapeok="t" o:connecttype="rect"/>
            </v:shapetype>
            <v:shape id="Textbox 23" o:spid="_x0000_s1037" type="#_x0000_t202" style="position:absolute;margin-left:444.2pt;margin-top:803pt;width:121.75pt;height:10.65pt;z-index:-174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e9xhSJ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2B4647FE" w14:textId="77777777" w:rsidR="003B01A4" w:rsidRDefault="00BE4628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6944" behindDoc="1" locked="0" layoutInCell="1" allowOverlap="1" wp14:anchorId="26DD6860" wp14:editId="16F9EF83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08610" cy="18796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9AB119" w14:textId="77777777" w:rsidR="003B01A4" w:rsidRDefault="00BE4628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t>10</w:t>
                          </w:r>
                          <w:r>
                            <w:rPr>
                              <w:rFonts w:ascii="DINPro-Light"/>
                              <w:spacing w:val="-8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2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DD6860" id="Textbox 24" o:spid="_x0000_s1038" type="#_x0000_t202" style="position:absolute;margin-left:262.9pt;margin-top:804.15pt;width:24.3pt;height:14.8pt;z-index:-174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" filled="f" stroked="f">
              <v:textbox inset="0,0,0,0">
                <w:txbxContent>
                  <w:p w14:paraId="5D9AB119" w14:textId="77777777" w:rsidR="003B01A4" w:rsidRDefault="00BE4628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pacing w:val="-8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t>10</w:t>
                    </w:r>
                    <w:r>
                      <w:rPr>
                        <w:rFonts w:ascii="DINPro-Light"/>
                        <w:spacing w:val="-8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2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4024" w14:textId="77777777" w:rsidR="003B01A4" w:rsidRPr="00864D22" w:rsidRDefault="003B01A4">
    <w:pPr>
      <w:pStyle w:val="Textkrper"/>
      <w:spacing w:line="14" w:lineRule="auto"/>
      <w:rPr>
        <w:rFonts w:ascii="Arial" w:hAnsi="Arial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918B2" w14:textId="77777777" w:rsidR="003B01A4" w:rsidRPr="00864D22" w:rsidRDefault="00BE4628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10528" behindDoc="1" locked="0" layoutInCell="1" allowOverlap="1" wp14:anchorId="7EE1754F" wp14:editId="2A5E4C24">
              <wp:simplePos x="0" y="0"/>
              <wp:positionH relativeFrom="page">
                <wp:posOffset>5646597</wp:posOffset>
              </wp:positionH>
              <wp:positionV relativeFrom="page">
                <wp:posOffset>10359372</wp:posOffset>
              </wp:positionV>
              <wp:extent cx="1508125" cy="78740"/>
              <wp:effectExtent l="0" t="0" r="0" b="0"/>
              <wp:wrapNone/>
              <wp:docPr id="43" name="Graphic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8125" cy="787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508125" h="78740">
                            <a:moveTo>
                              <a:pt x="1507502" y="0"/>
                            </a:moveTo>
                            <a:lnTo>
                              <a:pt x="1083271" y="0"/>
                            </a:lnTo>
                            <a:lnTo>
                              <a:pt x="1083271" y="78676"/>
                            </a:lnTo>
                            <a:lnTo>
                              <a:pt x="855573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ln w="9525">
                        <a:solidFill>
                          <a:srgbClr val="00305D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18045DD" id="Graphic 43" o:spid="_x0000_s1026" style="position:absolute;margin-left:444.6pt;margin-top:815.7pt;width:118.75pt;height:6.2pt;z-index:-174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508125,7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" path="m1507502,l1083271,r,78676l855573,,,e" filled="f" strokecolor="#00305d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11040" behindDoc="1" locked="0" layoutInCell="1" allowOverlap="1" wp14:anchorId="7E9BBF0A" wp14:editId="37FCEB27">
              <wp:simplePos x="0" y="0"/>
              <wp:positionH relativeFrom="page">
                <wp:posOffset>5641139</wp:posOffset>
              </wp:positionH>
              <wp:positionV relativeFrom="page">
                <wp:posOffset>10198357</wp:posOffset>
              </wp:positionV>
              <wp:extent cx="1546225" cy="135255"/>
              <wp:effectExtent l="0" t="0" r="0" b="0"/>
              <wp:wrapNone/>
              <wp:docPr id="44" name="Text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6225" cy="1352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061151" w14:textId="77777777" w:rsidR="003B01A4" w:rsidRDefault="00BE4628">
                          <w:pPr>
                            <w:spacing w:before="25"/>
                            <w:ind w:left="20"/>
                            <w:rPr>
                              <w:rFonts w:ascii="DINPro-Medium"/>
                              <w:sz w:val="13"/>
                            </w:rPr>
                          </w:pP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Praxiswissen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8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auf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den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w w:val="105"/>
                              <w:sz w:val="13"/>
                            </w:rPr>
                            <w:t>Punkt</w:t>
                          </w:r>
                          <w:r>
                            <w:rPr>
                              <w:rFonts w:ascii="DINPro-Medium"/>
                              <w:color w:val="00305D"/>
                              <w:spacing w:val="9"/>
                              <w:w w:val="105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rFonts w:ascii="DINPro-Medium"/>
                              <w:color w:val="00305D"/>
                              <w:spacing w:val="-2"/>
                              <w:w w:val="105"/>
                              <w:sz w:val="13"/>
                            </w:rPr>
                            <w:t>gebracht.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9BBF0A"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444.2pt;margin-top:803pt;width:121.75pt;height:10.65pt;z-index:-1740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" filled="f" stroked="f">
              <v:textbox inset="0,0,0,0">
                <w:txbxContent>
                  <w:p w14:paraId="48061151" w14:textId="77777777" w:rsidR="003B01A4" w:rsidRDefault="00BE4628">
                    <w:pPr>
                      <w:spacing w:before="25"/>
                      <w:ind w:left="20"/>
                      <w:rPr>
                        <w:rFonts w:ascii="DINPro-Medium"/>
                        <w:sz w:val="13"/>
                      </w:rPr>
                    </w:pP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Praxiswissen</w:t>
                    </w:r>
                    <w:r>
                      <w:rPr>
                        <w:rFonts w:ascii="DINPro-Medium"/>
                        <w:color w:val="00305D"/>
                        <w:spacing w:val="8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auf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den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w w:val="105"/>
                        <w:sz w:val="13"/>
                      </w:rPr>
                      <w:t>Punkt</w:t>
                    </w:r>
                    <w:r>
                      <w:rPr>
                        <w:rFonts w:ascii="DINPro-Medium"/>
                        <w:color w:val="00305D"/>
                        <w:spacing w:val="9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rFonts w:ascii="DINPro-Medium"/>
                        <w:color w:val="00305D"/>
                        <w:spacing w:val="-2"/>
                        <w:w w:val="105"/>
                        <w:sz w:val="13"/>
                      </w:rPr>
                      <w:t>gebracht.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11552" behindDoc="1" locked="0" layoutInCell="1" allowOverlap="1" wp14:anchorId="7CD60F35" wp14:editId="3B124E81">
              <wp:simplePos x="0" y="0"/>
              <wp:positionH relativeFrom="page">
                <wp:posOffset>3338899</wp:posOffset>
              </wp:positionH>
              <wp:positionV relativeFrom="page">
                <wp:posOffset>10212544</wp:posOffset>
              </wp:positionV>
              <wp:extent cx="323850" cy="187960"/>
              <wp:effectExtent l="0" t="0" r="0" b="0"/>
              <wp:wrapNone/>
              <wp:docPr id="45" name="Text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3850" cy="1879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A1F48A" w14:textId="77777777" w:rsidR="003B01A4" w:rsidRDefault="00BE4628">
                          <w:pPr>
                            <w:spacing w:before="20"/>
                            <w:ind w:left="20"/>
                            <w:rPr>
                              <w:rFonts w:ascii="DINPro-Light"/>
                              <w:sz w:val="20"/>
                            </w:rPr>
                          </w:pPr>
                          <w:r>
                            <w:rPr>
                              <w:rFonts w:ascii="DINPro-Light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DINPro-Light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t>20</w:t>
                          </w:r>
                          <w:r>
                            <w:rPr>
                              <w:rFonts w:ascii="DINPro-Light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DINPro-Light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DINPro-Light"/>
                              <w:spacing w:val="-10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D60F35" id="_x0000_s1042" type="#_x0000_t202" style="position:absolute;margin-left:262.9pt;margin-top:804.15pt;width:25.5pt;height:14.8pt;z-index:-174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" filled="f" stroked="f">
              <v:textbox inset="0,0,0,0">
                <w:txbxContent>
                  <w:p w14:paraId="5DA1F48A" w14:textId="77777777" w:rsidR="003B01A4" w:rsidRDefault="00BE4628">
                    <w:pPr>
                      <w:spacing w:before="20"/>
                      <w:ind w:left="20"/>
                      <w:rPr>
                        <w:rFonts w:ascii="DINPro-Light"/>
                        <w:sz w:val="20"/>
                      </w:rPr>
                    </w:pPr>
                    <w:r>
                      <w:rPr>
                        <w:rFonts w:ascii="DINPro-Light"/>
                        <w:sz w:val="20"/>
                      </w:rPr>
                      <w:t>-</w:t>
                    </w:r>
                    <w:r>
                      <w:rPr>
                        <w:rFonts w:ascii="DINPro-Light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z w:val="20"/>
                      </w:rPr>
                      <w:fldChar w:fldCharType="begin"/>
                    </w:r>
                    <w:r>
                      <w:rPr>
                        <w:rFonts w:ascii="DINPro-Light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DINPro-Light"/>
                        <w:sz w:val="20"/>
                      </w:rPr>
                      <w:fldChar w:fldCharType="separate"/>
                    </w:r>
                    <w:r>
                      <w:rPr>
                        <w:rFonts w:ascii="DINPro-Light"/>
                        <w:sz w:val="20"/>
                      </w:rPr>
                      <w:t>20</w:t>
                    </w:r>
                    <w:r>
                      <w:rPr>
                        <w:rFonts w:ascii="DINPro-Light"/>
                        <w:sz w:val="20"/>
                      </w:rPr>
                      <w:fldChar w:fldCharType="end"/>
                    </w:r>
                    <w:r>
                      <w:rPr>
                        <w:rFonts w:ascii="DINPro-Light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DINPro-Light"/>
                        <w:spacing w:val="-10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9792D" w14:textId="77777777" w:rsidR="00BE4628" w:rsidRDefault="00BE4628">
      <w:r>
        <w:separator/>
      </w:r>
    </w:p>
  </w:footnote>
  <w:footnote w:type="continuationSeparator" w:id="0">
    <w:p w14:paraId="008C0319" w14:textId="77777777" w:rsidR="00BE4628" w:rsidRDefault="00BE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66490" w14:textId="77777777" w:rsidR="003B01A4" w:rsidRPr="00864D22" w:rsidRDefault="003B01A4">
    <w:pPr>
      <w:pStyle w:val="Textkrper"/>
      <w:spacing w:line="14" w:lineRule="auto"/>
      <w:rPr>
        <w:rFonts w:ascii="Arial" w:hAnsi="Arial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1DD3" w14:textId="77777777" w:rsidR="003B01A4" w:rsidRPr="00864D22" w:rsidRDefault="00BE4628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4384" behindDoc="1" locked="0" layoutInCell="1" allowOverlap="1" wp14:anchorId="208AC422" wp14:editId="0692FD22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17" name="Graphic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1BD283" id="Graphic 17" o:spid="_x0000_s1026" style="position:absolute;margin-left:70.85pt;margin-top:50.7pt;width:46.5pt;height:25.55pt;z-index:-174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04896" behindDoc="1" locked="0" layoutInCell="1" allowOverlap="1" wp14:anchorId="5005BE58" wp14:editId="07640A44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A495F64" id="Group 18" o:spid="_x0000_s1026" style="position:absolute;margin-left:70.85pt;margin-top:80.1pt;width:43.6pt;height:7.8pt;z-index:-17411584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">
              <v:shape id="Graphic 19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" path="m553364,l,,,98615r553364,l553364,xe" fillcolor="#e30613" stroked="f">
                <v:path arrowok="t"/>
              </v:shape>
              <v:shape id="Graphic 20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5408" behindDoc="1" locked="0" layoutInCell="1" allowOverlap="1" wp14:anchorId="23EA9371" wp14:editId="79272D7D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56E8DB" w14:textId="77777777" w:rsidR="003B01A4" w:rsidRPr="00864D22" w:rsidRDefault="00BE4628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  <w:rPr>
                              <w:rFonts w:ascii="Arial" w:hAnsi="Arial"/>
                            </w:rPr>
                          </w:pPr>
                          <w:r w:rsidRPr="00864D22">
                            <w:rPr>
                              <w:rFonts w:ascii="Arial" w:hAnsi="Arial"/>
                            </w:rPr>
                            <w:t xml:space="preserve">Mandant: </w:t>
                          </w:r>
                          <w:r w:rsidRPr="00864D22">
                            <w:rPr>
                              <w:rFonts w:ascii="Arial" w:hAnsi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EA9371"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6" type="#_x0000_t202" style="position:absolute;margin-left:392.7pt;margin-top:75.4pt;width:172.45pt;height:15.45pt;z-index:-174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" filled="f" stroked="f">
              <v:textbox inset="0,0,0,0">
                <w:txbxContent>
                  <w:p w14:paraId="3D56E8DB" w14:textId="77777777" w:rsidR="003B01A4" w:rsidRPr="00864D22" w:rsidRDefault="00BE4628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  <w:rPr>
                        <w:rFonts w:ascii="Arial" w:hAnsi="Arial"/>
                      </w:rPr>
                    </w:pPr>
                    <w:r w:rsidRPr="00864D22">
                      <w:rPr>
                        <w:rFonts w:ascii="Arial" w:hAnsi="Arial"/>
                      </w:rPr>
                      <w:t xml:space="preserve">Mandant: </w:t>
                    </w:r>
                    <w:r w:rsidRPr="00864D22">
                      <w:rPr>
                        <w:rFonts w:ascii="Arial" w:hAnsi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1F150" w14:textId="77777777" w:rsidR="003B01A4" w:rsidRPr="00864D22" w:rsidRDefault="00BE4628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7456" behindDoc="1" locked="0" layoutInCell="1" allowOverlap="1" wp14:anchorId="0D6636C1" wp14:editId="254F4C80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31" name="Graphic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EB5B97" id="Graphic 31" o:spid="_x0000_s1026" style="position:absolute;margin-left:70.85pt;margin-top:50.7pt;width:46.5pt;height:25.55pt;z-index:-174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07968" behindDoc="1" locked="0" layoutInCell="1" allowOverlap="1" wp14:anchorId="6E36A1CA" wp14:editId="40E9B3AD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32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Graphic 34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10819F" id="Group 32" o:spid="_x0000_s1026" style="position:absolute;margin-left:70.85pt;margin-top:80.1pt;width:43.6pt;height:7.8pt;z-index:-17408512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">
              <v:shape id="Graphic 33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" path="m553364,l,,,98615r553364,l553364,xe" fillcolor="#e30613" stroked="f">
                <v:path arrowok="t"/>
              </v:shape>
              <v:shape id="Graphic 34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08480" behindDoc="1" locked="0" layoutInCell="1" allowOverlap="1" wp14:anchorId="609EBFE6" wp14:editId="4534C268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92A1C2" w14:textId="77777777" w:rsidR="003B01A4" w:rsidRPr="00864D22" w:rsidRDefault="00BE4628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  <w:rPr>
                              <w:rFonts w:ascii="Arial" w:hAnsi="Arial"/>
                            </w:rPr>
                          </w:pPr>
                          <w:r w:rsidRPr="00864D22">
                            <w:rPr>
                              <w:rFonts w:ascii="Arial" w:hAnsi="Arial"/>
                            </w:rPr>
                            <w:t xml:space="preserve">Mandant: </w:t>
                          </w:r>
                          <w:r w:rsidRPr="00864D22">
                            <w:rPr>
                              <w:rFonts w:ascii="Arial" w:hAnsi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BFE6" id="_x0000_t202" coordsize="21600,21600" o:spt="202" path="m,l,21600r21600,l21600,xe">
              <v:stroke joinstyle="miter"/>
              <v:path gradientshapeok="t" o:connecttype="rect"/>
            </v:shapetype>
            <v:shape id="Textbox 35" o:spid="_x0000_s1039" type="#_x0000_t202" style="position:absolute;margin-left:392.7pt;margin-top:75.4pt;width:172.45pt;height:15.45pt;z-index:-1740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" filled="f" stroked="f">
              <v:textbox inset="0,0,0,0">
                <w:txbxContent>
                  <w:p w14:paraId="2B92A1C2" w14:textId="77777777" w:rsidR="003B01A4" w:rsidRPr="00864D22" w:rsidRDefault="00BE4628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  <w:rPr>
                        <w:rFonts w:ascii="Arial" w:hAnsi="Arial"/>
                      </w:rPr>
                    </w:pPr>
                    <w:r w:rsidRPr="00864D22">
                      <w:rPr>
                        <w:rFonts w:ascii="Arial" w:hAnsi="Arial"/>
                      </w:rPr>
                      <w:t xml:space="preserve">Mandant: </w:t>
                    </w:r>
                    <w:r w:rsidRPr="00864D22">
                      <w:rPr>
                        <w:rFonts w:ascii="Arial" w:hAnsi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B1CC1" w14:textId="77777777" w:rsidR="003B01A4" w:rsidRPr="00864D22" w:rsidRDefault="00BE4628">
    <w:pPr>
      <w:pStyle w:val="Textkrper"/>
      <w:spacing w:line="14" w:lineRule="auto"/>
      <w:rPr>
        <w:rFonts w:ascii="Arial" w:hAnsi="Arial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5908992" behindDoc="1" locked="0" layoutInCell="1" allowOverlap="1" wp14:anchorId="1412E02F" wp14:editId="332F1ABB">
              <wp:simplePos x="0" y="0"/>
              <wp:positionH relativeFrom="page">
                <wp:posOffset>899998</wp:posOffset>
              </wp:positionH>
              <wp:positionV relativeFrom="page">
                <wp:posOffset>644156</wp:posOffset>
              </wp:positionV>
              <wp:extent cx="590550" cy="324485"/>
              <wp:effectExtent l="0" t="0" r="0" b="0"/>
              <wp:wrapNone/>
              <wp:docPr id="38" name="Graphic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0550" cy="3244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0550" h="324485">
                            <a:moveTo>
                              <a:pt x="48983" y="0"/>
                            </a:moveTo>
                            <a:lnTo>
                              <a:pt x="0" y="0"/>
                            </a:lnTo>
                            <a:lnTo>
                              <a:pt x="0" y="324218"/>
                            </a:lnTo>
                            <a:lnTo>
                              <a:pt x="48983" y="324218"/>
                            </a:lnTo>
                            <a:lnTo>
                              <a:pt x="48983" y="0"/>
                            </a:lnTo>
                            <a:close/>
                          </a:path>
                          <a:path w="590550" h="324485">
                            <a:moveTo>
                              <a:pt x="327050" y="12"/>
                            </a:moveTo>
                            <a:lnTo>
                              <a:pt x="277266" y="12"/>
                            </a:lnTo>
                            <a:lnTo>
                              <a:pt x="258991" y="217792"/>
                            </a:lnTo>
                            <a:lnTo>
                              <a:pt x="253492" y="162001"/>
                            </a:lnTo>
                            <a:lnTo>
                              <a:pt x="240792" y="40551"/>
                            </a:lnTo>
                            <a:lnTo>
                              <a:pt x="236194" y="12"/>
                            </a:lnTo>
                            <a:lnTo>
                              <a:pt x="173291" y="12"/>
                            </a:lnTo>
                            <a:lnTo>
                              <a:pt x="153238" y="218262"/>
                            </a:lnTo>
                            <a:lnTo>
                              <a:pt x="133464" y="12"/>
                            </a:lnTo>
                            <a:lnTo>
                              <a:pt x="81737" y="12"/>
                            </a:lnTo>
                            <a:lnTo>
                              <a:pt x="120662" y="324231"/>
                            </a:lnTo>
                            <a:lnTo>
                              <a:pt x="183197" y="324231"/>
                            </a:lnTo>
                            <a:lnTo>
                              <a:pt x="187477" y="280657"/>
                            </a:lnTo>
                            <a:lnTo>
                              <a:pt x="198920" y="153009"/>
                            </a:lnTo>
                            <a:lnTo>
                              <a:pt x="203733" y="95491"/>
                            </a:lnTo>
                            <a:lnTo>
                              <a:pt x="209283" y="152260"/>
                            </a:lnTo>
                            <a:lnTo>
                              <a:pt x="222237" y="279654"/>
                            </a:lnTo>
                            <a:lnTo>
                              <a:pt x="227101" y="324231"/>
                            </a:lnTo>
                            <a:lnTo>
                              <a:pt x="290588" y="324231"/>
                            </a:lnTo>
                            <a:lnTo>
                              <a:pt x="327050" y="12"/>
                            </a:lnTo>
                            <a:close/>
                          </a:path>
                          <a:path w="590550" h="324485">
                            <a:moveTo>
                              <a:pt x="590207" y="12"/>
                            </a:moveTo>
                            <a:lnTo>
                              <a:pt x="540423" y="12"/>
                            </a:lnTo>
                            <a:lnTo>
                              <a:pt x="522046" y="217805"/>
                            </a:lnTo>
                            <a:lnTo>
                              <a:pt x="516534" y="161734"/>
                            </a:lnTo>
                            <a:lnTo>
                              <a:pt x="503897" y="40208"/>
                            </a:lnTo>
                            <a:lnTo>
                              <a:pt x="499351" y="12"/>
                            </a:lnTo>
                            <a:lnTo>
                              <a:pt x="436333" y="12"/>
                            </a:lnTo>
                            <a:lnTo>
                              <a:pt x="416267" y="218287"/>
                            </a:lnTo>
                            <a:lnTo>
                              <a:pt x="396494" y="12"/>
                            </a:lnTo>
                            <a:lnTo>
                              <a:pt x="344766" y="12"/>
                            </a:lnTo>
                            <a:lnTo>
                              <a:pt x="383705" y="324231"/>
                            </a:lnTo>
                            <a:lnTo>
                              <a:pt x="446214" y="324231"/>
                            </a:lnTo>
                            <a:lnTo>
                              <a:pt x="450570" y="280009"/>
                            </a:lnTo>
                            <a:lnTo>
                              <a:pt x="456196" y="218694"/>
                            </a:lnTo>
                            <a:lnTo>
                              <a:pt x="466864" y="95199"/>
                            </a:lnTo>
                            <a:lnTo>
                              <a:pt x="472414" y="152082"/>
                            </a:lnTo>
                            <a:lnTo>
                              <a:pt x="485406" y="279730"/>
                            </a:lnTo>
                            <a:lnTo>
                              <a:pt x="490258" y="324231"/>
                            </a:lnTo>
                            <a:lnTo>
                              <a:pt x="553745" y="324231"/>
                            </a:lnTo>
                            <a:lnTo>
                              <a:pt x="590207" y="12"/>
                            </a:lnTo>
                            <a:close/>
                          </a:path>
                        </a:pathLst>
                      </a:custGeom>
                      <a:solidFill>
                        <a:srgbClr val="00305D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F54EF6" id="Graphic 38" o:spid="_x0000_s1026" style="position:absolute;margin-left:70.85pt;margin-top:50.7pt;width:46.5pt;height:25.55pt;z-index:-1740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0550,324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" path="m48983,l,,,324218r48983,l48983,xem327050,12r-49784,l258991,217792r-5499,-55791l240792,40551,236194,12r-62903,l153238,218262,133464,12r-51727,l120662,324231r62535,l187477,280657,198920,153009r4813,-57518l209283,152260r12954,127394l227101,324231r63487,l327050,12xem590207,12r-49784,l522046,217805r-5512,-56071l503897,40208,499351,12r-63018,l416267,218287,396494,12r-51728,l383705,324231r62509,l450570,280009r5626,-61315l466864,95199r5550,56883l485406,279730r4852,44501l553745,324231,590207,12xe" fillcolor="#00305d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485909504" behindDoc="1" locked="0" layoutInCell="1" allowOverlap="1" wp14:anchorId="31213F7E" wp14:editId="638D8A28">
              <wp:simplePos x="0" y="0"/>
              <wp:positionH relativeFrom="page">
                <wp:posOffset>899998</wp:posOffset>
              </wp:positionH>
              <wp:positionV relativeFrom="page">
                <wp:posOffset>1017384</wp:posOffset>
              </wp:positionV>
              <wp:extent cx="553720" cy="99060"/>
              <wp:effectExtent l="0" t="0" r="0" b="0"/>
              <wp:wrapNone/>
              <wp:docPr id="39" name="Group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53720" cy="99060"/>
                        <a:chOff x="0" y="0"/>
                        <a:chExt cx="553720" cy="99060"/>
                      </a:xfrm>
                    </wpg:grpSpPr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553720" cy="99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720" h="99060">
                              <a:moveTo>
                                <a:pt x="553364" y="0"/>
                              </a:moveTo>
                              <a:lnTo>
                                <a:pt x="0" y="0"/>
                              </a:lnTo>
                              <a:lnTo>
                                <a:pt x="0" y="98615"/>
                              </a:lnTo>
                              <a:lnTo>
                                <a:pt x="553364" y="98615"/>
                              </a:lnTo>
                              <a:lnTo>
                                <a:pt x="5533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3061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Graphic 41"/>
                      <wps:cNvSpPr/>
                      <wps:spPr>
                        <a:xfrm>
                          <a:off x="48945" y="21246"/>
                          <a:ext cx="467995" cy="565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995" h="56515">
                              <a:moveTo>
                                <a:pt x="11976" y="1397"/>
                              </a:moveTo>
                              <a:lnTo>
                                <a:pt x="0" y="1397"/>
                              </a:lnTo>
                              <a:lnTo>
                                <a:pt x="0" y="54749"/>
                              </a:lnTo>
                              <a:lnTo>
                                <a:pt x="11976" y="54749"/>
                              </a:lnTo>
                              <a:lnTo>
                                <a:pt x="11976" y="1397"/>
                              </a:lnTo>
                              <a:close/>
                            </a:path>
                            <a:path w="467995" h="56515">
                              <a:moveTo>
                                <a:pt x="97929" y="1397"/>
                              </a:moveTo>
                              <a:lnTo>
                                <a:pt x="87147" y="1397"/>
                              </a:lnTo>
                              <a:lnTo>
                                <a:pt x="87147" y="42341"/>
                              </a:lnTo>
                              <a:lnTo>
                                <a:pt x="86995" y="42341"/>
                              </a:lnTo>
                              <a:lnTo>
                                <a:pt x="56769" y="1397"/>
                              </a:lnTo>
                              <a:lnTo>
                                <a:pt x="39916" y="1397"/>
                              </a:lnTo>
                              <a:lnTo>
                                <a:pt x="39916" y="54762"/>
                              </a:lnTo>
                              <a:lnTo>
                                <a:pt x="50711" y="54762"/>
                              </a:lnTo>
                              <a:lnTo>
                                <a:pt x="50711" y="13081"/>
                              </a:lnTo>
                              <a:lnTo>
                                <a:pt x="50850" y="13081"/>
                              </a:lnTo>
                              <a:lnTo>
                                <a:pt x="81826" y="54762"/>
                              </a:lnTo>
                              <a:lnTo>
                                <a:pt x="97929" y="54762"/>
                              </a:lnTo>
                              <a:lnTo>
                                <a:pt x="97929" y="1397"/>
                              </a:lnTo>
                              <a:close/>
                            </a:path>
                            <a:path w="467995" h="56515">
                              <a:moveTo>
                                <a:pt x="172453" y="33108"/>
                              </a:moveTo>
                              <a:lnTo>
                                <a:pt x="169786" y="25641"/>
                              </a:lnTo>
                              <a:lnTo>
                                <a:pt x="137045" y="21056"/>
                              </a:lnTo>
                              <a:lnTo>
                                <a:pt x="134010" y="19354"/>
                              </a:lnTo>
                              <a:lnTo>
                                <a:pt x="134010" y="10350"/>
                              </a:lnTo>
                              <a:lnTo>
                                <a:pt x="139484" y="7899"/>
                              </a:lnTo>
                              <a:lnTo>
                                <a:pt x="152717" y="7899"/>
                              </a:lnTo>
                              <a:lnTo>
                                <a:pt x="157518" y="10414"/>
                              </a:lnTo>
                              <a:lnTo>
                                <a:pt x="157962" y="17360"/>
                              </a:lnTo>
                              <a:lnTo>
                                <a:pt x="169938" y="17360"/>
                              </a:lnTo>
                              <a:lnTo>
                                <a:pt x="168160" y="10096"/>
                              </a:lnTo>
                              <a:lnTo>
                                <a:pt x="163449" y="4635"/>
                              </a:lnTo>
                              <a:lnTo>
                                <a:pt x="155879" y="1193"/>
                              </a:lnTo>
                              <a:lnTo>
                                <a:pt x="145542" y="0"/>
                              </a:lnTo>
                              <a:lnTo>
                                <a:pt x="136563" y="965"/>
                              </a:lnTo>
                              <a:lnTo>
                                <a:pt x="128917" y="4013"/>
                              </a:lnTo>
                              <a:lnTo>
                                <a:pt x="123596" y="9385"/>
                              </a:lnTo>
                              <a:lnTo>
                                <a:pt x="121602" y="17297"/>
                              </a:lnTo>
                              <a:lnTo>
                                <a:pt x="121602" y="24307"/>
                              </a:lnTo>
                              <a:lnTo>
                                <a:pt x="126250" y="30302"/>
                              </a:lnTo>
                              <a:lnTo>
                                <a:pt x="157302" y="34518"/>
                              </a:lnTo>
                              <a:lnTo>
                                <a:pt x="160032" y="36283"/>
                              </a:lnTo>
                              <a:lnTo>
                                <a:pt x="160032" y="43980"/>
                              </a:lnTo>
                              <a:lnTo>
                                <a:pt x="156413" y="48260"/>
                              </a:lnTo>
                              <a:lnTo>
                                <a:pt x="137045" y="48260"/>
                              </a:lnTo>
                              <a:lnTo>
                                <a:pt x="132384" y="44411"/>
                              </a:lnTo>
                              <a:lnTo>
                                <a:pt x="131724" y="38061"/>
                              </a:lnTo>
                              <a:lnTo>
                                <a:pt x="119748" y="38061"/>
                              </a:lnTo>
                              <a:lnTo>
                                <a:pt x="121500" y="45720"/>
                              </a:lnTo>
                              <a:lnTo>
                                <a:pt x="126530" y="51409"/>
                              </a:lnTo>
                              <a:lnTo>
                                <a:pt x="134442" y="54952"/>
                              </a:lnTo>
                              <a:lnTo>
                                <a:pt x="144881" y="56172"/>
                              </a:lnTo>
                              <a:lnTo>
                                <a:pt x="156832" y="54978"/>
                              </a:lnTo>
                              <a:lnTo>
                                <a:pt x="165455" y="51536"/>
                              </a:lnTo>
                              <a:lnTo>
                                <a:pt x="170688" y="46037"/>
                              </a:lnTo>
                              <a:lnTo>
                                <a:pt x="172453" y="38646"/>
                              </a:lnTo>
                              <a:lnTo>
                                <a:pt x="172453" y="33108"/>
                              </a:lnTo>
                              <a:close/>
                            </a:path>
                            <a:path w="467995" h="56515">
                              <a:moveTo>
                                <a:pt x="234696" y="1397"/>
                              </a:moveTo>
                              <a:lnTo>
                                <a:pt x="182067" y="1397"/>
                              </a:lnTo>
                              <a:lnTo>
                                <a:pt x="182067" y="10121"/>
                              </a:lnTo>
                              <a:lnTo>
                                <a:pt x="202399" y="10121"/>
                              </a:lnTo>
                              <a:lnTo>
                                <a:pt x="202399" y="54762"/>
                              </a:lnTo>
                              <a:lnTo>
                                <a:pt x="214376" y="54762"/>
                              </a:lnTo>
                              <a:lnTo>
                                <a:pt x="214376" y="10121"/>
                              </a:lnTo>
                              <a:lnTo>
                                <a:pt x="234696" y="10121"/>
                              </a:lnTo>
                              <a:lnTo>
                                <a:pt x="234696" y="1397"/>
                              </a:lnTo>
                              <a:close/>
                            </a:path>
                            <a:path w="467995" h="56515">
                              <a:moveTo>
                                <a:pt x="264248" y="1397"/>
                              </a:moveTo>
                              <a:lnTo>
                                <a:pt x="252298" y="1397"/>
                              </a:lnTo>
                              <a:lnTo>
                                <a:pt x="252298" y="54749"/>
                              </a:lnTo>
                              <a:lnTo>
                                <a:pt x="264248" y="54749"/>
                              </a:lnTo>
                              <a:lnTo>
                                <a:pt x="264248" y="1397"/>
                              </a:lnTo>
                              <a:close/>
                            </a:path>
                            <a:path w="467995" h="56515">
                              <a:moveTo>
                                <a:pt x="333971" y="1397"/>
                              </a:moveTo>
                              <a:lnTo>
                                <a:pt x="281355" y="1397"/>
                              </a:lnTo>
                              <a:lnTo>
                                <a:pt x="281355" y="10121"/>
                              </a:lnTo>
                              <a:lnTo>
                                <a:pt x="301675" y="10121"/>
                              </a:lnTo>
                              <a:lnTo>
                                <a:pt x="301675" y="54762"/>
                              </a:lnTo>
                              <a:lnTo>
                                <a:pt x="313651" y="54762"/>
                              </a:lnTo>
                              <a:lnTo>
                                <a:pt x="313651" y="10121"/>
                              </a:lnTo>
                              <a:lnTo>
                                <a:pt x="333971" y="10121"/>
                              </a:lnTo>
                              <a:lnTo>
                                <a:pt x="333971" y="1397"/>
                              </a:lnTo>
                              <a:close/>
                            </a:path>
                            <a:path w="467995" h="56515">
                              <a:moveTo>
                                <a:pt x="401243" y="1397"/>
                              </a:moveTo>
                              <a:lnTo>
                                <a:pt x="389267" y="1397"/>
                              </a:lnTo>
                              <a:lnTo>
                                <a:pt x="389267" y="43522"/>
                              </a:lnTo>
                              <a:lnTo>
                                <a:pt x="383362" y="47891"/>
                              </a:lnTo>
                              <a:lnTo>
                                <a:pt x="365328" y="47891"/>
                              </a:lnTo>
                              <a:lnTo>
                                <a:pt x="359638" y="42862"/>
                              </a:lnTo>
                              <a:lnTo>
                                <a:pt x="359638" y="1397"/>
                              </a:lnTo>
                              <a:lnTo>
                                <a:pt x="347662" y="1397"/>
                              </a:lnTo>
                              <a:lnTo>
                                <a:pt x="347662" y="35623"/>
                              </a:lnTo>
                              <a:lnTo>
                                <a:pt x="349745" y="44729"/>
                              </a:lnTo>
                              <a:lnTo>
                                <a:pt x="355295" y="51130"/>
                              </a:lnTo>
                              <a:lnTo>
                                <a:pt x="363270" y="54914"/>
                              </a:lnTo>
                              <a:lnTo>
                                <a:pt x="372643" y="56159"/>
                              </a:lnTo>
                              <a:lnTo>
                                <a:pt x="387019" y="54330"/>
                              </a:lnTo>
                              <a:lnTo>
                                <a:pt x="395757" y="49390"/>
                              </a:lnTo>
                              <a:lnTo>
                                <a:pt x="400075" y="42164"/>
                              </a:lnTo>
                              <a:lnTo>
                                <a:pt x="401243" y="33477"/>
                              </a:lnTo>
                              <a:lnTo>
                                <a:pt x="401243" y="1397"/>
                              </a:lnTo>
                              <a:close/>
                            </a:path>
                            <a:path w="467995" h="56515">
                              <a:moveTo>
                                <a:pt x="467474" y="1397"/>
                              </a:moveTo>
                              <a:lnTo>
                                <a:pt x="414845" y="1397"/>
                              </a:lnTo>
                              <a:lnTo>
                                <a:pt x="414845" y="10121"/>
                              </a:lnTo>
                              <a:lnTo>
                                <a:pt x="435178" y="10121"/>
                              </a:lnTo>
                              <a:lnTo>
                                <a:pt x="435178" y="54762"/>
                              </a:lnTo>
                              <a:lnTo>
                                <a:pt x="447154" y="54762"/>
                              </a:lnTo>
                              <a:lnTo>
                                <a:pt x="447154" y="10121"/>
                              </a:lnTo>
                              <a:lnTo>
                                <a:pt x="467474" y="10121"/>
                              </a:lnTo>
                              <a:lnTo>
                                <a:pt x="467474" y="13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6AF1CB" id="Group 39" o:spid="_x0000_s1026" style="position:absolute;margin-left:70.85pt;margin-top:80.1pt;width:43.6pt;height:7.8pt;z-index:-17406976;mso-wrap-distance-left:0;mso-wrap-distance-right:0;mso-position-horizontal-relative:page;mso-position-vertical-relative:page" coordsize="5537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">
              <v:shape id="Graphic 40" o:spid="_x0000_s1027" style="position:absolute;width:5537;height:990;visibility:visible;mso-wrap-style:square;v-text-anchor:top" coordsize="553720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" path="m553364,l,,,98615r553364,l553364,xe" fillcolor="#e30613" stroked="f">
                <v:path arrowok="t"/>
              </v:shape>
              <v:shape id="Graphic 41" o:spid="_x0000_s1028" style="position:absolute;left:489;top:212;width:4680;height:565;visibility:visible;mso-wrap-style:square;v-text-anchor:top" coordsize="467995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" path="m11976,1397l,1397,,54749r11976,l11976,1397xem97929,1397r-10782,l87147,42341r-152,l56769,1397r-16853,l39916,54762r10795,l50711,13081r139,l81826,54762r16103,l97929,1397xem172453,33108r-2667,-7467l137045,21056r-3035,-1702l134010,10350r5474,-2451l152717,7899r4801,2515l157962,17360r11976,l168160,10096,163449,4635,155879,1193,145542,r-8979,965l128917,4013r-5321,5372l121602,17297r,7010l126250,30302r31052,4216l160032,36283r,7697l156413,48260r-19368,l132384,44411r-660,-6350l119748,38061r1752,7659l126530,51409r7912,3543l144881,56172r11951,-1194l165455,51536r5233,-5499l172453,38646r,-5538xem234696,1397r-52629,l182067,10121r20332,l202399,54762r11977,l214376,10121r20320,l234696,1397xem264248,1397r-11950,l252298,54749r11950,l264248,1397xem333971,1397r-52616,l281355,10121r20320,l301675,54762r11976,l313651,10121r20320,l333971,1397xem401243,1397r-11976,l389267,43522r-5905,4369l365328,47891r-5690,-5029l359638,1397r-11976,l347662,35623r2083,9106l355295,51130r7975,3784l372643,56159r14376,-1829l395757,49390r4318,-7226l401243,33477r,-32080xem467474,1397r-52629,l414845,10121r20333,l435178,54762r11976,l447154,10121r20320,l467474,1397xe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5910016" behindDoc="1" locked="0" layoutInCell="1" allowOverlap="1" wp14:anchorId="47FA0203" wp14:editId="5D2C12FE">
              <wp:simplePos x="0" y="0"/>
              <wp:positionH relativeFrom="page">
                <wp:posOffset>4987209</wp:posOffset>
              </wp:positionH>
              <wp:positionV relativeFrom="page">
                <wp:posOffset>957286</wp:posOffset>
              </wp:positionV>
              <wp:extent cx="2190115" cy="196215"/>
              <wp:effectExtent l="0" t="0" r="0" b="0"/>
              <wp:wrapNone/>
              <wp:docPr id="42" name="Text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11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A45944" w14:textId="77777777" w:rsidR="003B01A4" w:rsidRPr="00864D22" w:rsidRDefault="00BE4628">
                          <w:pPr>
                            <w:pStyle w:val="Textkrper"/>
                            <w:tabs>
                              <w:tab w:val="left" w:pos="3428"/>
                            </w:tabs>
                            <w:spacing w:before="20"/>
                            <w:ind w:left="20"/>
                            <w:rPr>
                              <w:rFonts w:ascii="Arial" w:hAnsi="Arial"/>
                            </w:rPr>
                          </w:pPr>
                          <w:r w:rsidRPr="00864D22">
                            <w:rPr>
                              <w:rFonts w:ascii="Arial" w:hAnsi="Arial"/>
                            </w:rPr>
                            <w:t xml:space="preserve">Mandant: </w:t>
                          </w:r>
                          <w:r w:rsidRPr="00864D22">
                            <w:rPr>
                              <w:rFonts w:ascii="Arial" w:hAnsi="Arial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FA0203" id="_x0000_t202" coordsize="21600,21600" o:spt="202" path="m,l,21600r21600,l21600,xe">
              <v:stroke joinstyle="miter"/>
              <v:path gradientshapeok="t" o:connecttype="rect"/>
            </v:shapetype>
            <v:shape id="Textbox 42" o:spid="_x0000_s1040" type="#_x0000_t202" style="position:absolute;margin-left:392.7pt;margin-top:75.4pt;width:172.45pt;height:15.45pt;z-index:-1740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" filled="f" stroked="f">
              <v:textbox inset="0,0,0,0">
                <w:txbxContent>
                  <w:p w14:paraId="45A45944" w14:textId="77777777" w:rsidR="003B01A4" w:rsidRPr="00864D22" w:rsidRDefault="00BE4628">
                    <w:pPr>
                      <w:pStyle w:val="Textkrper"/>
                      <w:tabs>
                        <w:tab w:val="left" w:pos="3428"/>
                      </w:tabs>
                      <w:spacing w:before="20"/>
                      <w:ind w:left="20"/>
                      <w:rPr>
                        <w:rFonts w:ascii="Arial" w:hAnsi="Arial"/>
                      </w:rPr>
                    </w:pPr>
                    <w:r w:rsidRPr="00864D22">
                      <w:rPr>
                        <w:rFonts w:ascii="Arial" w:hAnsi="Arial"/>
                      </w:rPr>
                      <w:t xml:space="preserve">Mandant: </w:t>
                    </w:r>
                    <w:r w:rsidRPr="00864D22">
                      <w:rPr>
                        <w:rFonts w:ascii="Arial" w:hAnsi="Arial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42A1"/>
    <w:multiLevelType w:val="hybridMultilevel"/>
    <w:tmpl w:val="ABFEA33E"/>
    <w:lvl w:ilvl="0" w:tplc="AF361A62">
      <w:start w:val="1"/>
      <w:numFmt w:val="bullet"/>
      <w:lvlText w:val=""/>
      <w:lvlJc w:val="left"/>
      <w:pPr>
        <w:ind w:left="526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1" w15:restartNumberingAfterBreak="0">
    <w:nsid w:val="049A3147"/>
    <w:multiLevelType w:val="hybridMultilevel"/>
    <w:tmpl w:val="708ACDC8"/>
    <w:lvl w:ilvl="0" w:tplc="EC6EEC98">
      <w:numFmt w:val="bullet"/>
      <w:lvlText w:val="◼"/>
      <w:lvlJc w:val="left"/>
      <w:pPr>
        <w:ind w:left="443" w:hanging="3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 w15:restartNumberingAfterBreak="0">
    <w:nsid w:val="05177E72"/>
    <w:multiLevelType w:val="hybridMultilevel"/>
    <w:tmpl w:val="5C2A436E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35F6E"/>
    <w:multiLevelType w:val="hybridMultilevel"/>
    <w:tmpl w:val="AADAE476"/>
    <w:lvl w:ilvl="0" w:tplc="496E8A62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6660DFFA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170EB812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FEE089B0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8E0CEE14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17CC3F4A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4E185B28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929C03A4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14A0988E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4" w15:restartNumberingAfterBreak="0">
    <w:nsid w:val="083C0478"/>
    <w:multiLevelType w:val="hybridMultilevel"/>
    <w:tmpl w:val="E3AE26B8"/>
    <w:lvl w:ilvl="0" w:tplc="AF361A62">
      <w:start w:val="1"/>
      <w:numFmt w:val="bullet"/>
      <w:lvlText w:val=""/>
      <w:lvlJc w:val="left"/>
      <w:pPr>
        <w:ind w:left="526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5" w15:restartNumberingAfterBreak="0">
    <w:nsid w:val="096F251D"/>
    <w:multiLevelType w:val="hybridMultilevel"/>
    <w:tmpl w:val="E49A686A"/>
    <w:lvl w:ilvl="0" w:tplc="21760106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C066A364">
      <w:numFmt w:val="bullet"/>
      <w:lvlText w:val="-"/>
      <w:lvlJc w:val="left"/>
      <w:pPr>
        <w:ind w:left="659" w:hanging="127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99"/>
        <w:sz w:val="19"/>
        <w:szCs w:val="19"/>
        <w:lang w:val="de-DE" w:eastAsia="en-US" w:bidi="ar-SA"/>
      </w:rPr>
    </w:lvl>
    <w:lvl w:ilvl="2" w:tplc="AC5E3BDA">
      <w:numFmt w:val="bullet"/>
      <w:lvlText w:val="•"/>
      <w:lvlJc w:val="left"/>
      <w:pPr>
        <w:ind w:left="1592" w:hanging="127"/>
      </w:pPr>
      <w:rPr>
        <w:rFonts w:hint="default"/>
        <w:lang w:val="de-DE" w:eastAsia="en-US" w:bidi="ar-SA"/>
      </w:rPr>
    </w:lvl>
    <w:lvl w:ilvl="3" w:tplc="7B3650B4">
      <w:numFmt w:val="bullet"/>
      <w:lvlText w:val="•"/>
      <w:lvlJc w:val="left"/>
      <w:pPr>
        <w:ind w:left="2524" w:hanging="127"/>
      </w:pPr>
      <w:rPr>
        <w:rFonts w:hint="default"/>
        <w:lang w:val="de-DE" w:eastAsia="en-US" w:bidi="ar-SA"/>
      </w:rPr>
    </w:lvl>
    <w:lvl w:ilvl="4" w:tplc="627E083E">
      <w:numFmt w:val="bullet"/>
      <w:lvlText w:val="•"/>
      <w:lvlJc w:val="left"/>
      <w:pPr>
        <w:ind w:left="3456" w:hanging="127"/>
      </w:pPr>
      <w:rPr>
        <w:rFonts w:hint="default"/>
        <w:lang w:val="de-DE" w:eastAsia="en-US" w:bidi="ar-SA"/>
      </w:rPr>
    </w:lvl>
    <w:lvl w:ilvl="5" w:tplc="95929600">
      <w:numFmt w:val="bullet"/>
      <w:lvlText w:val="•"/>
      <w:lvlJc w:val="left"/>
      <w:pPr>
        <w:ind w:left="4388" w:hanging="127"/>
      </w:pPr>
      <w:rPr>
        <w:rFonts w:hint="default"/>
        <w:lang w:val="de-DE" w:eastAsia="en-US" w:bidi="ar-SA"/>
      </w:rPr>
    </w:lvl>
    <w:lvl w:ilvl="6" w:tplc="FEEC2C12">
      <w:numFmt w:val="bullet"/>
      <w:lvlText w:val="•"/>
      <w:lvlJc w:val="left"/>
      <w:pPr>
        <w:ind w:left="5321" w:hanging="127"/>
      </w:pPr>
      <w:rPr>
        <w:rFonts w:hint="default"/>
        <w:lang w:val="de-DE" w:eastAsia="en-US" w:bidi="ar-SA"/>
      </w:rPr>
    </w:lvl>
    <w:lvl w:ilvl="7" w:tplc="208AA5E8">
      <w:numFmt w:val="bullet"/>
      <w:lvlText w:val="•"/>
      <w:lvlJc w:val="left"/>
      <w:pPr>
        <w:ind w:left="6253" w:hanging="127"/>
      </w:pPr>
      <w:rPr>
        <w:rFonts w:hint="default"/>
        <w:lang w:val="de-DE" w:eastAsia="en-US" w:bidi="ar-SA"/>
      </w:rPr>
    </w:lvl>
    <w:lvl w:ilvl="8" w:tplc="438CBECA">
      <w:numFmt w:val="bullet"/>
      <w:lvlText w:val="•"/>
      <w:lvlJc w:val="left"/>
      <w:pPr>
        <w:ind w:left="7185" w:hanging="127"/>
      </w:pPr>
      <w:rPr>
        <w:rFonts w:hint="default"/>
        <w:lang w:val="de-DE" w:eastAsia="en-US" w:bidi="ar-SA"/>
      </w:rPr>
    </w:lvl>
  </w:abstractNum>
  <w:abstractNum w:abstractNumId="6" w15:restartNumberingAfterBreak="0">
    <w:nsid w:val="0B25457B"/>
    <w:multiLevelType w:val="hybridMultilevel"/>
    <w:tmpl w:val="A6E07FC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63157C"/>
    <w:multiLevelType w:val="hybridMultilevel"/>
    <w:tmpl w:val="EAD0D55C"/>
    <w:lvl w:ilvl="0" w:tplc="EAE4B698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71D45D28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3774B7EA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311435BA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9D3EF966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62109200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9F305DB6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6B669682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919A3442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8" w15:restartNumberingAfterBreak="0">
    <w:nsid w:val="0D3315B0"/>
    <w:multiLevelType w:val="hybridMultilevel"/>
    <w:tmpl w:val="8C506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724B25"/>
    <w:multiLevelType w:val="hybridMultilevel"/>
    <w:tmpl w:val="16F64434"/>
    <w:lvl w:ilvl="0" w:tplc="CB647752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0B3C686C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723852A4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EA36D086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5E7044C0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09AA3B7C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5F1E7DB2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8FAA0AE6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814CC69A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10" w15:restartNumberingAfterBreak="0">
    <w:nsid w:val="100B346B"/>
    <w:multiLevelType w:val="hybridMultilevel"/>
    <w:tmpl w:val="620E1468"/>
    <w:lvl w:ilvl="0" w:tplc="3A6A4856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62F4913A">
      <w:numFmt w:val="bullet"/>
      <w:lvlText w:val="•"/>
      <w:lvlJc w:val="left"/>
      <w:pPr>
        <w:ind w:left="1390" w:hanging="227"/>
      </w:pPr>
      <w:rPr>
        <w:rFonts w:hint="default"/>
        <w:lang w:val="de-DE" w:eastAsia="en-US" w:bidi="ar-SA"/>
      </w:rPr>
    </w:lvl>
    <w:lvl w:ilvl="2" w:tplc="FBF2043A">
      <w:numFmt w:val="bullet"/>
      <w:lvlText w:val="•"/>
      <w:lvlJc w:val="left"/>
      <w:pPr>
        <w:ind w:left="2241" w:hanging="227"/>
      </w:pPr>
      <w:rPr>
        <w:rFonts w:hint="default"/>
        <w:lang w:val="de-DE" w:eastAsia="en-US" w:bidi="ar-SA"/>
      </w:rPr>
    </w:lvl>
    <w:lvl w:ilvl="3" w:tplc="7FD46494">
      <w:numFmt w:val="bullet"/>
      <w:lvlText w:val="•"/>
      <w:lvlJc w:val="left"/>
      <w:pPr>
        <w:ind w:left="3092" w:hanging="227"/>
      </w:pPr>
      <w:rPr>
        <w:rFonts w:hint="default"/>
        <w:lang w:val="de-DE" w:eastAsia="en-US" w:bidi="ar-SA"/>
      </w:rPr>
    </w:lvl>
    <w:lvl w:ilvl="4" w:tplc="EA52F06E">
      <w:numFmt w:val="bullet"/>
      <w:lvlText w:val="•"/>
      <w:lvlJc w:val="left"/>
      <w:pPr>
        <w:ind w:left="3943" w:hanging="227"/>
      </w:pPr>
      <w:rPr>
        <w:rFonts w:hint="default"/>
        <w:lang w:val="de-DE" w:eastAsia="en-US" w:bidi="ar-SA"/>
      </w:rPr>
    </w:lvl>
    <w:lvl w:ilvl="5" w:tplc="3094E636">
      <w:numFmt w:val="bullet"/>
      <w:lvlText w:val="•"/>
      <w:lvlJc w:val="left"/>
      <w:pPr>
        <w:ind w:left="4794" w:hanging="227"/>
      </w:pPr>
      <w:rPr>
        <w:rFonts w:hint="default"/>
        <w:lang w:val="de-DE" w:eastAsia="en-US" w:bidi="ar-SA"/>
      </w:rPr>
    </w:lvl>
    <w:lvl w:ilvl="6" w:tplc="24682060">
      <w:numFmt w:val="bullet"/>
      <w:lvlText w:val="•"/>
      <w:lvlJc w:val="left"/>
      <w:pPr>
        <w:ind w:left="5645" w:hanging="227"/>
      </w:pPr>
      <w:rPr>
        <w:rFonts w:hint="default"/>
        <w:lang w:val="de-DE" w:eastAsia="en-US" w:bidi="ar-SA"/>
      </w:rPr>
    </w:lvl>
    <w:lvl w:ilvl="7" w:tplc="69181580">
      <w:numFmt w:val="bullet"/>
      <w:lvlText w:val="•"/>
      <w:lvlJc w:val="left"/>
      <w:pPr>
        <w:ind w:left="6496" w:hanging="227"/>
      </w:pPr>
      <w:rPr>
        <w:rFonts w:hint="default"/>
        <w:lang w:val="de-DE" w:eastAsia="en-US" w:bidi="ar-SA"/>
      </w:rPr>
    </w:lvl>
    <w:lvl w:ilvl="8" w:tplc="5812198E">
      <w:numFmt w:val="bullet"/>
      <w:lvlText w:val="•"/>
      <w:lvlJc w:val="left"/>
      <w:pPr>
        <w:ind w:left="7347" w:hanging="227"/>
      </w:pPr>
      <w:rPr>
        <w:rFonts w:hint="default"/>
        <w:lang w:val="de-DE" w:eastAsia="en-US" w:bidi="ar-SA"/>
      </w:rPr>
    </w:lvl>
  </w:abstractNum>
  <w:abstractNum w:abstractNumId="11" w15:restartNumberingAfterBreak="0">
    <w:nsid w:val="10217485"/>
    <w:multiLevelType w:val="hybridMultilevel"/>
    <w:tmpl w:val="DDBC2E6E"/>
    <w:lvl w:ilvl="0" w:tplc="A588EF10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C9067362">
      <w:numFmt w:val="bullet"/>
      <w:lvlText w:val="-"/>
      <w:lvlJc w:val="left"/>
      <w:pPr>
        <w:ind w:left="665" w:hanging="129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100"/>
        <w:sz w:val="19"/>
        <w:szCs w:val="19"/>
        <w:lang w:val="de-DE" w:eastAsia="en-US" w:bidi="ar-SA"/>
      </w:rPr>
    </w:lvl>
    <w:lvl w:ilvl="2" w:tplc="F0AE0726">
      <w:numFmt w:val="bullet"/>
      <w:lvlText w:val="•"/>
      <w:lvlJc w:val="left"/>
      <w:pPr>
        <w:ind w:left="1545" w:hanging="129"/>
      </w:pPr>
      <w:rPr>
        <w:rFonts w:hint="default"/>
        <w:lang w:val="de-DE" w:eastAsia="en-US" w:bidi="ar-SA"/>
      </w:rPr>
    </w:lvl>
    <w:lvl w:ilvl="3" w:tplc="9280DE66">
      <w:numFmt w:val="bullet"/>
      <w:lvlText w:val="•"/>
      <w:lvlJc w:val="left"/>
      <w:pPr>
        <w:ind w:left="2431" w:hanging="129"/>
      </w:pPr>
      <w:rPr>
        <w:rFonts w:hint="default"/>
        <w:lang w:val="de-DE" w:eastAsia="en-US" w:bidi="ar-SA"/>
      </w:rPr>
    </w:lvl>
    <w:lvl w:ilvl="4" w:tplc="A57CFDF8">
      <w:numFmt w:val="bullet"/>
      <w:lvlText w:val="•"/>
      <w:lvlJc w:val="left"/>
      <w:pPr>
        <w:ind w:left="3317" w:hanging="129"/>
      </w:pPr>
      <w:rPr>
        <w:rFonts w:hint="default"/>
        <w:lang w:val="de-DE" w:eastAsia="en-US" w:bidi="ar-SA"/>
      </w:rPr>
    </w:lvl>
    <w:lvl w:ilvl="5" w:tplc="A3FA2212">
      <w:numFmt w:val="bullet"/>
      <w:lvlText w:val="•"/>
      <w:lvlJc w:val="left"/>
      <w:pPr>
        <w:ind w:left="4203" w:hanging="129"/>
      </w:pPr>
      <w:rPr>
        <w:rFonts w:hint="default"/>
        <w:lang w:val="de-DE" w:eastAsia="en-US" w:bidi="ar-SA"/>
      </w:rPr>
    </w:lvl>
    <w:lvl w:ilvl="6" w:tplc="6ADAA986">
      <w:numFmt w:val="bullet"/>
      <w:lvlText w:val="•"/>
      <w:lvlJc w:val="left"/>
      <w:pPr>
        <w:ind w:left="5088" w:hanging="129"/>
      </w:pPr>
      <w:rPr>
        <w:rFonts w:hint="default"/>
        <w:lang w:val="de-DE" w:eastAsia="en-US" w:bidi="ar-SA"/>
      </w:rPr>
    </w:lvl>
    <w:lvl w:ilvl="7" w:tplc="1FCC27AE">
      <w:numFmt w:val="bullet"/>
      <w:lvlText w:val="•"/>
      <w:lvlJc w:val="left"/>
      <w:pPr>
        <w:ind w:left="5974" w:hanging="129"/>
      </w:pPr>
      <w:rPr>
        <w:rFonts w:hint="default"/>
        <w:lang w:val="de-DE" w:eastAsia="en-US" w:bidi="ar-SA"/>
      </w:rPr>
    </w:lvl>
    <w:lvl w:ilvl="8" w:tplc="9CB435CE">
      <w:numFmt w:val="bullet"/>
      <w:lvlText w:val="•"/>
      <w:lvlJc w:val="left"/>
      <w:pPr>
        <w:ind w:left="6860" w:hanging="129"/>
      </w:pPr>
      <w:rPr>
        <w:rFonts w:hint="default"/>
        <w:lang w:val="de-DE" w:eastAsia="en-US" w:bidi="ar-SA"/>
      </w:rPr>
    </w:lvl>
  </w:abstractNum>
  <w:abstractNum w:abstractNumId="12" w15:restartNumberingAfterBreak="0">
    <w:nsid w:val="11EB1746"/>
    <w:multiLevelType w:val="hybridMultilevel"/>
    <w:tmpl w:val="25464D78"/>
    <w:lvl w:ilvl="0" w:tplc="799488A6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BAE09802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247E6E90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18B67018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C7127D3E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15EC6F7A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334081B6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96E692F2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F1CE28E0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13" w15:restartNumberingAfterBreak="0">
    <w:nsid w:val="12130A8E"/>
    <w:multiLevelType w:val="hybridMultilevel"/>
    <w:tmpl w:val="516623BA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1C30B2"/>
    <w:multiLevelType w:val="hybridMultilevel"/>
    <w:tmpl w:val="A6EE69A2"/>
    <w:lvl w:ilvl="0" w:tplc="FD1A8F8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F7BCB2F0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1924C1D4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7BF04CF8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5ED6CCD8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01CE8984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0AA48480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BCA6A588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05B0A408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15" w15:restartNumberingAfterBreak="0">
    <w:nsid w:val="15B50196"/>
    <w:multiLevelType w:val="hybridMultilevel"/>
    <w:tmpl w:val="FDB003F6"/>
    <w:lvl w:ilvl="0" w:tplc="579C6FCA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14D208FE">
      <w:numFmt w:val="bullet"/>
      <w:lvlText w:val="▪"/>
      <w:lvlJc w:val="left"/>
      <w:pPr>
        <w:ind w:left="757" w:hanging="218"/>
      </w:pPr>
      <w:rPr>
        <w:rFonts w:ascii="European Pi Std 3" w:eastAsia="European Pi Std 3" w:hAnsi="European Pi Std 3" w:cs="European Pi Std 3" w:hint="default"/>
        <w:spacing w:val="0"/>
        <w:w w:val="99"/>
        <w:lang w:val="de-DE" w:eastAsia="en-US" w:bidi="ar-SA"/>
      </w:rPr>
    </w:lvl>
    <w:lvl w:ilvl="2" w:tplc="6F161682">
      <w:numFmt w:val="bullet"/>
      <w:lvlText w:val="•"/>
      <w:lvlJc w:val="left"/>
      <w:pPr>
        <w:ind w:left="1634" w:hanging="218"/>
      </w:pPr>
      <w:rPr>
        <w:rFonts w:hint="default"/>
        <w:lang w:val="de-DE" w:eastAsia="en-US" w:bidi="ar-SA"/>
      </w:rPr>
    </w:lvl>
    <w:lvl w:ilvl="3" w:tplc="C9F418D8">
      <w:numFmt w:val="bullet"/>
      <w:lvlText w:val="•"/>
      <w:lvlJc w:val="left"/>
      <w:pPr>
        <w:ind w:left="2509" w:hanging="218"/>
      </w:pPr>
      <w:rPr>
        <w:rFonts w:hint="default"/>
        <w:lang w:val="de-DE" w:eastAsia="en-US" w:bidi="ar-SA"/>
      </w:rPr>
    </w:lvl>
    <w:lvl w:ilvl="4" w:tplc="9DFC70A0">
      <w:numFmt w:val="bullet"/>
      <w:lvlText w:val="•"/>
      <w:lvlJc w:val="left"/>
      <w:pPr>
        <w:ind w:left="3384" w:hanging="218"/>
      </w:pPr>
      <w:rPr>
        <w:rFonts w:hint="default"/>
        <w:lang w:val="de-DE" w:eastAsia="en-US" w:bidi="ar-SA"/>
      </w:rPr>
    </w:lvl>
    <w:lvl w:ilvl="5" w:tplc="135E767A">
      <w:numFmt w:val="bullet"/>
      <w:lvlText w:val="•"/>
      <w:lvlJc w:val="left"/>
      <w:pPr>
        <w:ind w:left="4258" w:hanging="218"/>
      </w:pPr>
      <w:rPr>
        <w:rFonts w:hint="default"/>
        <w:lang w:val="de-DE" w:eastAsia="en-US" w:bidi="ar-SA"/>
      </w:rPr>
    </w:lvl>
    <w:lvl w:ilvl="6" w:tplc="8B3ACF48">
      <w:numFmt w:val="bullet"/>
      <w:lvlText w:val="•"/>
      <w:lvlJc w:val="left"/>
      <w:pPr>
        <w:ind w:left="5133" w:hanging="218"/>
      </w:pPr>
      <w:rPr>
        <w:rFonts w:hint="default"/>
        <w:lang w:val="de-DE" w:eastAsia="en-US" w:bidi="ar-SA"/>
      </w:rPr>
    </w:lvl>
    <w:lvl w:ilvl="7" w:tplc="A15E306C">
      <w:numFmt w:val="bullet"/>
      <w:lvlText w:val="•"/>
      <w:lvlJc w:val="left"/>
      <w:pPr>
        <w:ind w:left="6008" w:hanging="218"/>
      </w:pPr>
      <w:rPr>
        <w:rFonts w:hint="default"/>
        <w:lang w:val="de-DE" w:eastAsia="en-US" w:bidi="ar-SA"/>
      </w:rPr>
    </w:lvl>
    <w:lvl w:ilvl="8" w:tplc="FAD6A204">
      <w:numFmt w:val="bullet"/>
      <w:lvlText w:val="•"/>
      <w:lvlJc w:val="left"/>
      <w:pPr>
        <w:ind w:left="6882" w:hanging="218"/>
      </w:pPr>
      <w:rPr>
        <w:rFonts w:hint="default"/>
        <w:lang w:val="de-DE" w:eastAsia="en-US" w:bidi="ar-SA"/>
      </w:rPr>
    </w:lvl>
  </w:abstractNum>
  <w:abstractNum w:abstractNumId="16" w15:restartNumberingAfterBreak="0">
    <w:nsid w:val="1BA06E2A"/>
    <w:multiLevelType w:val="hybridMultilevel"/>
    <w:tmpl w:val="E55A2D2E"/>
    <w:lvl w:ilvl="0" w:tplc="AB8806DA">
      <w:numFmt w:val="bullet"/>
      <w:lvlText w:val="◼"/>
      <w:lvlJc w:val="left"/>
      <w:pPr>
        <w:ind w:left="397" w:hanging="34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1504E6"/>
    <w:multiLevelType w:val="hybridMultilevel"/>
    <w:tmpl w:val="45C4C67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F10B53"/>
    <w:multiLevelType w:val="hybridMultilevel"/>
    <w:tmpl w:val="20DAB468"/>
    <w:lvl w:ilvl="0" w:tplc="8C22736C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992A6292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DA14B2BE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B55054F6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CC72B17A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03066C00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B94E879C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DB886E08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B30C41E2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19" w15:restartNumberingAfterBreak="0">
    <w:nsid w:val="1E030C21"/>
    <w:multiLevelType w:val="hybridMultilevel"/>
    <w:tmpl w:val="0E5E9F30"/>
    <w:lvl w:ilvl="0" w:tplc="AF361A62">
      <w:start w:val="1"/>
      <w:numFmt w:val="bullet"/>
      <w:lvlText w:val=""/>
      <w:lvlJc w:val="left"/>
      <w:pPr>
        <w:ind w:left="526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0" w15:restartNumberingAfterBreak="0">
    <w:nsid w:val="219C26CE"/>
    <w:multiLevelType w:val="hybridMultilevel"/>
    <w:tmpl w:val="A748293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7C783F"/>
    <w:multiLevelType w:val="hybridMultilevel"/>
    <w:tmpl w:val="D30C29A8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2" w15:restartNumberingAfterBreak="0">
    <w:nsid w:val="23A9501E"/>
    <w:multiLevelType w:val="hybridMultilevel"/>
    <w:tmpl w:val="97CA9E6C"/>
    <w:lvl w:ilvl="0" w:tplc="0C2EA21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128A88BE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6B58A81E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159ED704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60D2F716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BAF62946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D30C1ECC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CC6271BC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C9704246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23" w15:restartNumberingAfterBreak="0">
    <w:nsid w:val="244659E6"/>
    <w:multiLevelType w:val="hybridMultilevel"/>
    <w:tmpl w:val="20441B48"/>
    <w:lvl w:ilvl="0" w:tplc="0504E906">
      <w:numFmt w:val="bullet"/>
      <w:lvlText w:val="▪"/>
      <w:lvlJc w:val="left"/>
      <w:pPr>
        <w:ind w:left="533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53B6F876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7FC2ABB0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211A4B82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4692BF14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057836A6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048A66EA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8BD855A6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28BC39C8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24" w15:restartNumberingAfterBreak="0">
    <w:nsid w:val="255614BC"/>
    <w:multiLevelType w:val="hybridMultilevel"/>
    <w:tmpl w:val="3FBA2A84"/>
    <w:lvl w:ilvl="0" w:tplc="58285A52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4FC6B72A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559226BE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9DA667D6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D2ACBEF6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9BE29678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E312C744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08FE622C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A8844E20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25" w15:restartNumberingAfterBreak="0">
    <w:nsid w:val="25AE5087"/>
    <w:multiLevelType w:val="hybridMultilevel"/>
    <w:tmpl w:val="17708CF6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CD7211"/>
    <w:multiLevelType w:val="hybridMultilevel"/>
    <w:tmpl w:val="90EAD340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D2277D"/>
    <w:multiLevelType w:val="hybridMultilevel"/>
    <w:tmpl w:val="5EB0E514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5C06E0"/>
    <w:multiLevelType w:val="hybridMultilevel"/>
    <w:tmpl w:val="BA6C41B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F60A39"/>
    <w:multiLevelType w:val="hybridMultilevel"/>
    <w:tmpl w:val="BDC4ABB8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A67D8F"/>
    <w:multiLevelType w:val="hybridMultilevel"/>
    <w:tmpl w:val="65B2C6EC"/>
    <w:lvl w:ilvl="0" w:tplc="CBCAA47E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EBA81A2C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51DA85B4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B66CF79E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0DD64F04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A4B8992C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CB10D3CE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1B943F20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3760ED7E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31" w15:restartNumberingAfterBreak="0">
    <w:nsid w:val="38D7506B"/>
    <w:multiLevelType w:val="hybridMultilevel"/>
    <w:tmpl w:val="C4C8D2EE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2" w15:restartNumberingAfterBreak="0">
    <w:nsid w:val="3A6E4F9A"/>
    <w:multiLevelType w:val="hybridMultilevel"/>
    <w:tmpl w:val="FA24F642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9773B2"/>
    <w:multiLevelType w:val="hybridMultilevel"/>
    <w:tmpl w:val="9F94892A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4" w15:restartNumberingAfterBreak="0">
    <w:nsid w:val="3AB0293F"/>
    <w:multiLevelType w:val="hybridMultilevel"/>
    <w:tmpl w:val="2914304E"/>
    <w:lvl w:ilvl="0" w:tplc="88268B56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D33C3C12">
      <w:numFmt w:val="bullet"/>
      <w:lvlText w:val="•"/>
      <w:lvlJc w:val="left"/>
      <w:pPr>
        <w:ind w:left="1349" w:hanging="227"/>
      </w:pPr>
      <w:rPr>
        <w:rFonts w:hint="default"/>
        <w:lang w:val="de-DE" w:eastAsia="en-US" w:bidi="ar-SA"/>
      </w:rPr>
    </w:lvl>
    <w:lvl w:ilvl="2" w:tplc="E4866A08">
      <w:numFmt w:val="bullet"/>
      <w:lvlText w:val="•"/>
      <w:lvlJc w:val="left"/>
      <w:pPr>
        <w:ind w:left="2158" w:hanging="227"/>
      </w:pPr>
      <w:rPr>
        <w:rFonts w:hint="default"/>
        <w:lang w:val="de-DE" w:eastAsia="en-US" w:bidi="ar-SA"/>
      </w:rPr>
    </w:lvl>
    <w:lvl w:ilvl="3" w:tplc="27FA046A">
      <w:numFmt w:val="bullet"/>
      <w:lvlText w:val="•"/>
      <w:lvlJc w:val="left"/>
      <w:pPr>
        <w:ind w:left="2967" w:hanging="227"/>
      </w:pPr>
      <w:rPr>
        <w:rFonts w:hint="default"/>
        <w:lang w:val="de-DE" w:eastAsia="en-US" w:bidi="ar-SA"/>
      </w:rPr>
    </w:lvl>
    <w:lvl w:ilvl="4" w:tplc="D5104E96">
      <w:numFmt w:val="bullet"/>
      <w:lvlText w:val="•"/>
      <w:lvlJc w:val="left"/>
      <w:pPr>
        <w:ind w:left="3776" w:hanging="227"/>
      </w:pPr>
      <w:rPr>
        <w:rFonts w:hint="default"/>
        <w:lang w:val="de-DE" w:eastAsia="en-US" w:bidi="ar-SA"/>
      </w:rPr>
    </w:lvl>
    <w:lvl w:ilvl="5" w:tplc="3814ACC6">
      <w:numFmt w:val="bullet"/>
      <w:lvlText w:val="•"/>
      <w:lvlJc w:val="left"/>
      <w:pPr>
        <w:ind w:left="4586" w:hanging="227"/>
      </w:pPr>
      <w:rPr>
        <w:rFonts w:hint="default"/>
        <w:lang w:val="de-DE" w:eastAsia="en-US" w:bidi="ar-SA"/>
      </w:rPr>
    </w:lvl>
    <w:lvl w:ilvl="6" w:tplc="D700CEF0">
      <w:numFmt w:val="bullet"/>
      <w:lvlText w:val="•"/>
      <w:lvlJc w:val="left"/>
      <w:pPr>
        <w:ind w:left="5395" w:hanging="227"/>
      </w:pPr>
      <w:rPr>
        <w:rFonts w:hint="default"/>
        <w:lang w:val="de-DE" w:eastAsia="en-US" w:bidi="ar-SA"/>
      </w:rPr>
    </w:lvl>
    <w:lvl w:ilvl="7" w:tplc="6A84B48E">
      <w:numFmt w:val="bullet"/>
      <w:lvlText w:val="•"/>
      <w:lvlJc w:val="left"/>
      <w:pPr>
        <w:ind w:left="6204" w:hanging="227"/>
      </w:pPr>
      <w:rPr>
        <w:rFonts w:hint="default"/>
        <w:lang w:val="de-DE" w:eastAsia="en-US" w:bidi="ar-SA"/>
      </w:rPr>
    </w:lvl>
    <w:lvl w:ilvl="8" w:tplc="49B0517C">
      <w:numFmt w:val="bullet"/>
      <w:lvlText w:val="•"/>
      <w:lvlJc w:val="left"/>
      <w:pPr>
        <w:ind w:left="7013" w:hanging="227"/>
      </w:pPr>
      <w:rPr>
        <w:rFonts w:hint="default"/>
        <w:lang w:val="de-DE" w:eastAsia="en-US" w:bidi="ar-SA"/>
      </w:rPr>
    </w:lvl>
  </w:abstractNum>
  <w:abstractNum w:abstractNumId="35" w15:restartNumberingAfterBreak="0">
    <w:nsid w:val="3ADE087E"/>
    <w:multiLevelType w:val="hybridMultilevel"/>
    <w:tmpl w:val="ECBA5926"/>
    <w:lvl w:ilvl="0" w:tplc="9100385A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5DC27620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19C84D20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49D00C48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97041D84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C5A6E570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92F8D20E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FA52A222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7F5EA5B8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36" w15:restartNumberingAfterBreak="0">
    <w:nsid w:val="3EF91218"/>
    <w:multiLevelType w:val="hybridMultilevel"/>
    <w:tmpl w:val="B268B2C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F130E37"/>
    <w:multiLevelType w:val="hybridMultilevel"/>
    <w:tmpl w:val="0FBA8F90"/>
    <w:lvl w:ilvl="0" w:tplc="17FC67A2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4F4A42B2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16145D86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57E43DE6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123C082C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BFCECCD6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ABF0A0AA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37CE4B66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FA2E702A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38" w15:restartNumberingAfterBreak="0">
    <w:nsid w:val="3FE02FA4"/>
    <w:multiLevelType w:val="hybridMultilevel"/>
    <w:tmpl w:val="6554D4B4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9" w15:restartNumberingAfterBreak="0">
    <w:nsid w:val="43E6020E"/>
    <w:multiLevelType w:val="hybridMultilevel"/>
    <w:tmpl w:val="E2043E3E"/>
    <w:lvl w:ilvl="0" w:tplc="47EC9DBA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sz w:val="19"/>
        <w:szCs w:val="19"/>
        <w:lang w:val="de-DE" w:eastAsia="en-US" w:bidi="ar-SA"/>
      </w:rPr>
    </w:lvl>
    <w:lvl w:ilvl="1" w:tplc="84A4F1F8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5FEEC8D6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32684586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A5E6E3A4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8722A558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A432BFE2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EBE65B2A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DF58F3DE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40" w15:restartNumberingAfterBreak="0">
    <w:nsid w:val="44A65439"/>
    <w:multiLevelType w:val="hybridMultilevel"/>
    <w:tmpl w:val="33D846F0"/>
    <w:lvl w:ilvl="0" w:tplc="EC6EEC9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1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</w:abstractNum>
  <w:abstractNum w:abstractNumId="41" w15:restartNumberingAfterBreak="0">
    <w:nsid w:val="47BE7A1E"/>
    <w:multiLevelType w:val="hybridMultilevel"/>
    <w:tmpl w:val="6686B5E6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E4377D"/>
    <w:multiLevelType w:val="hybridMultilevel"/>
    <w:tmpl w:val="FA0EA054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CF46F16"/>
    <w:multiLevelType w:val="hybridMultilevel"/>
    <w:tmpl w:val="02829164"/>
    <w:lvl w:ilvl="0" w:tplc="3E524D2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8CC85CB2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A4E20CD4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8D08FE78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D2EA19C2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75F6C8A6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1CF8A432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950693DA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8C4CA220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44" w15:restartNumberingAfterBreak="0">
    <w:nsid w:val="4D7B32EB"/>
    <w:multiLevelType w:val="hybridMultilevel"/>
    <w:tmpl w:val="50122876"/>
    <w:lvl w:ilvl="0" w:tplc="BD781CA4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1A04581A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738C266E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CF9C4E5A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45DED66C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AF8AC588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6CC43CE0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E3C81EB8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FC7EF320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45" w15:restartNumberingAfterBreak="0">
    <w:nsid w:val="4DB55850"/>
    <w:multiLevelType w:val="hybridMultilevel"/>
    <w:tmpl w:val="97146982"/>
    <w:lvl w:ilvl="0" w:tplc="FFD06092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3176DD76">
      <w:numFmt w:val="bullet"/>
      <w:lvlText w:val="-"/>
      <w:lvlJc w:val="left"/>
      <w:pPr>
        <w:ind w:left="678" w:hanging="127"/>
      </w:pPr>
      <w:rPr>
        <w:rFonts w:ascii="DINPro-Regular" w:eastAsia="DINPro-Regular" w:hAnsi="DINPro-Regular" w:cs="DINPro-Regular" w:hint="default"/>
        <w:b w:val="0"/>
        <w:bCs w:val="0"/>
        <w:i w:val="0"/>
        <w:iCs w:val="0"/>
        <w:spacing w:val="0"/>
        <w:w w:val="99"/>
        <w:sz w:val="19"/>
        <w:szCs w:val="19"/>
        <w:lang w:val="de-DE" w:eastAsia="en-US" w:bidi="ar-SA"/>
      </w:rPr>
    </w:lvl>
    <w:lvl w:ilvl="2" w:tplc="80C69C44">
      <w:numFmt w:val="bullet"/>
      <w:lvlText w:val="•"/>
      <w:lvlJc w:val="left"/>
      <w:pPr>
        <w:ind w:left="1610" w:hanging="127"/>
      </w:pPr>
      <w:rPr>
        <w:rFonts w:hint="default"/>
        <w:lang w:val="de-DE" w:eastAsia="en-US" w:bidi="ar-SA"/>
      </w:rPr>
    </w:lvl>
    <w:lvl w:ilvl="3" w:tplc="711002EE">
      <w:numFmt w:val="bullet"/>
      <w:lvlText w:val="•"/>
      <w:lvlJc w:val="left"/>
      <w:pPr>
        <w:ind w:left="2540" w:hanging="127"/>
      </w:pPr>
      <w:rPr>
        <w:rFonts w:hint="default"/>
        <w:lang w:val="de-DE" w:eastAsia="en-US" w:bidi="ar-SA"/>
      </w:rPr>
    </w:lvl>
    <w:lvl w:ilvl="4" w:tplc="B3D45888">
      <w:numFmt w:val="bullet"/>
      <w:lvlText w:val="•"/>
      <w:lvlJc w:val="left"/>
      <w:pPr>
        <w:ind w:left="3470" w:hanging="127"/>
      </w:pPr>
      <w:rPr>
        <w:rFonts w:hint="default"/>
        <w:lang w:val="de-DE" w:eastAsia="en-US" w:bidi="ar-SA"/>
      </w:rPr>
    </w:lvl>
    <w:lvl w:ilvl="5" w:tplc="B01CC6BE">
      <w:numFmt w:val="bullet"/>
      <w:lvlText w:val="•"/>
      <w:lvlJc w:val="left"/>
      <w:pPr>
        <w:ind w:left="4400" w:hanging="127"/>
      </w:pPr>
      <w:rPr>
        <w:rFonts w:hint="default"/>
        <w:lang w:val="de-DE" w:eastAsia="en-US" w:bidi="ar-SA"/>
      </w:rPr>
    </w:lvl>
    <w:lvl w:ilvl="6" w:tplc="DA70A686">
      <w:numFmt w:val="bullet"/>
      <w:lvlText w:val="•"/>
      <w:lvlJc w:val="left"/>
      <w:pPr>
        <w:ind w:left="5330" w:hanging="127"/>
      </w:pPr>
      <w:rPr>
        <w:rFonts w:hint="default"/>
        <w:lang w:val="de-DE" w:eastAsia="en-US" w:bidi="ar-SA"/>
      </w:rPr>
    </w:lvl>
    <w:lvl w:ilvl="7" w:tplc="0096BC64">
      <w:numFmt w:val="bullet"/>
      <w:lvlText w:val="•"/>
      <w:lvlJc w:val="left"/>
      <w:pPr>
        <w:ind w:left="6260" w:hanging="127"/>
      </w:pPr>
      <w:rPr>
        <w:rFonts w:hint="default"/>
        <w:lang w:val="de-DE" w:eastAsia="en-US" w:bidi="ar-SA"/>
      </w:rPr>
    </w:lvl>
    <w:lvl w:ilvl="8" w:tplc="F5267416">
      <w:numFmt w:val="bullet"/>
      <w:lvlText w:val="•"/>
      <w:lvlJc w:val="left"/>
      <w:pPr>
        <w:ind w:left="7190" w:hanging="127"/>
      </w:pPr>
      <w:rPr>
        <w:rFonts w:hint="default"/>
        <w:lang w:val="de-DE" w:eastAsia="en-US" w:bidi="ar-SA"/>
      </w:rPr>
    </w:lvl>
  </w:abstractNum>
  <w:abstractNum w:abstractNumId="46" w15:restartNumberingAfterBreak="0">
    <w:nsid w:val="4EF85778"/>
    <w:multiLevelType w:val="hybridMultilevel"/>
    <w:tmpl w:val="C2A84F68"/>
    <w:lvl w:ilvl="0" w:tplc="EC6EEC98">
      <w:numFmt w:val="bullet"/>
      <w:lvlText w:val="◼"/>
      <w:lvlJc w:val="left"/>
      <w:pPr>
        <w:ind w:left="443" w:hanging="3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FFFFFFFF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47" w15:restartNumberingAfterBreak="0">
    <w:nsid w:val="514A3DD2"/>
    <w:multiLevelType w:val="hybridMultilevel"/>
    <w:tmpl w:val="C618F9A8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48" w15:restartNumberingAfterBreak="0">
    <w:nsid w:val="53E30315"/>
    <w:multiLevelType w:val="hybridMultilevel"/>
    <w:tmpl w:val="FA845584"/>
    <w:lvl w:ilvl="0" w:tplc="2E805CCA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45A68652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588EA864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8BE2DBC2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5E18395A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98709D68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2BC46AC2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28165C54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6E507BE0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49" w15:restartNumberingAfterBreak="0">
    <w:nsid w:val="596F4FDA"/>
    <w:multiLevelType w:val="hybridMultilevel"/>
    <w:tmpl w:val="33687DEE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090C3F"/>
    <w:multiLevelType w:val="hybridMultilevel"/>
    <w:tmpl w:val="1EDE9BB4"/>
    <w:lvl w:ilvl="0" w:tplc="D4A20C24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333295CC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512EA996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5D1EDFE4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C78CD438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182C9D84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521085CA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186AEAFC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57665A7E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51" w15:restartNumberingAfterBreak="0">
    <w:nsid w:val="62D02266"/>
    <w:multiLevelType w:val="hybridMultilevel"/>
    <w:tmpl w:val="A54843DC"/>
    <w:lvl w:ilvl="0" w:tplc="E0DE389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77E85FE2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F160894E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06C4CD30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54026732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6AC46E8A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310E34D2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AB264978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D82A4672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52" w15:restartNumberingAfterBreak="0">
    <w:nsid w:val="63034749"/>
    <w:multiLevelType w:val="hybridMultilevel"/>
    <w:tmpl w:val="7E003DFC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53" w15:restartNumberingAfterBreak="0">
    <w:nsid w:val="63337120"/>
    <w:multiLevelType w:val="hybridMultilevel"/>
    <w:tmpl w:val="32FAEF60"/>
    <w:lvl w:ilvl="0" w:tplc="AF361A62">
      <w:start w:val="1"/>
      <w:numFmt w:val="bullet"/>
      <w:lvlText w:val=""/>
      <w:lvlJc w:val="left"/>
      <w:pPr>
        <w:ind w:left="443" w:hanging="360"/>
      </w:pPr>
      <w:rPr>
        <w:rFonts w:ascii="Wingdings" w:hAnsi="Wingdings" w:hint="default"/>
        <w:b w:val="0"/>
        <w:bCs w:val="0"/>
        <w:i w:val="0"/>
        <w:iCs w:val="0"/>
        <w:color w:val="17365D" w:themeColor="text2" w:themeShade="BF"/>
        <w:spacing w:val="0"/>
        <w:w w:val="100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064446"/>
    <w:multiLevelType w:val="hybridMultilevel"/>
    <w:tmpl w:val="CE3C4CF2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55" w15:restartNumberingAfterBreak="0">
    <w:nsid w:val="6620149D"/>
    <w:multiLevelType w:val="hybridMultilevel"/>
    <w:tmpl w:val="DE32E7C6"/>
    <w:lvl w:ilvl="0" w:tplc="EC6EEC98">
      <w:numFmt w:val="bullet"/>
      <w:lvlText w:val="◼"/>
      <w:lvlJc w:val="left"/>
      <w:pPr>
        <w:ind w:left="443" w:hanging="3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56" w15:restartNumberingAfterBreak="0">
    <w:nsid w:val="6A4A73BA"/>
    <w:multiLevelType w:val="hybridMultilevel"/>
    <w:tmpl w:val="E86898CA"/>
    <w:lvl w:ilvl="0" w:tplc="237CB8B6">
      <w:numFmt w:val="bullet"/>
      <w:lvlText w:val="▪"/>
      <w:lvlJc w:val="left"/>
      <w:pPr>
        <w:ind w:left="537" w:hanging="22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100"/>
        <w:position w:val="2"/>
        <w:sz w:val="19"/>
        <w:szCs w:val="19"/>
        <w:lang w:val="de-DE" w:eastAsia="en-US" w:bidi="ar-SA"/>
      </w:rPr>
    </w:lvl>
    <w:lvl w:ilvl="1" w:tplc="B560C948">
      <w:numFmt w:val="bullet"/>
      <w:lvlText w:val="•"/>
      <w:lvlJc w:val="left"/>
      <w:pPr>
        <w:ind w:left="1391" w:hanging="227"/>
      </w:pPr>
      <w:rPr>
        <w:rFonts w:hint="default"/>
        <w:lang w:val="de-DE" w:eastAsia="en-US" w:bidi="ar-SA"/>
      </w:rPr>
    </w:lvl>
    <w:lvl w:ilvl="2" w:tplc="5C0A4A6C">
      <w:numFmt w:val="bullet"/>
      <w:lvlText w:val="•"/>
      <w:lvlJc w:val="left"/>
      <w:pPr>
        <w:ind w:left="2242" w:hanging="227"/>
      </w:pPr>
      <w:rPr>
        <w:rFonts w:hint="default"/>
        <w:lang w:val="de-DE" w:eastAsia="en-US" w:bidi="ar-SA"/>
      </w:rPr>
    </w:lvl>
    <w:lvl w:ilvl="3" w:tplc="74B81206">
      <w:numFmt w:val="bullet"/>
      <w:lvlText w:val="•"/>
      <w:lvlJc w:val="left"/>
      <w:pPr>
        <w:ind w:left="3093" w:hanging="227"/>
      </w:pPr>
      <w:rPr>
        <w:rFonts w:hint="default"/>
        <w:lang w:val="de-DE" w:eastAsia="en-US" w:bidi="ar-SA"/>
      </w:rPr>
    </w:lvl>
    <w:lvl w:ilvl="4" w:tplc="CA7C6E54">
      <w:numFmt w:val="bullet"/>
      <w:lvlText w:val="•"/>
      <w:lvlJc w:val="left"/>
      <w:pPr>
        <w:ind w:left="3944" w:hanging="227"/>
      </w:pPr>
      <w:rPr>
        <w:rFonts w:hint="default"/>
        <w:lang w:val="de-DE" w:eastAsia="en-US" w:bidi="ar-SA"/>
      </w:rPr>
    </w:lvl>
    <w:lvl w:ilvl="5" w:tplc="F34440AC">
      <w:numFmt w:val="bullet"/>
      <w:lvlText w:val="•"/>
      <w:lvlJc w:val="left"/>
      <w:pPr>
        <w:ind w:left="4795" w:hanging="227"/>
      </w:pPr>
      <w:rPr>
        <w:rFonts w:hint="default"/>
        <w:lang w:val="de-DE" w:eastAsia="en-US" w:bidi="ar-SA"/>
      </w:rPr>
    </w:lvl>
    <w:lvl w:ilvl="6" w:tplc="8C120EA0">
      <w:numFmt w:val="bullet"/>
      <w:lvlText w:val="•"/>
      <w:lvlJc w:val="left"/>
      <w:pPr>
        <w:ind w:left="5646" w:hanging="227"/>
      </w:pPr>
      <w:rPr>
        <w:rFonts w:hint="default"/>
        <w:lang w:val="de-DE" w:eastAsia="en-US" w:bidi="ar-SA"/>
      </w:rPr>
    </w:lvl>
    <w:lvl w:ilvl="7" w:tplc="79CAB5B2">
      <w:numFmt w:val="bullet"/>
      <w:lvlText w:val="•"/>
      <w:lvlJc w:val="left"/>
      <w:pPr>
        <w:ind w:left="6497" w:hanging="227"/>
      </w:pPr>
      <w:rPr>
        <w:rFonts w:hint="default"/>
        <w:lang w:val="de-DE" w:eastAsia="en-US" w:bidi="ar-SA"/>
      </w:rPr>
    </w:lvl>
    <w:lvl w:ilvl="8" w:tplc="02A6E46A">
      <w:numFmt w:val="bullet"/>
      <w:lvlText w:val="•"/>
      <w:lvlJc w:val="left"/>
      <w:pPr>
        <w:ind w:left="7348" w:hanging="227"/>
      </w:pPr>
      <w:rPr>
        <w:rFonts w:hint="default"/>
        <w:lang w:val="de-DE" w:eastAsia="en-US" w:bidi="ar-SA"/>
      </w:rPr>
    </w:lvl>
  </w:abstractNum>
  <w:abstractNum w:abstractNumId="57" w15:restartNumberingAfterBreak="0">
    <w:nsid w:val="6B6D0142"/>
    <w:multiLevelType w:val="hybridMultilevel"/>
    <w:tmpl w:val="4F447298"/>
    <w:lvl w:ilvl="0" w:tplc="FFECC6D8">
      <w:numFmt w:val="bullet"/>
      <w:lvlText w:val="◼"/>
      <w:lvlJc w:val="left"/>
      <w:pPr>
        <w:ind w:left="442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204800"/>
    <w:multiLevelType w:val="hybridMultilevel"/>
    <w:tmpl w:val="CE24D94C"/>
    <w:lvl w:ilvl="0" w:tplc="EAD0F214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906E4730">
      <w:numFmt w:val="bullet"/>
      <w:lvlText w:val="•"/>
      <w:lvlJc w:val="left"/>
      <w:pPr>
        <w:ind w:left="1390" w:hanging="225"/>
      </w:pPr>
      <w:rPr>
        <w:rFonts w:hint="default"/>
        <w:lang w:val="de-DE" w:eastAsia="en-US" w:bidi="ar-SA"/>
      </w:rPr>
    </w:lvl>
    <w:lvl w:ilvl="2" w:tplc="7BB69390">
      <w:numFmt w:val="bullet"/>
      <w:lvlText w:val="•"/>
      <w:lvlJc w:val="left"/>
      <w:pPr>
        <w:ind w:left="2241" w:hanging="225"/>
      </w:pPr>
      <w:rPr>
        <w:rFonts w:hint="default"/>
        <w:lang w:val="de-DE" w:eastAsia="en-US" w:bidi="ar-SA"/>
      </w:rPr>
    </w:lvl>
    <w:lvl w:ilvl="3" w:tplc="8EE2ECB0">
      <w:numFmt w:val="bullet"/>
      <w:lvlText w:val="•"/>
      <w:lvlJc w:val="left"/>
      <w:pPr>
        <w:ind w:left="3092" w:hanging="225"/>
      </w:pPr>
      <w:rPr>
        <w:rFonts w:hint="default"/>
        <w:lang w:val="de-DE" w:eastAsia="en-US" w:bidi="ar-SA"/>
      </w:rPr>
    </w:lvl>
    <w:lvl w:ilvl="4" w:tplc="D33E7348">
      <w:numFmt w:val="bullet"/>
      <w:lvlText w:val="•"/>
      <w:lvlJc w:val="left"/>
      <w:pPr>
        <w:ind w:left="3943" w:hanging="225"/>
      </w:pPr>
      <w:rPr>
        <w:rFonts w:hint="default"/>
        <w:lang w:val="de-DE" w:eastAsia="en-US" w:bidi="ar-SA"/>
      </w:rPr>
    </w:lvl>
    <w:lvl w:ilvl="5" w:tplc="EF9A768A">
      <w:numFmt w:val="bullet"/>
      <w:lvlText w:val="•"/>
      <w:lvlJc w:val="left"/>
      <w:pPr>
        <w:ind w:left="4794" w:hanging="225"/>
      </w:pPr>
      <w:rPr>
        <w:rFonts w:hint="default"/>
        <w:lang w:val="de-DE" w:eastAsia="en-US" w:bidi="ar-SA"/>
      </w:rPr>
    </w:lvl>
    <w:lvl w:ilvl="6" w:tplc="1D20DAAA">
      <w:numFmt w:val="bullet"/>
      <w:lvlText w:val="•"/>
      <w:lvlJc w:val="left"/>
      <w:pPr>
        <w:ind w:left="5645" w:hanging="225"/>
      </w:pPr>
      <w:rPr>
        <w:rFonts w:hint="default"/>
        <w:lang w:val="de-DE" w:eastAsia="en-US" w:bidi="ar-SA"/>
      </w:rPr>
    </w:lvl>
    <w:lvl w:ilvl="7" w:tplc="6EA2BAD4">
      <w:numFmt w:val="bullet"/>
      <w:lvlText w:val="•"/>
      <w:lvlJc w:val="left"/>
      <w:pPr>
        <w:ind w:left="6496" w:hanging="225"/>
      </w:pPr>
      <w:rPr>
        <w:rFonts w:hint="default"/>
        <w:lang w:val="de-DE" w:eastAsia="en-US" w:bidi="ar-SA"/>
      </w:rPr>
    </w:lvl>
    <w:lvl w:ilvl="8" w:tplc="EFD0B9D0">
      <w:numFmt w:val="bullet"/>
      <w:lvlText w:val="•"/>
      <w:lvlJc w:val="left"/>
      <w:pPr>
        <w:ind w:left="7347" w:hanging="225"/>
      </w:pPr>
      <w:rPr>
        <w:rFonts w:hint="default"/>
        <w:lang w:val="de-DE" w:eastAsia="en-US" w:bidi="ar-SA"/>
      </w:rPr>
    </w:lvl>
  </w:abstractNum>
  <w:abstractNum w:abstractNumId="59" w15:restartNumberingAfterBreak="0">
    <w:nsid w:val="6DF06153"/>
    <w:multiLevelType w:val="hybridMultilevel"/>
    <w:tmpl w:val="A8405238"/>
    <w:lvl w:ilvl="0" w:tplc="EC6EEC98">
      <w:numFmt w:val="bullet"/>
      <w:lvlText w:val="◼"/>
      <w:lvlJc w:val="left"/>
      <w:pPr>
        <w:ind w:left="720" w:hanging="3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4BE6460"/>
    <w:multiLevelType w:val="hybridMultilevel"/>
    <w:tmpl w:val="FA147392"/>
    <w:lvl w:ilvl="0" w:tplc="33F002BE">
      <w:numFmt w:val="bullet"/>
      <w:lvlText w:val="▪"/>
      <w:lvlJc w:val="left"/>
      <w:pPr>
        <w:ind w:left="536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8CFAFAF0">
      <w:numFmt w:val="bullet"/>
      <w:lvlText w:val="•"/>
      <w:lvlJc w:val="left"/>
      <w:pPr>
        <w:ind w:left="1390" w:hanging="225"/>
      </w:pPr>
      <w:rPr>
        <w:rFonts w:hint="default"/>
        <w:lang w:val="de-DE" w:eastAsia="en-US" w:bidi="ar-SA"/>
      </w:rPr>
    </w:lvl>
    <w:lvl w:ilvl="2" w:tplc="821E5B78">
      <w:numFmt w:val="bullet"/>
      <w:lvlText w:val="•"/>
      <w:lvlJc w:val="left"/>
      <w:pPr>
        <w:ind w:left="2241" w:hanging="225"/>
      </w:pPr>
      <w:rPr>
        <w:rFonts w:hint="default"/>
        <w:lang w:val="de-DE" w:eastAsia="en-US" w:bidi="ar-SA"/>
      </w:rPr>
    </w:lvl>
    <w:lvl w:ilvl="3" w:tplc="695EBC58">
      <w:numFmt w:val="bullet"/>
      <w:lvlText w:val="•"/>
      <w:lvlJc w:val="left"/>
      <w:pPr>
        <w:ind w:left="3092" w:hanging="225"/>
      </w:pPr>
      <w:rPr>
        <w:rFonts w:hint="default"/>
        <w:lang w:val="de-DE" w:eastAsia="en-US" w:bidi="ar-SA"/>
      </w:rPr>
    </w:lvl>
    <w:lvl w:ilvl="4" w:tplc="00169C3E">
      <w:numFmt w:val="bullet"/>
      <w:lvlText w:val="•"/>
      <w:lvlJc w:val="left"/>
      <w:pPr>
        <w:ind w:left="3943" w:hanging="225"/>
      </w:pPr>
      <w:rPr>
        <w:rFonts w:hint="default"/>
        <w:lang w:val="de-DE" w:eastAsia="en-US" w:bidi="ar-SA"/>
      </w:rPr>
    </w:lvl>
    <w:lvl w:ilvl="5" w:tplc="5B72B2FC">
      <w:numFmt w:val="bullet"/>
      <w:lvlText w:val="•"/>
      <w:lvlJc w:val="left"/>
      <w:pPr>
        <w:ind w:left="4794" w:hanging="225"/>
      </w:pPr>
      <w:rPr>
        <w:rFonts w:hint="default"/>
        <w:lang w:val="de-DE" w:eastAsia="en-US" w:bidi="ar-SA"/>
      </w:rPr>
    </w:lvl>
    <w:lvl w:ilvl="6" w:tplc="E988A596">
      <w:numFmt w:val="bullet"/>
      <w:lvlText w:val="•"/>
      <w:lvlJc w:val="left"/>
      <w:pPr>
        <w:ind w:left="5645" w:hanging="225"/>
      </w:pPr>
      <w:rPr>
        <w:rFonts w:hint="default"/>
        <w:lang w:val="de-DE" w:eastAsia="en-US" w:bidi="ar-SA"/>
      </w:rPr>
    </w:lvl>
    <w:lvl w:ilvl="7" w:tplc="08D8C1E0">
      <w:numFmt w:val="bullet"/>
      <w:lvlText w:val="•"/>
      <w:lvlJc w:val="left"/>
      <w:pPr>
        <w:ind w:left="6496" w:hanging="225"/>
      </w:pPr>
      <w:rPr>
        <w:rFonts w:hint="default"/>
        <w:lang w:val="de-DE" w:eastAsia="en-US" w:bidi="ar-SA"/>
      </w:rPr>
    </w:lvl>
    <w:lvl w:ilvl="8" w:tplc="3500B9FE">
      <w:numFmt w:val="bullet"/>
      <w:lvlText w:val="•"/>
      <w:lvlJc w:val="left"/>
      <w:pPr>
        <w:ind w:left="7347" w:hanging="225"/>
      </w:pPr>
      <w:rPr>
        <w:rFonts w:hint="default"/>
        <w:lang w:val="de-DE" w:eastAsia="en-US" w:bidi="ar-SA"/>
      </w:rPr>
    </w:lvl>
  </w:abstractNum>
  <w:abstractNum w:abstractNumId="61" w15:restartNumberingAfterBreak="0">
    <w:nsid w:val="7663086F"/>
    <w:multiLevelType w:val="hybridMultilevel"/>
    <w:tmpl w:val="7F684702"/>
    <w:lvl w:ilvl="0" w:tplc="6E320CA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DA0C9050">
      <w:numFmt w:val="bullet"/>
      <w:lvlText w:val="•"/>
      <w:lvlJc w:val="left"/>
      <w:pPr>
        <w:ind w:left="1391" w:hanging="225"/>
      </w:pPr>
      <w:rPr>
        <w:rFonts w:hint="default"/>
        <w:lang w:val="de-DE" w:eastAsia="en-US" w:bidi="ar-SA"/>
      </w:rPr>
    </w:lvl>
    <w:lvl w:ilvl="2" w:tplc="CF50D91C">
      <w:numFmt w:val="bullet"/>
      <w:lvlText w:val="•"/>
      <w:lvlJc w:val="left"/>
      <w:pPr>
        <w:ind w:left="2242" w:hanging="225"/>
      </w:pPr>
      <w:rPr>
        <w:rFonts w:hint="default"/>
        <w:lang w:val="de-DE" w:eastAsia="en-US" w:bidi="ar-SA"/>
      </w:rPr>
    </w:lvl>
    <w:lvl w:ilvl="3" w:tplc="C3926C8A">
      <w:numFmt w:val="bullet"/>
      <w:lvlText w:val="•"/>
      <w:lvlJc w:val="left"/>
      <w:pPr>
        <w:ind w:left="3093" w:hanging="225"/>
      </w:pPr>
      <w:rPr>
        <w:rFonts w:hint="default"/>
        <w:lang w:val="de-DE" w:eastAsia="en-US" w:bidi="ar-SA"/>
      </w:rPr>
    </w:lvl>
    <w:lvl w:ilvl="4" w:tplc="52E21F0C">
      <w:numFmt w:val="bullet"/>
      <w:lvlText w:val="•"/>
      <w:lvlJc w:val="left"/>
      <w:pPr>
        <w:ind w:left="3944" w:hanging="225"/>
      </w:pPr>
      <w:rPr>
        <w:rFonts w:hint="default"/>
        <w:lang w:val="de-DE" w:eastAsia="en-US" w:bidi="ar-SA"/>
      </w:rPr>
    </w:lvl>
    <w:lvl w:ilvl="5" w:tplc="6442C6FA">
      <w:numFmt w:val="bullet"/>
      <w:lvlText w:val="•"/>
      <w:lvlJc w:val="left"/>
      <w:pPr>
        <w:ind w:left="4795" w:hanging="225"/>
      </w:pPr>
      <w:rPr>
        <w:rFonts w:hint="default"/>
        <w:lang w:val="de-DE" w:eastAsia="en-US" w:bidi="ar-SA"/>
      </w:rPr>
    </w:lvl>
    <w:lvl w:ilvl="6" w:tplc="039859F0">
      <w:numFmt w:val="bullet"/>
      <w:lvlText w:val="•"/>
      <w:lvlJc w:val="left"/>
      <w:pPr>
        <w:ind w:left="5646" w:hanging="225"/>
      </w:pPr>
      <w:rPr>
        <w:rFonts w:hint="default"/>
        <w:lang w:val="de-DE" w:eastAsia="en-US" w:bidi="ar-SA"/>
      </w:rPr>
    </w:lvl>
    <w:lvl w:ilvl="7" w:tplc="AB72AB2A">
      <w:numFmt w:val="bullet"/>
      <w:lvlText w:val="•"/>
      <w:lvlJc w:val="left"/>
      <w:pPr>
        <w:ind w:left="6497" w:hanging="225"/>
      </w:pPr>
      <w:rPr>
        <w:rFonts w:hint="default"/>
        <w:lang w:val="de-DE" w:eastAsia="en-US" w:bidi="ar-SA"/>
      </w:rPr>
    </w:lvl>
    <w:lvl w:ilvl="8" w:tplc="E00837CE">
      <w:numFmt w:val="bullet"/>
      <w:lvlText w:val="•"/>
      <w:lvlJc w:val="left"/>
      <w:pPr>
        <w:ind w:left="7348" w:hanging="225"/>
      </w:pPr>
      <w:rPr>
        <w:rFonts w:hint="default"/>
        <w:lang w:val="de-DE" w:eastAsia="en-US" w:bidi="ar-SA"/>
      </w:rPr>
    </w:lvl>
  </w:abstractNum>
  <w:abstractNum w:abstractNumId="62" w15:restartNumberingAfterBreak="0">
    <w:nsid w:val="7D1F6128"/>
    <w:multiLevelType w:val="hybridMultilevel"/>
    <w:tmpl w:val="5270F654"/>
    <w:lvl w:ilvl="0" w:tplc="FFECC6D8">
      <w:numFmt w:val="bullet"/>
      <w:lvlText w:val="◼"/>
      <w:lvlJc w:val="left"/>
      <w:pPr>
        <w:ind w:left="525" w:hanging="357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63" w15:restartNumberingAfterBreak="0">
    <w:nsid w:val="7F1E7314"/>
    <w:multiLevelType w:val="hybridMultilevel"/>
    <w:tmpl w:val="3F48FB98"/>
    <w:lvl w:ilvl="0" w:tplc="90D827C8">
      <w:numFmt w:val="bullet"/>
      <w:lvlText w:val="▪"/>
      <w:lvlJc w:val="left"/>
      <w:pPr>
        <w:ind w:left="532" w:hanging="225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  <w:lang w:val="de-DE" w:eastAsia="en-US" w:bidi="ar-SA"/>
      </w:rPr>
    </w:lvl>
    <w:lvl w:ilvl="1" w:tplc="743460D8">
      <w:numFmt w:val="bullet"/>
      <w:lvlText w:val="•"/>
      <w:lvlJc w:val="left"/>
      <w:pPr>
        <w:ind w:left="1349" w:hanging="225"/>
      </w:pPr>
      <w:rPr>
        <w:rFonts w:hint="default"/>
        <w:lang w:val="de-DE" w:eastAsia="en-US" w:bidi="ar-SA"/>
      </w:rPr>
    </w:lvl>
    <w:lvl w:ilvl="2" w:tplc="B966247E">
      <w:numFmt w:val="bullet"/>
      <w:lvlText w:val="•"/>
      <w:lvlJc w:val="left"/>
      <w:pPr>
        <w:ind w:left="2158" w:hanging="225"/>
      </w:pPr>
      <w:rPr>
        <w:rFonts w:hint="default"/>
        <w:lang w:val="de-DE" w:eastAsia="en-US" w:bidi="ar-SA"/>
      </w:rPr>
    </w:lvl>
    <w:lvl w:ilvl="3" w:tplc="74240444">
      <w:numFmt w:val="bullet"/>
      <w:lvlText w:val="•"/>
      <w:lvlJc w:val="left"/>
      <w:pPr>
        <w:ind w:left="2967" w:hanging="225"/>
      </w:pPr>
      <w:rPr>
        <w:rFonts w:hint="default"/>
        <w:lang w:val="de-DE" w:eastAsia="en-US" w:bidi="ar-SA"/>
      </w:rPr>
    </w:lvl>
    <w:lvl w:ilvl="4" w:tplc="EC38A2BC">
      <w:numFmt w:val="bullet"/>
      <w:lvlText w:val="•"/>
      <w:lvlJc w:val="left"/>
      <w:pPr>
        <w:ind w:left="3776" w:hanging="225"/>
      </w:pPr>
      <w:rPr>
        <w:rFonts w:hint="default"/>
        <w:lang w:val="de-DE" w:eastAsia="en-US" w:bidi="ar-SA"/>
      </w:rPr>
    </w:lvl>
    <w:lvl w:ilvl="5" w:tplc="8B4438FC">
      <w:numFmt w:val="bullet"/>
      <w:lvlText w:val="•"/>
      <w:lvlJc w:val="left"/>
      <w:pPr>
        <w:ind w:left="4586" w:hanging="225"/>
      </w:pPr>
      <w:rPr>
        <w:rFonts w:hint="default"/>
        <w:lang w:val="de-DE" w:eastAsia="en-US" w:bidi="ar-SA"/>
      </w:rPr>
    </w:lvl>
    <w:lvl w:ilvl="6" w:tplc="7D4A1C52">
      <w:numFmt w:val="bullet"/>
      <w:lvlText w:val="•"/>
      <w:lvlJc w:val="left"/>
      <w:pPr>
        <w:ind w:left="5395" w:hanging="225"/>
      </w:pPr>
      <w:rPr>
        <w:rFonts w:hint="default"/>
        <w:lang w:val="de-DE" w:eastAsia="en-US" w:bidi="ar-SA"/>
      </w:rPr>
    </w:lvl>
    <w:lvl w:ilvl="7" w:tplc="CAA48A4C">
      <w:numFmt w:val="bullet"/>
      <w:lvlText w:val="•"/>
      <w:lvlJc w:val="left"/>
      <w:pPr>
        <w:ind w:left="6204" w:hanging="225"/>
      </w:pPr>
      <w:rPr>
        <w:rFonts w:hint="default"/>
        <w:lang w:val="de-DE" w:eastAsia="en-US" w:bidi="ar-SA"/>
      </w:rPr>
    </w:lvl>
    <w:lvl w:ilvl="8" w:tplc="190EA610">
      <w:numFmt w:val="bullet"/>
      <w:lvlText w:val="•"/>
      <w:lvlJc w:val="left"/>
      <w:pPr>
        <w:ind w:left="7013" w:hanging="225"/>
      </w:pPr>
      <w:rPr>
        <w:rFonts w:hint="default"/>
        <w:lang w:val="de-DE" w:eastAsia="en-US" w:bidi="ar-SA"/>
      </w:rPr>
    </w:lvl>
  </w:abstractNum>
  <w:abstractNum w:abstractNumId="64" w15:restartNumberingAfterBreak="0">
    <w:nsid w:val="7F455C28"/>
    <w:multiLevelType w:val="hybridMultilevel"/>
    <w:tmpl w:val="73EA4BEE"/>
    <w:lvl w:ilvl="0" w:tplc="EC6EEC98">
      <w:numFmt w:val="bullet"/>
      <w:lvlText w:val="◼"/>
      <w:lvlJc w:val="left"/>
      <w:pPr>
        <w:ind w:left="443" w:hanging="360"/>
      </w:pPr>
      <w:rPr>
        <w:rFonts w:ascii="European Pi Std 3" w:eastAsia="European Pi Std 3" w:hAnsi="European Pi Std 3" w:cs="European Pi Std 3" w:hint="default"/>
        <w:b w:val="0"/>
        <w:bCs w:val="0"/>
        <w:i w:val="0"/>
        <w:iCs w:val="0"/>
        <w:color w:val="00305D"/>
        <w:spacing w:val="0"/>
        <w:w w:val="99"/>
        <w:position w:val="2"/>
        <w:sz w:val="19"/>
        <w:szCs w:val="19"/>
      </w:rPr>
    </w:lvl>
    <w:lvl w:ilvl="1" w:tplc="0407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num w:numId="1" w16cid:durableId="1314868291">
    <w:abstractNumId w:val="63"/>
  </w:num>
  <w:num w:numId="2" w16cid:durableId="1487673959">
    <w:abstractNumId w:val="18"/>
  </w:num>
  <w:num w:numId="3" w16cid:durableId="2029403161">
    <w:abstractNumId w:val="34"/>
  </w:num>
  <w:num w:numId="4" w16cid:durableId="2043437614">
    <w:abstractNumId w:val="7"/>
  </w:num>
  <w:num w:numId="5" w16cid:durableId="912661093">
    <w:abstractNumId w:val="12"/>
  </w:num>
  <w:num w:numId="6" w16cid:durableId="845173819">
    <w:abstractNumId w:val="15"/>
  </w:num>
  <w:num w:numId="7" w16cid:durableId="1111440922">
    <w:abstractNumId w:val="35"/>
  </w:num>
  <w:num w:numId="8" w16cid:durableId="1779715811">
    <w:abstractNumId w:val="10"/>
  </w:num>
  <w:num w:numId="9" w16cid:durableId="1708681850">
    <w:abstractNumId w:val="11"/>
  </w:num>
  <w:num w:numId="10" w16cid:durableId="497843062">
    <w:abstractNumId w:val="60"/>
  </w:num>
  <w:num w:numId="11" w16cid:durableId="1491677474">
    <w:abstractNumId w:val="22"/>
  </w:num>
  <w:num w:numId="12" w16cid:durableId="1284457031">
    <w:abstractNumId w:val="23"/>
  </w:num>
  <w:num w:numId="13" w16cid:durableId="1298759273">
    <w:abstractNumId w:val="58"/>
  </w:num>
  <w:num w:numId="14" w16cid:durableId="1980071929">
    <w:abstractNumId w:val="44"/>
  </w:num>
  <w:num w:numId="15" w16cid:durableId="404688563">
    <w:abstractNumId w:val="39"/>
  </w:num>
  <w:num w:numId="16" w16cid:durableId="549192509">
    <w:abstractNumId w:val="14"/>
  </w:num>
  <w:num w:numId="17" w16cid:durableId="323750446">
    <w:abstractNumId w:val="30"/>
  </w:num>
  <w:num w:numId="18" w16cid:durableId="1449662770">
    <w:abstractNumId w:val="43"/>
  </w:num>
  <w:num w:numId="19" w16cid:durableId="183712389">
    <w:abstractNumId w:val="9"/>
  </w:num>
  <w:num w:numId="20" w16cid:durableId="904611210">
    <w:abstractNumId w:val="51"/>
  </w:num>
  <w:num w:numId="21" w16cid:durableId="232393059">
    <w:abstractNumId w:val="56"/>
  </w:num>
  <w:num w:numId="22" w16cid:durableId="1586836296">
    <w:abstractNumId w:val="37"/>
  </w:num>
  <w:num w:numId="23" w16cid:durableId="663704974">
    <w:abstractNumId w:val="24"/>
  </w:num>
  <w:num w:numId="24" w16cid:durableId="616369853">
    <w:abstractNumId w:val="5"/>
  </w:num>
  <w:num w:numId="25" w16cid:durableId="304968297">
    <w:abstractNumId w:val="45"/>
  </w:num>
  <w:num w:numId="26" w16cid:durableId="1969579294">
    <w:abstractNumId w:val="48"/>
  </w:num>
  <w:num w:numId="27" w16cid:durableId="243220944">
    <w:abstractNumId w:val="50"/>
  </w:num>
  <w:num w:numId="28" w16cid:durableId="327831947">
    <w:abstractNumId w:val="3"/>
  </w:num>
  <w:num w:numId="29" w16cid:durableId="1834493201">
    <w:abstractNumId w:val="61"/>
  </w:num>
  <w:num w:numId="30" w16cid:durableId="993871561">
    <w:abstractNumId w:val="52"/>
  </w:num>
  <w:num w:numId="31" w16cid:durableId="85852361">
    <w:abstractNumId w:val="49"/>
  </w:num>
  <w:num w:numId="32" w16cid:durableId="1677614560">
    <w:abstractNumId w:val="20"/>
  </w:num>
  <w:num w:numId="33" w16cid:durableId="1390301947">
    <w:abstractNumId w:val="17"/>
  </w:num>
  <w:num w:numId="34" w16cid:durableId="1502424785">
    <w:abstractNumId w:val="42"/>
  </w:num>
  <w:num w:numId="35" w16cid:durableId="770593093">
    <w:abstractNumId w:val="0"/>
  </w:num>
  <w:num w:numId="36" w16cid:durableId="1603149288">
    <w:abstractNumId w:val="6"/>
  </w:num>
  <w:num w:numId="37" w16cid:durableId="1485774390">
    <w:abstractNumId w:val="25"/>
  </w:num>
  <w:num w:numId="38" w16cid:durableId="1130826361">
    <w:abstractNumId w:val="53"/>
  </w:num>
  <w:num w:numId="39" w16cid:durableId="36128022">
    <w:abstractNumId w:val="26"/>
  </w:num>
  <w:num w:numId="40" w16cid:durableId="459690807">
    <w:abstractNumId w:val="36"/>
  </w:num>
  <w:num w:numId="41" w16cid:durableId="592976043">
    <w:abstractNumId w:val="4"/>
  </w:num>
  <w:num w:numId="42" w16cid:durableId="1666973849">
    <w:abstractNumId w:val="13"/>
  </w:num>
  <w:num w:numId="43" w16cid:durableId="127237286">
    <w:abstractNumId w:val="28"/>
  </w:num>
  <w:num w:numId="44" w16cid:durableId="929778876">
    <w:abstractNumId w:val="19"/>
  </w:num>
  <w:num w:numId="45" w16cid:durableId="1763454565">
    <w:abstractNumId w:val="40"/>
  </w:num>
  <w:num w:numId="46" w16cid:durableId="178667211">
    <w:abstractNumId w:val="21"/>
  </w:num>
  <w:num w:numId="47" w16cid:durableId="969165136">
    <w:abstractNumId w:val="41"/>
  </w:num>
  <w:num w:numId="48" w16cid:durableId="1504130529">
    <w:abstractNumId w:val="32"/>
  </w:num>
  <w:num w:numId="49" w16cid:durableId="1040278175">
    <w:abstractNumId w:val="29"/>
  </w:num>
  <w:num w:numId="50" w16cid:durableId="1598755937">
    <w:abstractNumId w:val="62"/>
  </w:num>
  <w:num w:numId="51" w16cid:durableId="265233139">
    <w:abstractNumId w:val="57"/>
  </w:num>
  <w:num w:numId="52" w16cid:durableId="2973102">
    <w:abstractNumId w:val="31"/>
  </w:num>
  <w:num w:numId="53" w16cid:durableId="248854240">
    <w:abstractNumId w:val="54"/>
  </w:num>
  <w:num w:numId="54" w16cid:durableId="295380571">
    <w:abstractNumId w:val="27"/>
  </w:num>
  <w:num w:numId="55" w16cid:durableId="1647124142">
    <w:abstractNumId w:val="33"/>
  </w:num>
  <w:num w:numId="56" w16cid:durableId="2134516912">
    <w:abstractNumId w:val="38"/>
  </w:num>
  <w:num w:numId="57" w16cid:durableId="866330284">
    <w:abstractNumId w:val="47"/>
  </w:num>
  <w:num w:numId="58" w16cid:durableId="1435981415">
    <w:abstractNumId w:val="2"/>
  </w:num>
  <w:num w:numId="59" w16cid:durableId="710499347">
    <w:abstractNumId w:val="8"/>
  </w:num>
  <w:num w:numId="60" w16cid:durableId="191767232">
    <w:abstractNumId w:val="59"/>
  </w:num>
  <w:num w:numId="61" w16cid:durableId="1403335211">
    <w:abstractNumId w:val="46"/>
  </w:num>
  <w:num w:numId="62" w16cid:durableId="1430808205">
    <w:abstractNumId w:val="1"/>
  </w:num>
  <w:num w:numId="63" w16cid:durableId="1233390438">
    <w:abstractNumId w:val="64"/>
  </w:num>
  <w:num w:numId="64" w16cid:durableId="809637257">
    <w:abstractNumId w:val="55"/>
  </w:num>
  <w:num w:numId="65" w16cid:durableId="1962033066">
    <w:abstractNumId w:val="16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A4"/>
    <w:rsid w:val="001B463C"/>
    <w:rsid w:val="00237860"/>
    <w:rsid w:val="003B01A4"/>
    <w:rsid w:val="003D4EAA"/>
    <w:rsid w:val="004254AA"/>
    <w:rsid w:val="00523BE8"/>
    <w:rsid w:val="005B5333"/>
    <w:rsid w:val="005C2C96"/>
    <w:rsid w:val="005F206A"/>
    <w:rsid w:val="006C4238"/>
    <w:rsid w:val="006C7BC6"/>
    <w:rsid w:val="00864D22"/>
    <w:rsid w:val="009B74ED"/>
    <w:rsid w:val="00B459E3"/>
    <w:rsid w:val="00B64E44"/>
    <w:rsid w:val="00BE4628"/>
    <w:rsid w:val="00C51332"/>
    <w:rsid w:val="00F1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2D5AA8"/>
  <w15:docId w15:val="{77276F1F-18D8-44E6-819B-6F72C6B5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DINPro-Regular" w:eastAsia="DINPro-Regular" w:hAnsi="DINPro-Regular" w:cs="DINPro-Regular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1"/>
      <w:szCs w:val="21"/>
    </w:rPr>
  </w:style>
  <w:style w:type="paragraph" w:styleId="Titel">
    <w:name w:val="Title"/>
    <w:basedOn w:val="Standard"/>
    <w:uiPriority w:val="10"/>
    <w:qFormat/>
    <w:pPr>
      <w:spacing w:before="1"/>
      <w:ind w:left="117"/>
    </w:pPr>
    <w:rPr>
      <w:rFonts w:ascii="DINPro-Medium" w:eastAsia="DINPro-Medium" w:hAnsi="DINPro-Medium" w:cs="DINPro-Medium"/>
      <w:sz w:val="32"/>
      <w:szCs w:val="3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ind w:left="83"/>
    </w:pPr>
  </w:style>
  <w:style w:type="paragraph" w:styleId="Kopfzeile">
    <w:name w:val="header"/>
    <w:basedOn w:val="Standard"/>
    <w:link w:val="KopfzeileZchn"/>
    <w:uiPriority w:val="99"/>
    <w:unhideWhenUsed/>
    <w:rsid w:val="006C7B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7BC6"/>
    <w:rPr>
      <w:rFonts w:ascii="DINPro-Regular" w:eastAsia="DINPro-Regular" w:hAnsi="DINPro-Regular" w:cs="DINPro-Regular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C7BC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7BC6"/>
    <w:rPr>
      <w:rFonts w:ascii="DINPro-Regular" w:eastAsia="DINPro-Regular" w:hAnsi="DINPro-Regular" w:cs="DINPro-Regular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ww.de/s12309)" TargetMode="External"/><Relationship Id="rId18" Type="http://schemas.openxmlformats.org/officeDocument/2006/relationships/hyperlink" Target="http://www.iww.de/mbp/downloads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bstbk.de/de/themen/vollmachtsdatenbank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mailto:kontakt@iww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iww.de/s12080)" TargetMode="External"/><Relationship Id="rId19" Type="http://schemas.openxmlformats.org/officeDocument/2006/relationships/hyperlink" Target="mailto:kontakt@iww.d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11772</Words>
  <Characters>74167</Characters>
  <Application>Microsoft Office Word</Application>
  <DocSecurity>0</DocSecurity>
  <Lines>618</Lines>
  <Paragraphs>171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Bianka Tewes</dc:creator>
  <cp:lastModifiedBy>Bianka Tewes</cp:lastModifiedBy>
  <cp:revision>3</cp:revision>
  <dcterms:created xsi:type="dcterms:W3CDTF">2025-02-17T09:31:00Z</dcterms:created>
  <dcterms:modified xsi:type="dcterms:W3CDTF">2025-02-17T09:43:00Z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2025-02-13T00:00:00Z</vt:filetime>
  </property>
  <property fmtid="{D5CDD505-2E9C-101B-9397-08002B2CF9AE}" pid="5" name="Producer">
    <vt:lpwstr>Adobe PDF Library 17.0</vt:lpwstr>
  </property>
</Properties>
</file>